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69401E" w:rsidTr="0064536B">
        <w:trPr>
          <w:trHeight w:val="209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401E" w:rsidRPr="0064536B" w:rsidRDefault="0069401E" w:rsidP="00BD449D">
            <w:pPr>
              <w:rPr>
                <w:rFonts w:ascii="ＭＳ 明朝"/>
                <w:sz w:val="20"/>
                <w:szCs w:val="20"/>
              </w:rPr>
            </w:pPr>
            <w:r w:rsidRPr="0064536B">
              <w:rPr>
                <w:rFonts w:ascii="ＭＳ 明朝" w:hint="eastAsia"/>
                <w:sz w:val="20"/>
                <w:szCs w:val="20"/>
              </w:rPr>
              <w:t>第</w:t>
            </w:r>
            <w:r w:rsidR="006E6CA0" w:rsidRPr="0064536B">
              <w:rPr>
                <w:rFonts w:ascii="ＭＳ 明朝" w:hint="eastAsia"/>
                <w:sz w:val="20"/>
                <w:szCs w:val="20"/>
              </w:rPr>
              <w:t>１１</w:t>
            </w:r>
            <w:r w:rsidRPr="0064536B">
              <w:rPr>
                <w:rFonts w:ascii="ＭＳ 明朝" w:hint="eastAsia"/>
                <w:sz w:val="20"/>
                <w:szCs w:val="20"/>
              </w:rPr>
              <w:t>号様式</w:t>
            </w:r>
            <w:r w:rsidR="006E6CA0" w:rsidRPr="0064536B">
              <w:rPr>
                <w:rFonts w:ascii="ＭＳ 明朝" w:hint="eastAsia"/>
                <w:sz w:val="20"/>
                <w:szCs w:val="20"/>
              </w:rPr>
              <w:t>甲</w:t>
            </w:r>
            <w:r w:rsidRPr="0064536B">
              <w:rPr>
                <w:rFonts w:ascii="ＭＳ 明朝" w:hint="eastAsia"/>
                <w:sz w:val="20"/>
                <w:szCs w:val="20"/>
              </w:rPr>
              <w:t>（第</w:t>
            </w:r>
            <w:r w:rsidR="006E6CA0" w:rsidRPr="0064536B">
              <w:rPr>
                <w:rFonts w:ascii="ＭＳ 明朝" w:hint="eastAsia"/>
                <w:sz w:val="20"/>
                <w:szCs w:val="20"/>
              </w:rPr>
              <w:t>２</w:t>
            </w:r>
            <w:r w:rsidR="00E7671C" w:rsidRPr="00E7671C">
              <w:rPr>
                <w:rFonts w:ascii="ＭＳ 明朝" w:hint="eastAsia"/>
                <w:sz w:val="20"/>
                <w:szCs w:val="20"/>
              </w:rPr>
              <w:t>３</w:t>
            </w:r>
            <w:r w:rsidRPr="0064536B">
              <w:rPr>
                <w:rFonts w:ascii="ＭＳ 明朝" w:hint="eastAsia"/>
                <w:sz w:val="20"/>
                <w:szCs w:val="20"/>
              </w:rPr>
              <w:t>条関係）</w:t>
            </w:r>
          </w:p>
        </w:tc>
      </w:tr>
      <w:tr w:rsidR="009E66A4" w:rsidTr="008C36B5">
        <w:trPr>
          <w:trHeight w:val="12039"/>
        </w:trPr>
        <w:tc>
          <w:tcPr>
            <w:tcW w:w="5000" w:type="pct"/>
            <w:shd w:val="clear" w:color="auto" w:fill="auto"/>
          </w:tcPr>
          <w:p w:rsidR="009E66A4" w:rsidRPr="0064536B" w:rsidRDefault="009E66A4" w:rsidP="0064536B">
            <w:pPr>
              <w:wordWrap w:val="0"/>
              <w:spacing w:beforeLines="50" w:before="215"/>
              <w:jc w:val="right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 xml:space="preserve">　　年　　月　　日　</w:t>
            </w:r>
          </w:p>
          <w:p w:rsidR="009E66A4" w:rsidRPr="0064536B" w:rsidRDefault="00DF7721" w:rsidP="0064536B">
            <w:pPr>
              <w:spacing w:beforeLines="50" w:before="215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 xml:space="preserve">　杉　並　区　長　　宛</w:t>
            </w:r>
          </w:p>
          <w:p w:rsidR="009E66A4" w:rsidRPr="0064536B" w:rsidRDefault="002F3559" w:rsidP="0064536B">
            <w:pPr>
              <w:spacing w:afterLines="50" w:after="215" w:line="240" w:lineRule="atLeast"/>
              <w:rPr>
                <w:rFonts w:ascii="ＭＳ 明朝"/>
                <w:sz w:val="24"/>
              </w:rPr>
            </w:pPr>
            <w:r w:rsidRPr="0064536B"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5654040</wp:posOffset>
                      </wp:positionH>
                      <wp:positionV relativeFrom="paragraph">
                        <wp:posOffset>325120</wp:posOffset>
                      </wp:positionV>
                      <wp:extent cx="475013" cy="475013"/>
                      <wp:effectExtent l="0" t="0" r="20320" b="2032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013" cy="47501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94F65" id="Oval 8" o:spid="_x0000_s1026" style="position:absolute;left:0;text-align:left;margin-left:445.2pt;margin-top:25.6pt;width:37.4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F4105E" w:rsidRPr="0064536B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6D77BB" w:rsidRPr="0064536B">
              <w:rPr>
                <w:rFonts w:ascii="ＭＳ 明朝" w:hint="eastAsia"/>
                <w:sz w:val="24"/>
              </w:rPr>
              <w:t>協議</w:t>
            </w:r>
            <w:r w:rsidR="009E66A4" w:rsidRPr="0064536B">
              <w:rPr>
                <w:rFonts w:ascii="ＭＳ 明朝" w:hint="eastAsia"/>
                <w:sz w:val="24"/>
              </w:rPr>
              <w:t>申請者</w:t>
            </w:r>
            <w:r w:rsidR="00DA57D9" w:rsidRPr="0064536B">
              <w:rPr>
                <w:rFonts w:ascii="ＭＳ 明朝" w:hint="eastAsia"/>
                <w:sz w:val="24"/>
              </w:rPr>
              <w:t xml:space="preserve">　</w:t>
            </w:r>
            <w:r w:rsidR="009E66A4" w:rsidRPr="0064536B">
              <w:rPr>
                <w:rFonts w:ascii="ＭＳ 明朝" w:hint="eastAsia"/>
                <w:sz w:val="24"/>
              </w:rPr>
              <w:t>住所</w:t>
            </w:r>
          </w:p>
          <w:p w:rsidR="009E66A4" w:rsidRPr="0064536B" w:rsidRDefault="00102011" w:rsidP="0064536B">
            <w:pPr>
              <w:spacing w:afterLines="50" w:after="215" w:line="240" w:lineRule="atLeast"/>
              <w:ind w:firstLineChars="1400" w:firstLine="3360"/>
              <w:rPr>
                <w:rFonts w:ascii="ＭＳ 明朝"/>
                <w:color w:val="FF0000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>（建築主等）</w:t>
            </w:r>
            <w:r w:rsidR="009E66A4" w:rsidRPr="0064536B">
              <w:rPr>
                <w:rFonts w:ascii="ＭＳ 明朝" w:hint="eastAsia"/>
                <w:sz w:val="24"/>
              </w:rPr>
              <w:t xml:space="preserve">氏名　</w:t>
            </w:r>
            <w:r w:rsidR="00F4105E" w:rsidRPr="0064536B">
              <w:rPr>
                <w:rFonts w:ascii="ＭＳ 明朝" w:hint="eastAsia"/>
                <w:sz w:val="24"/>
              </w:rPr>
              <w:t xml:space="preserve">　</w:t>
            </w:r>
            <w:r w:rsidR="009E66A4" w:rsidRPr="0064536B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893048">
              <w:rPr>
                <w:rFonts w:ascii="ＭＳ 明朝" w:hint="eastAsia"/>
                <w:sz w:val="16"/>
                <w:szCs w:val="16"/>
              </w:rPr>
              <w:t>実印</w:t>
            </w:r>
          </w:p>
          <w:p w:rsidR="009E66A4" w:rsidRPr="0064536B" w:rsidRDefault="009E66A4" w:rsidP="0064536B">
            <w:pPr>
              <w:spacing w:afterLines="50" w:after="215"/>
              <w:ind w:firstLineChars="2000" w:firstLine="4800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>電話</w:t>
            </w:r>
          </w:p>
          <w:p w:rsidR="009E66A4" w:rsidRPr="0064536B" w:rsidRDefault="002F3559" w:rsidP="0064536B">
            <w:pPr>
              <w:spacing w:afterLines="50" w:after="215"/>
              <w:rPr>
                <w:rFonts w:ascii="ＭＳ 明朝"/>
                <w:sz w:val="24"/>
              </w:rPr>
            </w:pPr>
            <w:r w:rsidRPr="0064536B"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5654040</wp:posOffset>
                      </wp:positionH>
                      <wp:positionV relativeFrom="paragraph">
                        <wp:posOffset>327025</wp:posOffset>
                      </wp:positionV>
                      <wp:extent cx="475013" cy="475013"/>
                      <wp:effectExtent l="0" t="0" r="20320" b="2032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013" cy="47501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0AD9E" id="Oval 9" o:spid="_x0000_s1026" style="position:absolute;left:0;text-align:left;margin-left:445.2pt;margin-top:25.75pt;width:37.4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2/gAIAAA0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F4105E" w:rsidRPr="0064536B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9E66A4" w:rsidRPr="0064536B">
              <w:rPr>
                <w:rFonts w:ascii="ＭＳ 明朝" w:hint="eastAsia"/>
                <w:sz w:val="24"/>
              </w:rPr>
              <w:t>土地所有者</w:t>
            </w:r>
            <w:r w:rsidR="00DA57D9" w:rsidRPr="0064536B">
              <w:rPr>
                <w:rFonts w:ascii="ＭＳ 明朝" w:hint="eastAsia"/>
                <w:sz w:val="24"/>
              </w:rPr>
              <w:t xml:space="preserve">　</w:t>
            </w:r>
            <w:r w:rsidR="009E66A4" w:rsidRPr="0064536B">
              <w:rPr>
                <w:rFonts w:ascii="ＭＳ 明朝" w:hint="eastAsia"/>
                <w:sz w:val="24"/>
              </w:rPr>
              <w:t>住所</w:t>
            </w:r>
          </w:p>
          <w:p w:rsidR="009E66A4" w:rsidRPr="0064536B" w:rsidRDefault="009E66A4" w:rsidP="0064536B">
            <w:pPr>
              <w:spacing w:afterLines="50" w:after="215"/>
              <w:ind w:firstLineChars="2000" w:firstLine="4800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>氏名</w:t>
            </w:r>
            <w:r w:rsidR="00F4105E" w:rsidRPr="0064536B">
              <w:rPr>
                <w:rFonts w:ascii="ＭＳ 明朝" w:hint="eastAsia"/>
                <w:sz w:val="24"/>
              </w:rPr>
              <w:t xml:space="preserve">　</w:t>
            </w:r>
            <w:r w:rsidRPr="0064536B">
              <w:rPr>
                <w:rFonts w:ascii="ＭＳ 明朝" w:hint="eastAsia"/>
                <w:sz w:val="24"/>
              </w:rPr>
              <w:t xml:space="preserve">　　　　　　　　　　　　　　　</w:t>
            </w:r>
            <w:r w:rsidR="00893048">
              <w:rPr>
                <w:rFonts w:ascii="ＭＳ 明朝" w:hint="eastAsia"/>
                <w:sz w:val="16"/>
                <w:szCs w:val="16"/>
              </w:rPr>
              <w:t>実印</w:t>
            </w:r>
          </w:p>
          <w:p w:rsidR="009E66A4" w:rsidRPr="0064536B" w:rsidRDefault="009E66A4" w:rsidP="0064536B">
            <w:pPr>
              <w:ind w:firstLineChars="2000" w:firstLine="4800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>電話</w:t>
            </w:r>
          </w:p>
          <w:p w:rsidR="009E66A4" w:rsidRPr="0064536B" w:rsidRDefault="009E66A4" w:rsidP="009E66A4">
            <w:pPr>
              <w:rPr>
                <w:rFonts w:ascii="ＭＳ 明朝"/>
                <w:sz w:val="24"/>
              </w:rPr>
            </w:pPr>
          </w:p>
          <w:p w:rsidR="009E66A4" w:rsidRPr="0064536B" w:rsidRDefault="006E6CA0" w:rsidP="0064536B">
            <w:pPr>
              <w:spacing w:beforeLines="50" w:before="215"/>
              <w:jc w:val="center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32"/>
                <w:szCs w:val="32"/>
              </w:rPr>
              <w:t>無　償　使</w:t>
            </w:r>
            <w:r w:rsidR="009E66A4" w:rsidRPr="0064536B">
              <w:rPr>
                <w:rFonts w:ascii="ＭＳ 明朝" w:hint="eastAsia"/>
                <w:sz w:val="32"/>
                <w:szCs w:val="32"/>
              </w:rPr>
              <w:t xml:space="preserve">　</w:t>
            </w:r>
            <w:r w:rsidRPr="0064536B">
              <w:rPr>
                <w:rFonts w:ascii="ＭＳ 明朝" w:hint="eastAsia"/>
                <w:sz w:val="32"/>
                <w:szCs w:val="32"/>
              </w:rPr>
              <w:t>用</w:t>
            </w:r>
            <w:r w:rsidR="009E66A4" w:rsidRPr="0064536B">
              <w:rPr>
                <w:rFonts w:ascii="ＭＳ 明朝" w:hint="eastAsia"/>
                <w:sz w:val="32"/>
                <w:szCs w:val="32"/>
              </w:rPr>
              <w:t xml:space="preserve">　承　諾　書</w:t>
            </w:r>
          </w:p>
          <w:p w:rsidR="009E66A4" w:rsidRPr="0064536B" w:rsidRDefault="009E66A4">
            <w:pPr>
              <w:rPr>
                <w:rFonts w:ascii="ＭＳ 明朝"/>
                <w:sz w:val="24"/>
              </w:rPr>
            </w:pPr>
          </w:p>
          <w:p w:rsidR="009E66A4" w:rsidRPr="0064536B" w:rsidRDefault="009E66A4" w:rsidP="00656423">
            <w:pPr>
              <w:snapToGrid w:val="0"/>
              <w:spacing w:line="480" w:lineRule="exact"/>
              <w:ind w:firstLineChars="200" w:firstLine="480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>下記の土地を、</w:t>
            </w:r>
            <w:r w:rsidR="00CD2411" w:rsidRPr="0064536B">
              <w:rPr>
                <w:rFonts w:ascii="ＭＳ 明朝" w:hint="eastAsia"/>
                <w:sz w:val="24"/>
              </w:rPr>
              <w:t>杉並区狭あい道路の拡幅に関する条例</w:t>
            </w:r>
            <w:r w:rsidR="006D77BB" w:rsidRPr="0064536B">
              <w:rPr>
                <w:rFonts w:ascii="ＭＳ 明朝" w:hint="eastAsia"/>
                <w:sz w:val="24"/>
              </w:rPr>
              <w:t>施行</w:t>
            </w:r>
            <w:r w:rsidRPr="0064536B">
              <w:rPr>
                <w:rFonts w:ascii="ＭＳ 明朝" w:hint="eastAsia"/>
                <w:sz w:val="24"/>
              </w:rPr>
              <w:t>規則第</w:t>
            </w:r>
            <w:r w:rsidR="006E6CA0" w:rsidRPr="0064536B">
              <w:rPr>
                <w:rFonts w:ascii="ＭＳ 明朝" w:hint="eastAsia"/>
                <w:sz w:val="24"/>
              </w:rPr>
              <w:t>２</w:t>
            </w:r>
            <w:r w:rsidR="00E7671C">
              <w:rPr>
                <w:rFonts w:ascii="ＭＳ 明朝" w:hint="eastAsia"/>
                <w:sz w:val="24"/>
              </w:rPr>
              <w:t>３</w:t>
            </w:r>
            <w:r w:rsidRPr="0064536B">
              <w:rPr>
                <w:rFonts w:ascii="ＭＳ 明朝" w:hint="eastAsia"/>
                <w:sz w:val="24"/>
              </w:rPr>
              <w:t>条の規定に基づき、</w:t>
            </w:r>
          </w:p>
          <w:p w:rsidR="009E66A4" w:rsidRPr="0064536B" w:rsidRDefault="00656423" w:rsidP="00656423">
            <w:pPr>
              <w:snapToGrid w:val="0"/>
              <w:spacing w:line="480" w:lineRule="exact"/>
              <w:ind w:firstLineChars="200" w:firstLine="480"/>
              <w:jc w:val="right"/>
              <w:rPr>
                <w:rFonts w:ascii="ＭＳ 明朝"/>
                <w:sz w:val="24"/>
              </w:rPr>
            </w:pPr>
            <w:r w:rsidRPr="0064536B"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33832</wp:posOffset>
                      </wp:positionH>
                      <wp:positionV relativeFrom="paragraph">
                        <wp:posOffset>6350</wp:posOffset>
                      </wp:positionV>
                      <wp:extent cx="3085465" cy="389255"/>
                      <wp:effectExtent l="0" t="0" r="127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5465" cy="38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CDB" w:rsidRPr="008267B9" w:rsidRDefault="004C4CDB" w:rsidP="004C4CDB">
                                  <w:pPr>
                                    <w:snapToGrid w:val="0"/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</w:pPr>
                                  <w:r w:rsidRPr="008267B9">
                                    <w:rPr>
                                      <w:rFonts w:hint="eastAsia"/>
                                      <w:w w:val="95"/>
                                      <w:sz w:val="22"/>
                                      <w:szCs w:val="22"/>
                                    </w:rPr>
                                    <w:t>道路法の適用を受ける道路</w:t>
                                  </w:r>
                                </w:p>
                                <w:p w:rsidR="004C4CDB" w:rsidRPr="008267B9" w:rsidRDefault="004C4CDB" w:rsidP="004C4CDB">
                                  <w:pPr>
                                    <w:snapToGrid w:val="0"/>
                                    <w:jc w:val="left"/>
                                    <w:rPr>
                                      <w:w w:val="95"/>
                                      <w:sz w:val="22"/>
                                      <w:szCs w:val="22"/>
                                    </w:rPr>
                                  </w:pPr>
                                  <w:r w:rsidRPr="008267B9">
                                    <w:rPr>
                                      <w:rFonts w:hint="eastAsia"/>
                                      <w:w w:val="95"/>
                                      <w:sz w:val="22"/>
                                      <w:szCs w:val="22"/>
                                    </w:rPr>
                                    <w:t>杉並区区有通路条例の適用を受ける区有通路</w:t>
                                  </w:r>
                                </w:p>
                                <w:p w:rsidR="004C4CDB" w:rsidRPr="004C4CDB" w:rsidRDefault="004C4CD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.65pt;margin-top:.5pt;width:242.95pt;height: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YrtQIAALg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" filled="f" stroked="f">
                      <v:textbox inset="5.85pt,.7pt,5.85pt,.7pt">
                        <w:txbxContent>
                          <w:p w:rsidR="004C4CDB" w:rsidRPr="008267B9" w:rsidRDefault="004C4CDB" w:rsidP="004C4CDB">
                            <w:pPr>
                              <w:snapToGrid w:val="0"/>
                              <w:rPr>
                                <w:w w:val="95"/>
                                <w:sz w:val="22"/>
                                <w:szCs w:val="22"/>
                              </w:rPr>
                            </w:pPr>
                            <w:r w:rsidRPr="008267B9">
                              <w:rPr>
                                <w:rFonts w:hint="eastAsia"/>
                                <w:w w:val="95"/>
                                <w:sz w:val="22"/>
                                <w:szCs w:val="22"/>
                              </w:rPr>
                              <w:t>道路法の適用を受ける道路</w:t>
                            </w:r>
                          </w:p>
                          <w:p w:rsidR="004C4CDB" w:rsidRPr="008267B9" w:rsidRDefault="004C4CDB" w:rsidP="004C4CDB">
                            <w:pPr>
                              <w:snapToGrid w:val="0"/>
                              <w:jc w:val="left"/>
                              <w:rPr>
                                <w:w w:val="95"/>
                                <w:sz w:val="22"/>
                                <w:szCs w:val="22"/>
                              </w:rPr>
                            </w:pPr>
                            <w:r w:rsidRPr="008267B9">
                              <w:rPr>
                                <w:rFonts w:hint="eastAsia"/>
                                <w:w w:val="95"/>
                                <w:sz w:val="22"/>
                                <w:szCs w:val="22"/>
                              </w:rPr>
                              <w:t>杉並区区有通路条例の適用を受ける区有通路</w:t>
                            </w:r>
                          </w:p>
                          <w:p w:rsidR="004C4CDB" w:rsidRPr="004C4CDB" w:rsidRDefault="004C4C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sz w:val="24"/>
              </w:rPr>
              <w:t xml:space="preserve">　　　　</w:t>
            </w:r>
            <w:r w:rsidR="006D77BB" w:rsidRPr="0064536B">
              <w:rPr>
                <w:rFonts w:ascii="ＭＳ 明朝" w:hint="eastAsia"/>
                <w:sz w:val="24"/>
              </w:rPr>
              <w:t>として杉並区が無償で使用することを</w:t>
            </w:r>
            <w:r w:rsidR="006E6CA0" w:rsidRPr="0064536B">
              <w:rPr>
                <w:rFonts w:ascii="ＭＳ 明朝" w:hint="eastAsia"/>
                <w:sz w:val="24"/>
              </w:rPr>
              <w:t>承諾します。</w:t>
            </w:r>
          </w:p>
          <w:p w:rsidR="009E66A4" w:rsidRPr="002F3559" w:rsidRDefault="006E6CA0" w:rsidP="00656423">
            <w:pPr>
              <w:snapToGrid w:val="0"/>
              <w:spacing w:line="480" w:lineRule="exact"/>
              <w:ind w:firstLineChars="200" w:firstLine="480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>なお、本土地の所有権に移動が生じた</w:t>
            </w:r>
            <w:r w:rsidRPr="008E6B53">
              <w:rPr>
                <w:rFonts w:ascii="ＭＳ 明朝" w:hint="eastAsia"/>
                <w:sz w:val="24"/>
              </w:rPr>
              <w:t>ときは、</w:t>
            </w:r>
            <w:r w:rsidRPr="002F3559">
              <w:rPr>
                <w:rFonts w:ascii="ＭＳ 明朝" w:hint="eastAsia"/>
                <w:sz w:val="24"/>
              </w:rPr>
              <w:t>必ず申し</w:t>
            </w:r>
            <w:r w:rsidR="00895A73" w:rsidRPr="002F3559">
              <w:rPr>
                <w:rFonts w:ascii="ＭＳ 明朝" w:hint="eastAsia"/>
                <w:sz w:val="24"/>
              </w:rPr>
              <w:t>送りします</w:t>
            </w:r>
            <w:r w:rsidR="009E66A4" w:rsidRPr="002F3559">
              <w:rPr>
                <w:rFonts w:ascii="ＭＳ 明朝" w:hint="eastAsia"/>
                <w:sz w:val="24"/>
              </w:rPr>
              <w:t>。</w:t>
            </w:r>
          </w:p>
          <w:p w:rsidR="009E66A4" w:rsidRPr="0064536B" w:rsidRDefault="009E66A4" w:rsidP="0064536B">
            <w:pPr>
              <w:snapToGrid w:val="0"/>
              <w:rPr>
                <w:rFonts w:ascii="ＭＳ 明朝"/>
                <w:sz w:val="24"/>
              </w:rPr>
            </w:pPr>
          </w:p>
          <w:p w:rsidR="009E66A4" w:rsidRPr="0064536B" w:rsidRDefault="009E66A4" w:rsidP="009E66A4">
            <w:pPr>
              <w:pStyle w:val="a4"/>
              <w:rPr>
                <w:rFonts w:ascii="ＭＳ 明朝"/>
              </w:rPr>
            </w:pPr>
            <w:bookmarkStart w:id="0" w:name="_GoBack"/>
            <w:bookmarkEnd w:id="0"/>
            <w:r w:rsidRPr="0064536B">
              <w:rPr>
                <w:rFonts w:ascii="ＭＳ 明朝" w:hint="eastAsia"/>
              </w:rPr>
              <w:t>記</w:t>
            </w:r>
          </w:p>
          <w:p w:rsidR="009E66A4" w:rsidRPr="0064536B" w:rsidRDefault="009E66A4" w:rsidP="0064536B">
            <w:pPr>
              <w:spacing w:afterLines="50" w:after="215"/>
              <w:ind w:firstLineChars="100" w:firstLine="240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>１　土地の所在</w:t>
            </w:r>
            <w:r w:rsidR="006D77BB" w:rsidRPr="0064536B">
              <w:rPr>
                <w:rFonts w:ascii="ＭＳ 明朝" w:hint="eastAsia"/>
                <w:sz w:val="24"/>
              </w:rPr>
              <w:t>地</w:t>
            </w:r>
            <w:r w:rsidRPr="0064536B">
              <w:rPr>
                <w:rFonts w:ascii="ＭＳ 明朝" w:hint="eastAsia"/>
                <w:sz w:val="24"/>
              </w:rPr>
              <w:t xml:space="preserve">　</w:t>
            </w:r>
            <w:r w:rsidR="006D77BB" w:rsidRPr="0064536B">
              <w:rPr>
                <w:rFonts w:ascii="ＭＳ 明朝" w:hint="eastAsia"/>
                <w:sz w:val="24"/>
              </w:rPr>
              <w:t>（</w:t>
            </w:r>
            <w:r w:rsidRPr="00905C25">
              <w:rPr>
                <w:rFonts w:ascii="ＭＳ 明朝" w:hint="eastAsia"/>
                <w:spacing w:val="240"/>
                <w:kern w:val="0"/>
                <w:sz w:val="24"/>
                <w:fitText w:val="960" w:id="1194037504"/>
              </w:rPr>
              <w:t>地</w:t>
            </w:r>
            <w:r w:rsidRPr="00905C25">
              <w:rPr>
                <w:rFonts w:ascii="ＭＳ 明朝" w:hint="eastAsia"/>
                <w:kern w:val="0"/>
                <w:sz w:val="24"/>
                <w:fitText w:val="960" w:id="1194037504"/>
              </w:rPr>
              <w:t>番</w:t>
            </w:r>
            <w:r w:rsidR="006D77BB" w:rsidRPr="0064536B">
              <w:rPr>
                <w:rFonts w:ascii="ＭＳ 明朝" w:hint="eastAsia"/>
                <w:sz w:val="24"/>
              </w:rPr>
              <w:t>）</w:t>
            </w:r>
            <w:r w:rsidRPr="0064536B">
              <w:rPr>
                <w:rFonts w:ascii="ＭＳ 明朝" w:hint="eastAsia"/>
                <w:sz w:val="24"/>
              </w:rPr>
              <w:t xml:space="preserve">　杉並区　　　　　　　　丁目　　</w:t>
            </w:r>
            <w:r w:rsidR="002511B4" w:rsidRPr="0064536B">
              <w:rPr>
                <w:rFonts w:ascii="ＭＳ 明朝" w:hint="eastAsia"/>
                <w:sz w:val="24"/>
              </w:rPr>
              <w:t xml:space="preserve">　</w:t>
            </w:r>
            <w:r w:rsidR="00E60E35" w:rsidRPr="0064536B">
              <w:rPr>
                <w:rFonts w:ascii="ＭＳ 明朝" w:hint="eastAsia"/>
                <w:sz w:val="24"/>
              </w:rPr>
              <w:t xml:space="preserve">　番</w:t>
            </w:r>
          </w:p>
          <w:p w:rsidR="009E66A4" w:rsidRPr="008C36B5" w:rsidRDefault="009E66A4" w:rsidP="008C36B5">
            <w:pPr>
              <w:spacing w:afterLines="50" w:after="215"/>
              <w:rPr>
                <w:rFonts w:ascii="ＭＳ 明朝"/>
                <w:sz w:val="24"/>
              </w:rPr>
            </w:pPr>
            <w:r w:rsidRPr="0064536B">
              <w:rPr>
                <w:rFonts w:ascii="ＭＳ 明朝" w:hint="eastAsia"/>
                <w:sz w:val="24"/>
              </w:rPr>
              <w:t xml:space="preserve">　　　　　　　　　</w:t>
            </w:r>
            <w:r w:rsidR="006E6CA0" w:rsidRPr="0064536B">
              <w:rPr>
                <w:rFonts w:ascii="ＭＳ 明朝" w:hint="eastAsia"/>
                <w:sz w:val="24"/>
              </w:rPr>
              <w:t xml:space="preserve">　</w:t>
            </w:r>
            <w:r w:rsidR="006D77BB" w:rsidRPr="0064536B">
              <w:rPr>
                <w:rFonts w:ascii="ＭＳ 明朝" w:hint="eastAsia"/>
                <w:sz w:val="24"/>
              </w:rPr>
              <w:t>（</w:t>
            </w:r>
            <w:r w:rsidRPr="0064536B">
              <w:rPr>
                <w:rFonts w:ascii="ＭＳ 明朝" w:hint="eastAsia"/>
                <w:sz w:val="24"/>
              </w:rPr>
              <w:t>住居表示</w:t>
            </w:r>
            <w:r w:rsidR="006D77BB" w:rsidRPr="0064536B">
              <w:rPr>
                <w:rFonts w:ascii="ＭＳ 明朝" w:hint="eastAsia"/>
                <w:sz w:val="24"/>
              </w:rPr>
              <w:t>）</w:t>
            </w:r>
            <w:r w:rsidRPr="0064536B">
              <w:rPr>
                <w:rFonts w:ascii="ＭＳ 明朝" w:hint="eastAsia"/>
                <w:sz w:val="24"/>
              </w:rPr>
              <w:t xml:space="preserve">　杉並区　　　　　　　　丁目　　　　番　　　　号</w:t>
            </w:r>
            <w:r w:rsidR="004B1E22">
              <w:rPr>
                <w:rFonts w:ascii="ＭＳ 明朝" w:hint="eastAsia"/>
              </w:rPr>
              <w:t xml:space="preserve">　</w:t>
            </w:r>
          </w:p>
          <w:p w:rsidR="00F40507" w:rsidRPr="0064536B" w:rsidRDefault="008C36B5" w:rsidP="0064536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  <w:r w:rsidR="00F40507" w:rsidRPr="0064536B">
              <w:rPr>
                <w:rFonts w:ascii="ＭＳ 明朝" w:hint="eastAsia"/>
              </w:rPr>
              <w:t xml:space="preserve">　</w:t>
            </w:r>
            <w:r w:rsidR="00F40507" w:rsidRPr="00905C25">
              <w:rPr>
                <w:rFonts w:ascii="ＭＳ 明朝" w:hint="eastAsia"/>
                <w:spacing w:val="40"/>
                <w:kern w:val="0"/>
                <w:fitText w:val="1200" w:id="-322781184"/>
              </w:rPr>
              <w:t>使用目</w:t>
            </w:r>
            <w:r w:rsidR="00F40507" w:rsidRPr="00905C25">
              <w:rPr>
                <w:rFonts w:ascii="ＭＳ 明朝" w:hint="eastAsia"/>
                <w:kern w:val="0"/>
                <w:fitText w:val="1200" w:id="-322781184"/>
              </w:rPr>
              <w:t>的</w:t>
            </w:r>
            <w:r w:rsidR="00F40507" w:rsidRPr="0064536B">
              <w:rPr>
                <w:rFonts w:ascii="ＭＳ 明朝" w:hint="eastAsia"/>
              </w:rPr>
              <w:t xml:space="preserve">　　公共用道路</w:t>
            </w:r>
          </w:p>
          <w:p w:rsidR="00F40507" w:rsidRPr="0064536B" w:rsidRDefault="008C36B5" w:rsidP="0064536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="00F40507" w:rsidRPr="0064536B">
              <w:rPr>
                <w:rFonts w:ascii="ＭＳ 明朝" w:hint="eastAsia"/>
              </w:rPr>
              <w:t xml:space="preserve">　</w:t>
            </w:r>
            <w:r w:rsidR="00F40507" w:rsidRPr="00905C25">
              <w:rPr>
                <w:rFonts w:ascii="ＭＳ 明朝" w:hint="eastAsia"/>
                <w:spacing w:val="40"/>
                <w:kern w:val="0"/>
                <w:fitText w:val="1200" w:id="-322781183"/>
              </w:rPr>
              <w:t>使用期</w:t>
            </w:r>
            <w:r w:rsidR="00F40507" w:rsidRPr="00905C25">
              <w:rPr>
                <w:rFonts w:ascii="ＭＳ 明朝" w:hint="eastAsia"/>
                <w:kern w:val="0"/>
                <w:fitText w:val="1200" w:id="-322781183"/>
              </w:rPr>
              <w:t>間</w:t>
            </w:r>
            <w:r w:rsidR="00F40507" w:rsidRPr="0064536B">
              <w:rPr>
                <w:rFonts w:ascii="ＭＳ 明朝" w:hint="eastAsia"/>
              </w:rPr>
              <w:t xml:space="preserve">　　使用目的存続期間</w:t>
            </w:r>
          </w:p>
          <w:p w:rsidR="00F40507" w:rsidRPr="0064536B" w:rsidRDefault="008C36B5" w:rsidP="0064536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  <w:r w:rsidR="00F40507" w:rsidRPr="0064536B">
              <w:rPr>
                <w:rFonts w:ascii="ＭＳ 明朝" w:hint="eastAsia"/>
              </w:rPr>
              <w:t xml:space="preserve">　使　用　料　　無料</w:t>
            </w:r>
          </w:p>
          <w:p w:rsidR="009E66A4" w:rsidRPr="0064536B" w:rsidRDefault="008C36B5" w:rsidP="0064536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  <w:r w:rsidR="00F40507" w:rsidRPr="0064536B">
              <w:rPr>
                <w:rFonts w:ascii="ＭＳ 明朝" w:hint="eastAsia"/>
              </w:rPr>
              <w:t xml:space="preserve">　</w:t>
            </w:r>
            <w:r w:rsidR="00F40507" w:rsidRPr="00905C25">
              <w:rPr>
                <w:rFonts w:ascii="ＭＳ 明朝" w:hint="eastAsia"/>
                <w:spacing w:val="40"/>
                <w:kern w:val="0"/>
                <w:fitText w:val="1200" w:id="-322781182"/>
              </w:rPr>
              <w:t>添付書</w:t>
            </w:r>
            <w:r w:rsidR="00F40507" w:rsidRPr="00905C25">
              <w:rPr>
                <w:rFonts w:ascii="ＭＳ 明朝" w:hint="eastAsia"/>
                <w:kern w:val="0"/>
                <w:fitText w:val="1200" w:id="-322781182"/>
              </w:rPr>
              <w:t>類</w:t>
            </w:r>
            <w:r w:rsidR="00F40507" w:rsidRPr="0064536B">
              <w:rPr>
                <w:rFonts w:ascii="ＭＳ 明朝" w:hint="eastAsia"/>
              </w:rPr>
              <w:t xml:space="preserve">　　印鑑証明書</w:t>
            </w:r>
          </w:p>
        </w:tc>
      </w:tr>
    </w:tbl>
    <w:p w:rsidR="00980EAE" w:rsidRDefault="00980EAE" w:rsidP="005B4023">
      <w:pPr>
        <w:snapToGri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3975"/>
      </w:tblGrid>
      <w:tr w:rsidR="004B1E22" w:rsidTr="002F3559">
        <w:tc>
          <w:tcPr>
            <w:tcW w:w="10294" w:type="dxa"/>
            <w:gridSpan w:val="2"/>
            <w:shd w:val="clear" w:color="auto" w:fill="auto"/>
          </w:tcPr>
          <w:p w:rsidR="004B1E22" w:rsidRPr="0065145D" w:rsidRDefault="00EA54F9" w:rsidP="0065145D">
            <w:pPr>
              <w:snapToGrid w:val="0"/>
              <w:rPr>
                <w:rFonts w:ascii="ＭＳ 明朝"/>
                <w:sz w:val="24"/>
              </w:rPr>
            </w:pPr>
            <w:r w:rsidRPr="0065145D">
              <w:rPr>
                <w:rFonts w:ascii="ＭＳ 明朝" w:hint="eastAsia"/>
                <w:sz w:val="24"/>
              </w:rPr>
              <w:t>区</w:t>
            </w:r>
            <w:r w:rsidR="004B1E22" w:rsidRPr="0065145D">
              <w:rPr>
                <w:rFonts w:ascii="ＭＳ 明朝" w:hint="eastAsia"/>
                <w:sz w:val="24"/>
              </w:rPr>
              <w:t>記載欄</w:t>
            </w:r>
          </w:p>
        </w:tc>
      </w:tr>
      <w:tr w:rsidR="004B1E22" w:rsidTr="002F3559">
        <w:trPr>
          <w:trHeight w:val="539"/>
        </w:trPr>
        <w:tc>
          <w:tcPr>
            <w:tcW w:w="6237" w:type="dxa"/>
            <w:shd w:val="clear" w:color="auto" w:fill="auto"/>
            <w:vAlign w:val="center"/>
          </w:tcPr>
          <w:p w:rsidR="004B1E22" w:rsidRPr="0065145D" w:rsidRDefault="008C36B5" w:rsidP="0065145D">
            <w:pPr>
              <w:snapToGrid w:val="0"/>
              <w:rPr>
                <w:rFonts w:ascii="ＭＳ 明朝"/>
                <w:sz w:val="24"/>
              </w:rPr>
            </w:pPr>
            <w:r w:rsidRPr="0065145D">
              <w:rPr>
                <w:rFonts w:ascii="ＭＳ 明朝" w:hint="eastAsia"/>
                <w:sz w:val="24"/>
              </w:rPr>
              <w:t>道路敷地として使用する</w:t>
            </w:r>
            <w:r w:rsidR="004B1E22" w:rsidRPr="0065145D">
              <w:rPr>
                <w:rFonts w:ascii="ＭＳ 明朝" w:hint="eastAsia"/>
                <w:sz w:val="24"/>
              </w:rPr>
              <w:t>面積（</w:t>
            </w:r>
            <w:r w:rsidRPr="0065145D">
              <w:rPr>
                <w:rFonts w:ascii="ＭＳ 明朝" w:hint="eastAsia"/>
                <w:sz w:val="24"/>
              </w:rPr>
              <w:t>区後退測量による面積</w:t>
            </w:r>
            <w:r w:rsidR="004B1E22" w:rsidRPr="0065145D"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4B1E22" w:rsidRPr="0065145D" w:rsidRDefault="004B1E22" w:rsidP="0065145D">
            <w:pPr>
              <w:snapToGrid w:val="0"/>
              <w:rPr>
                <w:rFonts w:ascii="ＭＳ 明朝"/>
                <w:sz w:val="24"/>
              </w:rPr>
            </w:pPr>
            <w:r w:rsidRPr="0065145D">
              <w:rPr>
                <w:rFonts w:ascii="ＭＳ 明朝" w:hint="eastAsia"/>
                <w:sz w:val="24"/>
              </w:rPr>
              <w:t xml:space="preserve">　　　　　　　　　　　　　　㎡</w:t>
            </w:r>
          </w:p>
        </w:tc>
      </w:tr>
    </w:tbl>
    <w:p w:rsidR="004B1E22" w:rsidRDefault="004B1E22" w:rsidP="008C36B5">
      <w:pPr>
        <w:snapToGrid w:val="0"/>
      </w:pPr>
    </w:p>
    <w:sectPr w:rsidR="004B1E22" w:rsidSect="0069401E">
      <w:pgSz w:w="11906" w:h="16838" w:code="9"/>
      <w:pgMar w:top="1418" w:right="851" w:bottom="1418" w:left="851" w:header="0" w:footer="0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F6" w:rsidRDefault="00762FF6" w:rsidP="00E74C6D">
      <w:r>
        <w:separator/>
      </w:r>
    </w:p>
  </w:endnote>
  <w:endnote w:type="continuationSeparator" w:id="0">
    <w:p w:rsidR="00762FF6" w:rsidRDefault="00762FF6" w:rsidP="00E7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F6" w:rsidRDefault="00762FF6" w:rsidP="00E74C6D">
      <w:r>
        <w:separator/>
      </w:r>
    </w:p>
  </w:footnote>
  <w:footnote w:type="continuationSeparator" w:id="0">
    <w:p w:rsidR="00762FF6" w:rsidRDefault="00762FF6" w:rsidP="00E7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E2E"/>
    <w:multiLevelType w:val="hybridMultilevel"/>
    <w:tmpl w:val="5734D810"/>
    <w:lvl w:ilvl="0" w:tplc="6714E8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25400"/>
    <w:multiLevelType w:val="hybridMultilevel"/>
    <w:tmpl w:val="4AB43470"/>
    <w:lvl w:ilvl="0" w:tplc="A1A85B2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358A0"/>
    <w:multiLevelType w:val="hybridMultilevel"/>
    <w:tmpl w:val="0C28D474"/>
    <w:lvl w:ilvl="0" w:tplc="5644F1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664572"/>
    <w:multiLevelType w:val="hybridMultilevel"/>
    <w:tmpl w:val="1D9075CE"/>
    <w:lvl w:ilvl="0" w:tplc="C8B0A61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36"/>
    <w:rsid w:val="00102011"/>
    <w:rsid w:val="00143842"/>
    <w:rsid w:val="001D3CDF"/>
    <w:rsid w:val="002132FD"/>
    <w:rsid w:val="002511B4"/>
    <w:rsid w:val="00260A07"/>
    <w:rsid w:val="00271741"/>
    <w:rsid w:val="00283CF1"/>
    <w:rsid w:val="002900F7"/>
    <w:rsid w:val="002F3559"/>
    <w:rsid w:val="003467F3"/>
    <w:rsid w:val="0034797F"/>
    <w:rsid w:val="00363FB2"/>
    <w:rsid w:val="003D1FF5"/>
    <w:rsid w:val="00404F70"/>
    <w:rsid w:val="00415888"/>
    <w:rsid w:val="004B1E22"/>
    <w:rsid w:val="004B6900"/>
    <w:rsid w:val="004C4CDB"/>
    <w:rsid w:val="00500835"/>
    <w:rsid w:val="00520CDB"/>
    <w:rsid w:val="00577A38"/>
    <w:rsid w:val="005B0484"/>
    <w:rsid w:val="005B4023"/>
    <w:rsid w:val="0064536B"/>
    <w:rsid w:val="006477C1"/>
    <w:rsid w:val="0065145D"/>
    <w:rsid w:val="00656423"/>
    <w:rsid w:val="00680EED"/>
    <w:rsid w:val="0069401E"/>
    <w:rsid w:val="006D77BB"/>
    <w:rsid w:val="006E6CA0"/>
    <w:rsid w:val="00711596"/>
    <w:rsid w:val="00711CBF"/>
    <w:rsid w:val="00762FF6"/>
    <w:rsid w:val="007731D1"/>
    <w:rsid w:val="00781F49"/>
    <w:rsid w:val="007D4D6A"/>
    <w:rsid w:val="007E3BCC"/>
    <w:rsid w:val="008203F3"/>
    <w:rsid w:val="008267B9"/>
    <w:rsid w:val="00893048"/>
    <w:rsid w:val="00895A73"/>
    <w:rsid w:val="008B5DD8"/>
    <w:rsid w:val="008C36B5"/>
    <w:rsid w:val="008D087A"/>
    <w:rsid w:val="008E682C"/>
    <w:rsid w:val="008E6B53"/>
    <w:rsid w:val="00905C25"/>
    <w:rsid w:val="00915A71"/>
    <w:rsid w:val="00933EAB"/>
    <w:rsid w:val="00973C7A"/>
    <w:rsid w:val="00980EAE"/>
    <w:rsid w:val="009D76E8"/>
    <w:rsid w:val="009E06A5"/>
    <w:rsid w:val="009E6322"/>
    <w:rsid w:val="009E66A4"/>
    <w:rsid w:val="00A10EF0"/>
    <w:rsid w:val="00A26241"/>
    <w:rsid w:val="00A50D62"/>
    <w:rsid w:val="00A95BB8"/>
    <w:rsid w:val="00AD01F4"/>
    <w:rsid w:val="00AE09AF"/>
    <w:rsid w:val="00BB3FC0"/>
    <w:rsid w:val="00BD449D"/>
    <w:rsid w:val="00C14AD1"/>
    <w:rsid w:val="00C77B7D"/>
    <w:rsid w:val="00C87BC0"/>
    <w:rsid w:val="00C90C67"/>
    <w:rsid w:val="00C95BD9"/>
    <w:rsid w:val="00CD2411"/>
    <w:rsid w:val="00CD719D"/>
    <w:rsid w:val="00DA57D9"/>
    <w:rsid w:val="00DF7721"/>
    <w:rsid w:val="00E50A43"/>
    <w:rsid w:val="00E60E35"/>
    <w:rsid w:val="00E74C6D"/>
    <w:rsid w:val="00E7671C"/>
    <w:rsid w:val="00E82F6F"/>
    <w:rsid w:val="00E83AA9"/>
    <w:rsid w:val="00E96896"/>
    <w:rsid w:val="00EA54F9"/>
    <w:rsid w:val="00ED65B9"/>
    <w:rsid w:val="00EE5236"/>
    <w:rsid w:val="00F03905"/>
    <w:rsid w:val="00F40507"/>
    <w:rsid w:val="00F4105E"/>
    <w:rsid w:val="00F52122"/>
    <w:rsid w:val="00F866A7"/>
    <w:rsid w:val="00F87882"/>
    <w:rsid w:val="00F941F6"/>
    <w:rsid w:val="00FD5F01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DCD518"/>
  <w15:docId w15:val="{06C8126C-7CA7-458D-8EBA-7037C1C9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1F6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E66A4"/>
    <w:pPr>
      <w:jc w:val="center"/>
    </w:pPr>
    <w:rPr>
      <w:sz w:val="24"/>
    </w:rPr>
  </w:style>
  <w:style w:type="paragraph" w:styleId="a5">
    <w:name w:val="Closing"/>
    <w:basedOn w:val="a"/>
    <w:rsid w:val="009E66A4"/>
    <w:pPr>
      <w:jc w:val="right"/>
    </w:pPr>
    <w:rPr>
      <w:sz w:val="24"/>
    </w:rPr>
  </w:style>
  <w:style w:type="paragraph" w:styleId="a6">
    <w:name w:val="header"/>
    <w:basedOn w:val="a"/>
    <w:link w:val="a7"/>
    <w:rsid w:val="00E74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4C6D"/>
    <w:rPr>
      <w:kern w:val="2"/>
      <w:sz w:val="21"/>
      <w:szCs w:val="24"/>
    </w:rPr>
  </w:style>
  <w:style w:type="paragraph" w:styleId="a8">
    <w:name w:val="footer"/>
    <w:basedOn w:val="a"/>
    <w:link w:val="a9"/>
    <w:rsid w:val="00E74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4C6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D77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6D77B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semiHidden/>
    <w:unhideWhenUsed/>
    <w:rsid w:val="00E767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7671C"/>
    <w:pPr>
      <w:jc w:val="left"/>
    </w:pPr>
  </w:style>
  <w:style w:type="character" w:customStyle="1" w:styleId="ae">
    <w:name w:val="コメント文字列 (文字)"/>
    <w:link w:val="ad"/>
    <w:semiHidden/>
    <w:rsid w:val="00E7671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7671C"/>
    <w:rPr>
      <w:b/>
      <w:bCs/>
    </w:rPr>
  </w:style>
  <w:style w:type="character" w:customStyle="1" w:styleId="af0">
    <w:name w:val="コメント内容 (文字)"/>
    <w:link w:val="af"/>
    <w:semiHidden/>
    <w:rsid w:val="00E767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自主整備計画書の提出について</vt:lpstr>
      <vt:lpstr>自主整備計画書の提出について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自主整備計画書の提出について</dc:title>
  <dc:subject/>
  <dc:creator>菅原　靖広</dc:creator>
  <cp:keywords/>
  <cp:lastModifiedBy>kanauchi-tenta</cp:lastModifiedBy>
  <cp:revision>3</cp:revision>
  <cp:lastPrinted>2024-11-01T00:20:00Z</cp:lastPrinted>
  <dcterms:created xsi:type="dcterms:W3CDTF">2024-11-01T00:21:00Z</dcterms:created>
  <dcterms:modified xsi:type="dcterms:W3CDTF">2024-11-01T01:56:00Z</dcterms:modified>
</cp:coreProperties>
</file>