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3826" w:rsidTr="00B44DC1">
        <w:trPr>
          <w:trHeight w:val="13457"/>
        </w:trPr>
        <w:tc>
          <w:tcPr>
            <w:tcW w:w="9776" w:type="dxa"/>
          </w:tcPr>
          <w:p w:rsidR="00643826" w:rsidRPr="00C87558" w:rsidRDefault="00643826" w:rsidP="00643826">
            <w:pPr>
              <w:snapToGrid w:val="0"/>
              <w:spacing w:beforeLines="50" w:before="180" w:afterLines="100" w:after="360"/>
              <w:jc w:val="center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C87558">
              <w:rPr>
                <w:rFonts w:ascii="ＭＳ 明朝" w:eastAsia="ＭＳ 明朝" w:hAnsi="ＭＳ 明朝" w:cs="ＭＳ 明朝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22158A77" wp14:editId="2F6DBE6A">
                      <wp:simplePos x="0" y="0"/>
                      <wp:positionH relativeFrom="column">
                        <wp:posOffset>10592</wp:posOffset>
                      </wp:positionH>
                      <wp:positionV relativeFrom="paragraph">
                        <wp:posOffset>460429</wp:posOffset>
                      </wp:positionV>
                      <wp:extent cx="6027725" cy="1391055"/>
                      <wp:effectExtent l="0" t="0" r="1143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391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8D7CB0" w:rsidRDefault="00643826" w:rsidP="00643826">
                                  <w:pPr>
                                    <w:snapToGrid w:val="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杉并区公共契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约</w:t>
                                  </w:r>
                                  <w:r w:rsidRPr="00D36018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</w:rPr>
                                    <w:t>条例适用于您的工作</w:t>
                                  </w: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643826" w:rsidRPr="006611A7" w:rsidRDefault="00643826" w:rsidP="00643826">
                                  <w:pPr>
                                    <w:snapToGrid w:val="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6611A7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如果您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认为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自己的工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资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低于下列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劳动报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酬下限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额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，可以向杉并区或接受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订单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者提出意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见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。</w:t>
                                  </w:r>
                                </w:p>
                                <w:p w:rsidR="00643826" w:rsidRPr="008D7CB0" w:rsidRDefault="00643826" w:rsidP="00643826">
                                  <w:pPr>
                                    <w:snapToGrid w:val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在条例中，将工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资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的下限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额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称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为劳动报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酬下限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额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。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8A77" id="テキスト ボックス 5" o:spid="_x0000_s1032" type="#_x0000_t202" style="position:absolute;left:0;text-align:left;margin-left:.85pt;margin-top:36.25pt;width:474.6pt;height:109.5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uOuQIAAM0FAAAOAAAAZHJzL2Uyb0RvYy54bWysVM1OGzEQvlfqO1i+l90EAiVig1IQVSUE&#10;qFBxdrw2WeH1uLaT3fRIJNSH6CtUPfd58iIde3dDQrlQ9bLr8Xzz93lmjo7rUpG5sK4AndHeTkqJ&#10;0BzyQt9l9MvN2bv3lDjPdM4UaJHRhXD0ePT2zVFlhqIPU1C5sASdaDesTEan3pthkjg+FSVzO2CE&#10;RqUEWzKPor1Lcssq9F6qpJ+m+0kFNjcWuHAOb08bJR1F/1IK7i+ldMITlVHMzcevjd9J+CajIza8&#10;s8xMC96mwf4hi5IVGoOuXZ0yz8jMFn+5KgtuwYH0OxzKBKQsuIg1YDW99Fk111NmRKwFyXFmTZP7&#10;f275xfzKkiLP6IASzUp8otXycfXwc/Xwe7X8TlbLH6vlcvXwC2UyCHRVxg3R6tqgna8/QI3P3t07&#10;vAws1NKW4Y/1EdQj8Ys12aL2hOPlfto/OOhjVI663u5hLx1E/8mTubHOfxRQknDIqMXXjCSz+bnz&#10;mApCO0iI5kAV+VmhVBRCB4kTZcmc4dsrH5NEiy2U0qTCVHYHaXS8pQuu1/YTxfh9KHPbA0pKh3Ai&#10;9lqbVqCooSKe/EKJgFH6s5DIdWTkhRwZ50Kv84zogJJY0WsMW/xTVq8xbupAixgZtF8bl4UG27C0&#10;TW1+31ErGzyStFF3OPp6Uscm2+86ZQL5AhvIQjORzvCzAvk+Z85fMYsjiD2Da8Vf4kcqwEeC9kTJ&#10;FOy3l+4DHicDtZRUONIZdV9nzApK1CeNM3PY29sLOyAKe4ODPgp2UzPZ1OhZeQLYOT1cYIbHY8B7&#10;1R2lhfIWt884REUV0xxjZ5R72wknvlk1uL+4GI8jDOfeMH+urw0PzgPPodNu6ltmTdvpHofkArrx&#10;Z8NnDd9gg6WG8cyDLOI0BKYbXtsXwJ0RG7bdb2EpbcoR9bSFR38AAAD//wMAUEsDBBQABgAIAAAA&#10;IQA5tOpT3gAAAAgBAAAPAAAAZHJzL2Rvd25yZXYueG1sTI/BTsMwEETvSPyDtUjcqJOINiTEqQBR&#10;IdQTKe15m5jEqr1ObbcNf485wXE0o5k31XIymp2l88qSgHSWAJPU2k5RL+Bzs7p7AOYDUofakhTw&#10;LT0s6+urCsvOXuhDnpvQs1hCvkQBQwhjyblvB2nQz+woKXpf1hkMUbqedw4vsdxoniXJghtUFBcG&#10;HOXLINtDczICjlu3uU/V626l3xt1zA/r5zfMhbi9mZ4egQU5hb8w/OJHdKgj096eqPNMR53HoIA8&#10;mwOLdjFPCmB7AVmRLoDXFf9/oP4BAAD//wMAUEsBAi0AFAAGAAgAAAAhALaDOJL+AAAA4QEAABMA&#10;AAAAAAAAAAAAAAAAAAAAAFtDb250ZW50X1R5cGVzXS54bWxQSwECLQAUAAYACAAAACEAOP0h/9YA&#10;AACUAQAACwAAAAAAAAAAAAAAAAAvAQAAX3JlbHMvLnJlbHNQSwECLQAUAAYACAAAACEAii0bjrkC&#10;AADNBQAADgAAAAAAAAAAAAAAAAAuAgAAZHJzL2Uyb0RvYy54bWxQSwECLQAUAAYACAAAACEAObTq&#10;U94AAAAIAQAADwAAAAAAAAAAAAAAAAATBQAAZHJzL2Rvd25yZXYueG1sUEsFBgAAAAAEAAQA8wAA&#10;AB4GAAAAAA==&#10;" fillcolor="white [3201]" strokeweight=".5pt">
                      <v:textbox>
                        <w:txbxContent>
                          <w:p w:rsidR="00643826" w:rsidRPr="008D7CB0" w:rsidRDefault="00643826" w:rsidP="00643826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杉并区公共契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约</w:t>
                            </w:r>
                            <w:r w:rsidRPr="00D36018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</w:rPr>
                              <w:t>条例适用于您的工作</w:t>
                            </w: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6611A7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如果您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认为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自己的工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资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低于下列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劳动报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酬下限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额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，可以向杉并区或接受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订单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者提出意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见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在条例中，将工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资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的下限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额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称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为劳动报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酬下限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额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。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7558">
              <w:rPr>
                <w:rFonts w:ascii="ＭＳ 明朝" w:eastAsia="ＭＳ 明朝" w:hAnsi="ＭＳ 明朝" w:cs="ＭＳ 明朝" w:hint="eastAsia"/>
                <w:b/>
                <w:sz w:val="32"/>
              </w:rPr>
              <w:t>通知</w:t>
            </w: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Pr="006611A7" w:rsidRDefault="00643826" w:rsidP="00643826">
            <w:pPr>
              <w:snapToGrid w:val="0"/>
              <w:spacing w:beforeLines="250" w:before="900"/>
              <w:ind w:firstLineChars="50" w:firstLine="141"/>
              <w:jc w:val="left"/>
              <w:rPr>
                <w:rFonts w:ascii="ＭＳ 明朝" w:hAnsi="ＭＳ 明朝" w:cs="ＭＳ 明朝"/>
                <w:b/>
                <w:sz w:val="28"/>
                <w:bdr w:val="single" w:sz="4" w:space="0" w:color="auto"/>
              </w:rPr>
            </w:pPr>
            <w:r w:rsidRPr="006611A7">
              <w:rPr>
                <w:rFonts w:ascii="ＭＳ 明朝" w:hAnsi="ＭＳ 明朝" w:cs="ＭＳ 明朝" w:hint="eastAsia"/>
                <w:b/>
                <w:sz w:val="28"/>
                <w:bdr w:val="single" w:sz="4" w:space="0" w:color="auto"/>
              </w:rPr>
              <w:t>适用的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劳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  <w:bdr w:val="single" w:sz="4" w:space="0" w:color="auto"/>
              </w:rPr>
              <w:t>工范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围</w:t>
            </w:r>
          </w:p>
          <w:p w:rsidR="00643826" w:rsidRPr="002A052E" w:rsidRDefault="00643826" w:rsidP="00643826">
            <w:pPr>
              <w:snapToGrid w:val="0"/>
              <w:ind w:firstLineChars="100" w:firstLine="280"/>
              <w:jc w:val="left"/>
              <w:rPr>
                <w:sz w:val="28"/>
              </w:rPr>
            </w:pPr>
            <w:r w:rsidRPr="002A052E">
              <w:rPr>
                <w:rFonts w:hint="eastAsia"/>
                <w:sz w:val="28"/>
              </w:rPr>
              <w:t>被接受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订单</w:t>
            </w:r>
            <w:r w:rsidRPr="002A052E">
              <w:rPr>
                <w:rFonts w:ascii="ＭＳ 明朝" w:hAnsi="ＭＳ 明朝" w:cs="ＭＳ 明朝"/>
                <w:sz w:val="28"/>
              </w:rPr>
              <w:t>者雇用，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专门</w:t>
            </w:r>
            <w:r w:rsidRPr="002A052E">
              <w:rPr>
                <w:rFonts w:ascii="ＭＳ 明朝" w:hAnsi="ＭＳ 明朝" w:cs="ＭＳ 明朝"/>
                <w:sz w:val="28"/>
              </w:rPr>
              <w:t>从事与公共契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约</w:t>
            </w:r>
            <w:r w:rsidRPr="002A052E">
              <w:rPr>
                <w:rFonts w:ascii="ＭＳ 明朝" w:hAnsi="ＭＳ 明朝" w:cs="ＭＳ 明朝"/>
                <w:sz w:val="28"/>
              </w:rPr>
              <w:t>相关的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业务</w:t>
            </w:r>
            <w:r w:rsidRPr="002A052E">
              <w:rPr>
                <w:rFonts w:ascii="ＭＳ 明朝" w:hAnsi="ＭＳ 明朝" w:cs="ＭＳ 明朝"/>
                <w:sz w:val="28"/>
              </w:rPr>
              <w:t>者</w:t>
            </w:r>
          </w:p>
          <w:p w:rsidR="00643826" w:rsidRPr="008D7CB0" w:rsidRDefault="00643826" w:rsidP="00643826">
            <w:pPr>
              <w:snapToGrid w:val="0"/>
              <w:ind w:firstLineChars="100" w:firstLine="280"/>
              <w:jc w:val="left"/>
              <w:rPr>
                <w:sz w:val="28"/>
              </w:rPr>
            </w:pPr>
            <w:r w:rsidRPr="008D7CB0">
              <w:rPr>
                <w:rFonts w:hint="eastAsia"/>
                <w:sz w:val="28"/>
              </w:rPr>
              <w:t>（</w:t>
            </w:r>
            <w:r w:rsidRPr="00D36018">
              <w:rPr>
                <w:rFonts w:hint="eastAsia"/>
                <w:sz w:val="28"/>
              </w:rPr>
              <w:t>也包括承包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业</w:t>
            </w:r>
            <w:r w:rsidRPr="00D36018">
              <w:rPr>
                <w:rFonts w:ascii="ＭＳ 明朝" w:hAnsi="ＭＳ 明朝" w:cs="ＭＳ 明朝"/>
                <w:sz w:val="28"/>
              </w:rPr>
              <w:t>者、再次委托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单</w:t>
            </w:r>
            <w:r w:rsidRPr="00D36018">
              <w:rPr>
                <w:rFonts w:ascii="ＭＳ 明朝" w:hAnsi="ＭＳ 明朝" w:cs="ＭＳ 明朝"/>
                <w:sz w:val="28"/>
              </w:rPr>
              <w:t>位的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劳</w:t>
            </w:r>
            <w:r w:rsidRPr="00D36018">
              <w:rPr>
                <w:rFonts w:ascii="ＭＳ 明朝" w:hAnsi="ＭＳ 明朝" w:cs="ＭＳ 明朝"/>
                <w:sz w:val="28"/>
              </w:rPr>
              <w:t>工、个体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业</w:t>
            </w:r>
            <w:r w:rsidRPr="00D36018">
              <w:rPr>
                <w:rFonts w:ascii="ＭＳ 明朝" w:hAnsi="ＭＳ 明朝" w:cs="ＭＳ 明朝"/>
                <w:sz w:val="28"/>
              </w:rPr>
              <w:t>者</w:t>
            </w:r>
            <w:r w:rsidRPr="008D7CB0">
              <w:rPr>
                <w:rFonts w:hint="eastAsia"/>
                <w:sz w:val="28"/>
              </w:rPr>
              <w:t>）</w:t>
            </w:r>
          </w:p>
          <w:p w:rsidR="00643826" w:rsidRPr="006611A7" w:rsidRDefault="00643826" w:rsidP="00643826">
            <w:pPr>
              <w:snapToGrid w:val="0"/>
              <w:spacing w:beforeLines="100" w:before="360"/>
              <w:ind w:firstLineChars="50" w:firstLine="140"/>
              <w:jc w:val="left"/>
              <w:rPr>
                <w:rFonts w:ascii="ＭＳ 明朝" w:hAnsi="ＭＳ 明朝" w:cs="ＭＳ 明朝"/>
                <w:b/>
                <w:sz w:val="28"/>
                <w:bdr w:val="single" w:sz="4" w:space="0" w:color="auto"/>
              </w:rPr>
            </w:pP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劳动报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  <w:bdr w:val="single" w:sz="4" w:space="0" w:color="auto"/>
              </w:rPr>
              <w:t>酬下限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额</w:t>
            </w:r>
          </w:p>
          <w:p w:rsidR="00643826" w:rsidRPr="006611A7" w:rsidRDefault="00643826" w:rsidP="00643826">
            <w:pPr>
              <w:snapToGrid w:val="0"/>
              <w:ind w:firstLineChars="50" w:firstLine="141"/>
              <w:jc w:val="lef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＜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对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于建筑施工＞</w:t>
            </w:r>
          </w:p>
          <w:p w:rsidR="00643826" w:rsidRPr="006611A7" w:rsidRDefault="00643826" w:rsidP="00643826">
            <w:pPr>
              <w:snapToGrid w:val="0"/>
              <w:spacing w:beforeLines="50" w:before="180"/>
              <w:ind w:firstLineChars="150" w:firstLine="420"/>
              <w:jc w:val="left"/>
              <w:rPr>
                <w:rFonts w:asciiTheme="minorEastAsia" w:hAnsiTheme="minorEastAsia"/>
                <w:sz w:val="28"/>
              </w:rPr>
            </w:pPr>
            <w:r w:rsidRPr="00D36018">
              <w:rPr>
                <w:rFonts w:hint="eastAsia"/>
                <w:sz w:val="28"/>
              </w:rPr>
              <w:t>将公共施工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设计劳务单</w:t>
            </w:r>
            <w:r w:rsidRPr="00D36018">
              <w:rPr>
                <w:rFonts w:ascii="ＭＳ 明朝" w:hAnsi="ＭＳ 明朝" w:cs="ＭＳ 明朝"/>
                <w:sz w:val="28"/>
              </w:rPr>
              <w:t>价乘以</w:t>
            </w:r>
            <w:r w:rsidRPr="006611A7">
              <w:rPr>
                <w:rFonts w:asciiTheme="minorEastAsia" w:hAnsiTheme="minorEastAsia"/>
                <w:sz w:val="28"/>
              </w:rPr>
              <w:t>90%</w:t>
            </w:r>
            <w:r w:rsidRPr="006611A7">
              <w:rPr>
                <w:rFonts w:asciiTheme="minorEastAsia" w:hAnsiTheme="minorEastAsia" w:hint="eastAsia"/>
                <w:sz w:val="28"/>
              </w:rPr>
              <w:t>得到的金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额换</w:t>
            </w:r>
            <w:r w:rsidRPr="006611A7">
              <w:rPr>
                <w:rFonts w:asciiTheme="minorEastAsia" w:hAnsiTheme="minorEastAsia" w:cs="ＭＳ 明朝"/>
                <w:sz w:val="28"/>
              </w:rPr>
              <w:t>算成每小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时单</w:t>
            </w:r>
            <w:r w:rsidRPr="006611A7">
              <w:rPr>
                <w:rFonts w:asciiTheme="minorEastAsia" w:hAnsiTheme="minorEastAsia" w:cs="ＭＳ 明朝"/>
                <w:sz w:val="28"/>
              </w:rPr>
              <w:t>价后的金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额</w:t>
            </w:r>
          </w:p>
          <w:p w:rsidR="00643826" w:rsidRPr="008D7CB0" w:rsidRDefault="00643826" w:rsidP="00643826">
            <w:pPr>
              <w:snapToGrid w:val="0"/>
              <w:ind w:firstLineChars="150" w:firstLine="420"/>
              <w:jc w:val="left"/>
              <w:rPr>
                <w:sz w:val="28"/>
              </w:rPr>
            </w:pPr>
            <w:r w:rsidRPr="006611A7">
              <w:rPr>
                <w:rFonts w:ascii="PMingLiU" w:eastAsia="PMingLiU" w:hAnsi="PMingLiU" w:cs="PMingLiU" w:hint="eastAsia"/>
                <w:sz w:val="28"/>
              </w:rPr>
              <w:t>见习</w:t>
            </w:r>
            <w:r w:rsidRPr="006611A7">
              <w:rPr>
                <w:rFonts w:asciiTheme="minorEastAsia" w:hAnsiTheme="minorEastAsia" w:cs="ＭＳ 明朝"/>
                <w:sz w:val="28"/>
              </w:rPr>
              <w:t>生、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辅</w:t>
            </w:r>
            <w:r w:rsidRPr="006611A7">
              <w:rPr>
                <w:rFonts w:asciiTheme="minorEastAsia" w:hAnsiTheme="minorEastAsia" w:cs="ＭＳ 明朝"/>
                <w:sz w:val="28"/>
              </w:rPr>
              <w:t>助人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员</w:t>
            </w:r>
            <w:r w:rsidRPr="006611A7">
              <w:rPr>
                <w:rFonts w:asciiTheme="minorEastAsia" w:hAnsiTheme="minorEastAsia" w:cs="ＭＳ 明朝"/>
                <w:sz w:val="28"/>
              </w:rPr>
              <w:t>等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为</w:t>
            </w:r>
            <w:r w:rsidRPr="006611A7">
              <w:rPr>
                <w:rFonts w:asciiTheme="minorEastAsia" w:hAnsiTheme="minorEastAsia" w:cs="ＭＳ 明朝"/>
                <w:sz w:val="28"/>
              </w:rPr>
              <w:t>每小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时</w:t>
            </w:r>
            <w:r w:rsidRPr="006611A7">
              <w:rPr>
                <w:rFonts w:asciiTheme="minorEastAsia" w:hAnsiTheme="minorEastAsia"/>
                <w:sz w:val="28"/>
              </w:rPr>
              <w:t>1,2</w:t>
            </w:r>
            <w:r w:rsidR="00C95D43">
              <w:rPr>
                <w:rFonts w:asciiTheme="minorEastAsia" w:hAnsiTheme="minorEastAsia"/>
                <w:sz w:val="28"/>
              </w:rPr>
              <w:t>7</w:t>
            </w:r>
            <w:r w:rsidRPr="006611A7">
              <w:rPr>
                <w:rFonts w:asciiTheme="minorEastAsia" w:hAnsiTheme="minorEastAsia"/>
                <w:sz w:val="28"/>
              </w:rPr>
              <w:t>5</w:t>
            </w:r>
            <w:r w:rsidRPr="00D36018">
              <w:rPr>
                <w:rFonts w:hint="eastAsia"/>
                <w:sz w:val="28"/>
              </w:rPr>
              <w:t>日元</w:t>
            </w:r>
          </w:p>
          <w:p w:rsidR="00643826" w:rsidRPr="006611A7" w:rsidRDefault="00643826" w:rsidP="00643826">
            <w:pPr>
              <w:snapToGrid w:val="0"/>
              <w:spacing w:beforeLines="50" w:before="180"/>
              <w:ind w:firstLineChars="50" w:firstLine="141"/>
              <w:jc w:val="lef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＜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对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于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业务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委托以及指定管理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协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定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＞</w:t>
            </w:r>
          </w:p>
          <w:p w:rsidR="00643826" w:rsidRDefault="00643826" w:rsidP="00643826">
            <w:pPr>
              <w:snapToGrid w:val="0"/>
              <w:spacing w:beforeLines="50" w:before="18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 </w:t>
            </w:r>
            <w:r w:rsidRPr="00D36018">
              <w:rPr>
                <w:rFonts w:asciiTheme="minorEastAsia" w:hAnsiTheme="minorEastAsia" w:hint="eastAsia"/>
                <w:sz w:val="28"/>
              </w:rPr>
              <w:t>每小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时</w:t>
            </w:r>
            <w:r w:rsidR="00C95D43">
              <w:rPr>
                <w:rFonts w:asciiTheme="minorEastAsia" w:hAnsiTheme="minorEastAsia"/>
                <w:sz w:val="28"/>
              </w:rPr>
              <w:t>1,09</w:t>
            </w:r>
            <w:r w:rsidRPr="00D36018">
              <w:rPr>
                <w:rFonts w:asciiTheme="minorEastAsia" w:hAnsiTheme="minorEastAsia"/>
                <w:sz w:val="28"/>
              </w:rPr>
              <w:t>3</w:t>
            </w:r>
            <w:r w:rsidRPr="00D36018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643826" w:rsidRPr="00AC34CB" w:rsidRDefault="00643826" w:rsidP="00643826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643826" w:rsidRDefault="00643826" w:rsidP="00643826">
            <w:pPr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202EB16A" wp14:editId="3A58FF3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91440</wp:posOffset>
                      </wp:positionV>
                      <wp:extent cx="6064301" cy="2592000"/>
                      <wp:effectExtent l="0" t="0" r="12700" b="1841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59200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AC34CB" w:rsidRDefault="00643826" w:rsidP="00643826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w w:val="150"/>
                                      <w:sz w:val="28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w w:val="150"/>
                                      <w:sz w:val="28"/>
                                    </w:rPr>
                                    <w:t>＜提出意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w w:val="150"/>
                                      <w:sz w:val="28"/>
                                    </w:rPr>
                                    <w:t>见时</w:t>
                                  </w:r>
                                  <w:r w:rsidRPr="00AC34CB">
                                    <w:rPr>
                                      <w:w w:val="150"/>
                                      <w:sz w:val="28"/>
                                    </w:rPr>
                                    <w:t>的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w w:val="150"/>
                                      <w:sz w:val="28"/>
                                    </w:rPr>
                                    <w:t>联</w:t>
                                  </w:r>
                                  <w:r w:rsidRPr="00AC34CB">
                                    <w:rPr>
                                      <w:w w:val="150"/>
                                      <w:sz w:val="28"/>
                                    </w:rPr>
                                    <w:t>系方法＞</w:t>
                                  </w:r>
                                </w:p>
                                <w:p w:rsidR="00643826" w:rsidRPr="00C87558" w:rsidRDefault="00643826" w:rsidP="00643826">
                                  <w:pPr>
                                    <w:snapToGrid w:val="0"/>
                                    <w:spacing w:beforeLines="50" w:before="180"/>
                                    <w:rPr>
                                      <w:sz w:val="28"/>
                                    </w:rPr>
                                  </w:pP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杉并区</w:t>
                                  </w:r>
                                </w:p>
                                <w:p w:rsidR="00643826" w:rsidRPr="006611A7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3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643826" w:rsidRPr="00C87558" w:rsidRDefault="00643826" w:rsidP="00643826">
                                  <w:pPr>
                                    <w:snapToGrid w:val="0"/>
                                    <w:spacing w:beforeLines="50" w:before="180"/>
                                    <w:rPr>
                                      <w:sz w:val="28"/>
                                    </w:rPr>
                                  </w:pP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8755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总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>承包</w:t>
                                  </w:r>
                                  <w:r w:rsidRPr="00C8755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业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>者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／雇主</w:t>
                                  </w:r>
                                </w:p>
                                <w:p w:rsidR="00643826" w:rsidRPr="006611A7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‐　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</w:p>
                                <w:p w:rsidR="00643826" w:rsidRPr="00AC34CB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sz w:val="24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sz w:val="24"/>
                                    </w:rPr>
                                    <w:t>不会因提出意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见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而受到不公正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对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待。</w:t>
                                  </w:r>
                                </w:p>
                                <w:p w:rsidR="00643826" w:rsidRPr="00AC34CB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sz w:val="24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sz w:val="24"/>
                                    </w:rPr>
                                    <w:t>作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为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承包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业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者以及再次委托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单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位的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劳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工，如果支付的工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低于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劳动报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酬下限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额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且没有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纠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正，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定接受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订单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者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连带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支付工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EB16A" id="テキスト ボックス 6" o:spid="_x0000_s1033" style="position:absolute;margin-left:.35pt;margin-top:7.2pt;width:477.5pt;height:204.1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XB4gIAACAGAAAOAAAAZHJzL2Uyb0RvYy54bWysVE1uGjEU3lfqHSzvmxkIkIAyRDRRqkpp&#10;EiWpsjYeG6bxX20DQ5cgVT1Er1B13fNwkT57ZoC02aTqZuY9v//v/ZycllKgObOu0CrDrYMUI6ao&#10;zgs1yfDH+4s3xxg5T1ROhFYsw0vm8Onw9auThRmwtp5qkTOLwIlyg4XJ8NR7M0gSR6dMEnegDVMg&#10;5NpK4oG1kyS3ZAHepUjaadpLFtrmxmrKnIPX80qIh9E/54z6a84d80hkGHLz8Wvjdxy+yfCEDCaW&#10;mGlB6zTIP2QhSaEg6NbVOfEEzWzxlytZUKud5v6AaplozgvKYg1QTSv9o5q7KTEs1gLgOLOFyf0/&#10;t/RqfmNRkWe4h5EiElq0WX/drH5sVr82629os/6+Wa83q5/Ao16Aa2HcAKzuDNj58q0uoe3Nu4PH&#10;gELJrQx/qA+BHIBfbsFmpUcUHntpr3OYtjCiIGt3+9DN2I5kZ26s8++YligQGbZ6pvJbaGlEmswv&#10;nY+Q53XiJP+EEZcCGjgnAh0eHh2HxMBhrQtU4zIYOi2K/KIQIjJh4tiZsAhsMzyetGIUMZMfdF69&#10;9bu7FOOABvXo/4knodACMOmn3TS6eCIM8XdBBKGPdYp7WpCmUCEnFgcYygxVBNwrfCPll4IFHaFu&#10;GYcGRpifKYRQypSPHYp+QTtocSj7JYa1/i6rlxhXdTSRtfJbY1kobSuUnuKfPzYp80q/QaCqO0Dg&#10;y3EZJ/eoGb+xzpcwlVZXa+4MvSgA70vi/A2xMBYwiHCr/DV8uNDQJV1TGE21/fLce9CHdQMpRgu4&#10;Exl2n2fEMozEewWL2G91OuGwRKbTPWoDY/cl432JmskzDeMFYw/ZRTLoe9GQ3Gr5ACdtFKKCiCgK&#10;sTPsG/LMV9cLTiJlo1FUglNiiL9Ud4YG16FJYc7uywdiTb08HvbuSjcXpV6Jajt2usFS6dHMa15s&#10;h65CtcYfzlCc+Ppkhju3z0et3WEf/gYAAP//AwBQSwMEFAAGAAgAAAAhAOgsAPHcAAAABwEAAA8A&#10;AABkcnMvZG93bnJldi54bWxMjstOwzAQRfdI/IM1SOyoQ0jTNsSpEI9NVQlR2HQ3jU0SEY+j2EnN&#10;3zOsYHkfuveU22h7MZvRd44U3C4SEIZqpztqFHy8v9ysQfiApLF3ZBR8Gw/b6vKixEK7M72Z+RAa&#10;wSPkC1TQhjAUUvq6NRb9wg2GOPt0o8XAcmykHvHM47aXaZLk0mJH/NDiYB5bU38dJqvgNe6eNnh3&#10;3NnnvMuyabWPdt4rdX0VH+5BBBPDXxl+8RkdKmY6uYm0F72CFffYzTIQnG6WSzZOCrI0zUFWpfzP&#10;X/0AAAD//wMAUEsBAi0AFAAGAAgAAAAhALaDOJL+AAAA4QEAABMAAAAAAAAAAAAAAAAAAAAAAFtD&#10;b250ZW50X1R5cGVzXS54bWxQSwECLQAUAAYACAAAACEAOP0h/9YAAACUAQAACwAAAAAAAAAAAAAA&#10;AAAvAQAAX3JlbHMvLnJlbHNQSwECLQAUAAYACAAAACEAyy+VweICAAAgBgAADgAAAAAAAAAAAAAA&#10;AAAuAgAAZHJzL2Uyb0RvYy54bWxQSwECLQAUAAYACAAAACEA6CwA8dwAAAAHAQAADwAAAAAAAAAA&#10;AAAAAAA8BQAAZHJzL2Rvd25yZXYueG1sUEsFBgAAAAAEAAQA8wAAAEUGAAAAAA==&#10;" fillcolor="#f2f2f2 [3052]" strokeweight="1.5pt">
                      <v:textbox>
                        <w:txbxContent>
                          <w:p w:rsidR="00643826" w:rsidRPr="00AC34CB" w:rsidRDefault="00643826" w:rsidP="00643826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w w:val="150"/>
                                <w:sz w:val="28"/>
                              </w:rPr>
                            </w:pPr>
                            <w:r w:rsidRPr="00AC34CB">
                              <w:rPr>
                                <w:rFonts w:hint="eastAsia"/>
                                <w:w w:val="150"/>
                                <w:sz w:val="28"/>
                              </w:rPr>
                              <w:t>＜提出意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w w:val="150"/>
                                <w:sz w:val="28"/>
                              </w:rPr>
                              <w:t>见时</w:t>
                            </w:r>
                            <w:r w:rsidRPr="00AC34CB">
                              <w:rPr>
                                <w:w w:val="150"/>
                                <w:sz w:val="28"/>
                              </w:rPr>
                              <w:t>的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w w:val="150"/>
                                <w:sz w:val="28"/>
                              </w:rPr>
                              <w:t>联</w:t>
                            </w:r>
                            <w:r w:rsidRPr="00AC34CB">
                              <w:rPr>
                                <w:w w:val="150"/>
                                <w:sz w:val="28"/>
                              </w:rPr>
                              <w:t>系方法＞</w:t>
                            </w:r>
                          </w:p>
                          <w:p w:rsidR="00643826" w:rsidRPr="00C87558" w:rsidRDefault="00643826" w:rsidP="00643826">
                            <w:pPr>
                              <w:snapToGrid w:val="0"/>
                              <w:spacing w:beforeLines="50" w:before="180"/>
                              <w:rPr>
                                <w:sz w:val="28"/>
                              </w:rPr>
                            </w:pP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杉并区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3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5307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643826" w:rsidRPr="00C87558" w:rsidRDefault="00643826" w:rsidP="00643826">
                            <w:pPr>
                              <w:snapToGrid w:val="0"/>
                              <w:spacing w:beforeLines="50" w:before="180"/>
                              <w:rPr>
                                <w:sz w:val="28"/>
                              </w:rPr>
                            </w:pP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  <w:r w:rsidRPr="00C87558">
                              <w:rPr>
                                <w:sz w:val="28"/>
                              </w:rPr>
                              <w:t xml:space="preserve"> </w:t>
                            </w:r>
                            <w:r w:rsidRPr="00C8755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总</w:t>
                            </w:r>
                            <w:r w:rsidRPr="00C87558">
                              <w:rPr>
                                <w:sz w:val="28"/>
                              </w:rPr>
                              <w:t>承包</w:t>
                            </w:r>
                            <w:r w:rsidRPr="00C8755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业</w:t>
                            </w:r>
                            <w:r w:rsidRPr="00C87558">
                              <w:rPr>
                                <w:sz w:val="28"/>
                              </w:rPr>
                              <w:t>者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／雇主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‐　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</w:p>
                          <w:p w:rsidR="00643826" w:rsidRPr="00AC34CB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sz w:val="24"/>
                              </w:rPr>
                            </w:pPr>
                            <w:r w:rsidRPr="00AC34CB">
                              <w:rPr>
                                <w:rFonts w:hint="eastAsia"/>
                                <w:sz w:val="24"/>
                              </w:rPr>
                              <w:t>不会因提出意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见</w:t>
                            </w:r>
                            <w:r w:rsidRPr="00AC34CB">
                              <w:rPr>
                                <w:sz w:val="24"/>
                              </w:rPr>
                              <w:t>而受到不公正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对</w:t>
                            </w:r>
                            <w:r w:rsidRPr="00AC34CB">
                              <w:rPr>
                                <w:sz w:val="24"/>
                              </w:rPr>
                              <w:t>待。</w:t>
                            </w:r>
                          </w:p>
                          <w:p w:rsidR="00643826" w:rsidRPr="00AC34CB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sz w:val="24"/>
                              </w:rPr>
                            </w:pPr>
                            <w:r w:rsidRPr="00AC34CB">
                              <w:rPr>
                                <w:rFonts w:hint="eastAsia"/>
                                <w:sz w:val="24"/>
                              </w:rPr>
                              <w:t>作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为</w:t>
                            </w:r>
                            <w:r w:rsidRPr="00AC34CB">
                              <w:rPr>
                                <w:sz w:val="24"/>
                              </w:rPr>
                              <w:t>承包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业</w:t>
                            </w:r>
                            <w:r w:rsidRPr="00AC34CB">
                              <w:rPr>
                                <w:sz w:val="24"/>
                              </w:rPr>
                              <w:t>者以及再次委托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单</w:t>
                            </w:r>
                            <w:r w:rsidRPr="00AC34CB">
                              <w:rPr>
                                <w:sz w:val="24"/>
                              </w:rPr>
                              <w:t>位的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劳</w:t>
                            </w:r>
                            <w:r w:rsidRPr="00AC34CB">
                              <w:rPr>
                                <w:sz w:val="24"/>
                              </w:rPr>
                              <w:t>工，如果支付的工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资</w:t>
                            </w:r>
                            <w:r w:rsidRPr="00AC34CB">
                              <w:rPr>
                                <w:sz w:val="24"/>
                              </w:rPr>
                              <w:t>低于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劳动报</w:t>
                            </w:r>
                            <w:r w:rsidRPr="00AC34CB">
                              <w:rPr>
                                <w:sz w:val="24"/>
                              </w:rPr>
                              <w:t>酬下限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额</w:t>
                            </w:r>
                            <w:r w:rsidRPr="00AC34CB">
                              <w:rPr>
                                <w:sz w:val="24"/>
                              </w:rPr>
                              <w:t>且没有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纠</w:t>
                            </w:r>
                            <w:r w:rsidRPr="00AC34CB">
                              <w:rPr>
                                <w:sz w:val="24"/>
                              </w:rPr>
                              <w:t>正，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规</w:t>
                            </w:r>
                            <w:r w:rsidRPr="00AC34CB">
                              <w:rPr>
                                <w:sz w:val="24"/>
                              </w:rPr>
                              <w:t>定接受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订单</w:t>
                            </w:r>
                            <w:r w:rsidRPr="00AC34CB">
                              <w:rPr>
                                <w:sz w:val="24"/>
                              </w:rPr>
                              <w:t>者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连带</w:t>
                            </w:r>
                            <w:r w:rsidRPr="00AC34CB">
                              <w:rPr>
                                <w:sz w:val="24"/>
                              </w:rPr>
                              <w:t>支付工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资</w:t>
                            </w:r>
                            <w:r w:rsidRPr="00AC34CB"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Default="00643826" w:rsidP="00643826">
            <w:pPr>
              <w:snapToGrid w:val="0"/>
              <w:jc w:val="left"/>
            </w:pPr>
          </w:p>
          <w:p w:rsidR="00643826" w:rsidRPr="003A5633" w:rsidRDefault="00643826" w:rsidP="00643826">
            <w:pPr>
              <w:pStyle w:val="a8"/>
              <w:snapToGrid w:val="0"/>
              <w:ind w:leftChars="0" w:left="465"/>
              <w:jc w:val="left"/>
            </w:pPr>
          </w:p>
        </w:tc>
      </w:tr>
    </w:tbl>
    <w:p w:rsidR="00643826" w:rsidRDefault="00643826" w:rsidP="00643826">
      <w:pPr>
        <w:pStyle w:val="ad"/>
        <w:widowControl/>
        <w:snapToGrid w:val="0"/>
        <w:ind w:right="128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2155"/>
        <w:gridCol w:w="456"/>
        <w:gridCol w:w="2208"/>
        <w:gridCol w:w="2228"/>
      </w:tblGrid>
      <w:tr w:rsidR="00643826" w:rsidTr="00B44DC1">
        <w:trPr>
          <w:trHeight w:val="699"/>
        </w:trPr>
        <w:tc>
          <w:tcPr>
            <w:tcW w:w="9736" w:type="dxa"/>
            <w:gridSpan w:val="6"/>
            <w:shd w:val="clear" w:color="auto" w:fill="D9D9D9" w:themeFill="background1" w:themeFillShade="D9"/>
            <w:vAlign w:val="center"/>
          </w:tcPr>
          <w:p w:rsidR="00643826" w:rsidRDefault="00643826" w:rsidP="00643826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</w:rPr>
            </w:pPr>
            <w:r w:rsidRPr="008F4B67">
              <w:rPr>
                <w:rFonts w:asciiTheme="minorEastAsia" w:hAnsiTheme="minorEastAsia" w:hint="eastAsia"/>
                <w:sz w:val="28"/>
              </w:rPr>
              <w:lastRenderedPageBreak/>
              <w:t>将公共施工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设计劳务单</w:t>
            </w:r>
            <w:r w:rsidRPr="008F4B67">
              <w:rPr>
                <w:rFonts w:ascii="ＭＳ 明朝" w:hAnsi="ＭＳ 明朝" w:cs="ＭＳ 明朝"/>
                <w:sz w:val="28"/>
              </w:rPr>
              <w:t>价乘以</w:t>
            </w:r>
            <w:r w:rsidRPr="008F4B67">
              <w:rPr>
                <w:rFonts w:asciiTheme="minorEastAsia" w:hAnsiTheme="minorEastAsia"/>
                <w:sz w:val="28"/>
              </w:rPr>
              <w:t>90%</w:t>
            </w:r>
            <w:r w:rsidRPr="008F4B67">
              <w:rPr>
                <w:rFonts w:asciiTheme="minorEastAsia" w:hAnsiTheme="minorEastAsia" w:hint="eastAsia"/>
                <w:sz w:val="28"/>
              </w:rPr>
              <w:t>得到的金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额换</w:t>
            </w:r>
            <w:r w:rsidRPr="008F4B67">
              <w:rPr>
                <w:rFonts w:ascii="ＭＳ 明朝" w:eastAsia="ＭＳ 明朝" w:hAnsi="ＭＳ 明朝" w:cs="ＭＳ 明朝" w:hint="eastAsia"/>
                <w:sz w:val="28"/>
              </w:rPr>
              <w:t>算成每小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时单</w:t>
            </w:r>
            <w:r w:rsidRPr="008F4B67">
              <w:rPr>
                <w:rFonts w:ascii="ＭＳ 明朝" w:eastAsia="ＭＳ 明朝" w:hAnsi="ＭＳ 明朝" w:cs="ＭＳ 明朝" w:hint="eastAsia"/>
                <w:sz w:val="28"/>
              </w:rPr>
              <w:t>价后的金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额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84337F" w:rsidRDefault="00643826" w:rsidP="00643826">
            <w:pPr>
              <w:snapToGrid w:val="0"/>
              <w:rPr>
                <w:rFonts w:asciiTheme="minorEastAsia" w:hAnsiTheme="minorEastAsia"/>
                <w:szCs w:val="28"/>
              </w:rPr>
            </w:pPr>
            <w:r w:rsidRPr="0078298F">
              <w:rPr>
                <w:rFonts w:asciiTheme="minorEastAsia" w:hAnsiTheme="minorEastAsia" w:hint="eastAsia"/>
                <w:sz w:val="24"/>
                <w:szCs w:val="28"/>
              </w:rPr>
              <w:t>特殊作</w:t>
            </w:r>
            <w:r w:rsidRPr="0078298F">
              <w:rPr>
                <w:rFonts w:ascii="PMingLiU" w:eastAsia="PMingLiU" w:hAnsi="PMingLiU" w:cs="PMingLiU" w:hint="eastAsia"/>
                <w:sz w:val="24"/>
                <w:szCs w:val="28"/>
              </w:rPr>
              <w:t>业</w:t>
            </w:r>
            <w:r w:rsidRPr="0078298F">
              <w:rPr>
                <w:rFonts w:ascii="ＭＳ 明朝" w:hAnsi="ＭＳ 明朝" w:cs="ＭＳ 明朝"/>
                <w:sz w:val="24"/>
                <w:szCs w:val="28"/>
              </w:rPr>
              <w:t>人</w:t>
            </w:r>
            <w:r w:rsidRPr="0078298F">
              <w:rPr>
                <w:rFonts w:ascii="PMingLiU" w:eastAsia="PMingLiU" w:hAnsi="PMingLiU" w:cs="PMingLiU" w:hint="eastAsia"/>
                <w:sz w:val="24"/>
                <w:szCs w:val="28"/>
              </w:rPr>
              <w:t>员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普通船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200B3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2,72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8B099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普通作</w:t>
            </w:r>
            <w:r w:rsidRPr="008B099F">
              <w:rPr>
                <w:rFonts w:asciiTheme="minorEastAsia" w:hAnsiTheme="minorEastAsia" w:cs="PMingLiU" w:hint="eastAsia"/>
                <w:color w:val="000000" w:themeColor="text1"/>
                <w:sz w:val="24"/>
                <w:szCs w:val="24"/>
              </w:rPr>
              <w:t>业</w:t>
            </w:r>
            <w:r w:rsidRPr="008B099F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人</w:t>
            </w:r>
            <w:r w:rsidRPr="008B099F">
              <w:rPr>
                <w:rFonts w:asciiTheme="minorEastAsia" w:hAnsiTheme="minorEastAsia" w:cs="PMingLiU"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2,509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潜水士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4,770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轻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松作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业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1,755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联络员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3,409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造园工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2,475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潜水送气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3,319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斜面工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3,162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山林防砂工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3,027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架子工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3,139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轨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5,445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石工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3,072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模板工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2,993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C036AD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砌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块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2,847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木工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2,880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电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3,004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瓦工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3,162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钢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筋工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3,162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80DC0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管道工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2,712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钢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骨工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修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2,880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涂装工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3,409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防水工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3,409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焊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接工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金工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3,274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84337F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驾驶员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（特殊）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2,847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瓷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砖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2,678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A771D1" w:rsidRDefault="00643826" w:rsidP="00643826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sz w:val="24"/>
                <w:szCs w:val="28"/>
                <w:lang w:val="vi-VN"/>
              </w:rPr>
              <w:t>驾驶员</w:t>
            </w:r>
            <w:r w:rsidRPr="00255428">
              <w:rPr>
                <w:rFonts w:ascii="ＭＳ 明朝" w:hAnsi="ＭＳ 明朝" w:cs="ＭＳ 明朝"/>
                <w:sz w:val="24"/>
                <w:szCs w:val="28"/>
                <w:lang w:val="vi-VN"/>
              </w:rPr>
              <w:t>（一般）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2,374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3C0D93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窗框工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3,004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03B1C" w:rsidRDefault="00643826" w:rsidP="00643826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潜函工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3,499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屋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顶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1,945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03B1C" w:rsidRDefault="00643826" w:rsidP="00643826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潜函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152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内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饰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3,150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凿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岩工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玻璃工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2,970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隧道特种工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3,375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80DC0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门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窗工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2,848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隧道作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业员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2,847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80DC0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风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2,678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3,803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E80DC0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保湿工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2,599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梁特种工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3,420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建筑砌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块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2,763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梁涂装工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3,510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设备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机械工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2,622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4,017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交通引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导员</w:t>
            </w:r>
            <w:r w:rsidRPr="00255428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A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1,845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3C0D93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土木一般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2,982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606AD6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交通引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导员</w:t>
            </w:r>
            <w:r w:rsidRPr="00255428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B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1,598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643826" w:rsidRPr="00A87FF7" w:rsidTr="00B44DC1">
        <w:trPr>
          <w:gridAfter w:val="3"/>
          <w:wAfter w:w="4892" w:type="dxa"/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3826" w:rsidRPr="003D7C7E" w:rsidRDefault="00643826" w:rsidP="00643826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高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级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船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643826" w:rsidRPr="00A87FF7" w:rsidRDefault="00643826" w:rsidP="00643826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00B3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3,432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</w:tbl>
    <w:p w:rsidR="00643826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Sect="00A04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E" w:rsidRDefault="007D73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E" w:rsidRDefault="007D7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E" w:rsidRDefault="007D73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E" w:rsidRDefault="007D73CE" w:rsidP="007D73CE">
    <w:pPr>
      <w:jc w:val="right"/>
    </w:pPr>
    <w:r w:rsidRPr="00643826">
      <w:rPr>
        <w:rFonts w:hint="eastAsia"/>
      </w:rPr>
      <w:t>中国語簡体字</w:t>
    </w:r>
  </w:p>
  <w:p w:rsidR="00F05A4D" w:rsidRDefault="00F05A4D" w:rsidP="00F05A4D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E" w:rsidRDefault="007D73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2A13"/>
    <w:rsid w:val="001B6B81"/>
    <w:rsid w:val="001B6BA0"/>
    <w:rsid w:val="001C39EA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D73C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B6A10F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1C97-6DE7-4FED-A488-39C510B9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</cp:lastModifiedBy>
  <cp:revision>138</cp:revision>
  <cp:lastPrinted>2021-03-12T08:42:00Z</cp:lastPrinted>
  <dcterms:created xsi:type="dcterms:W3CDTF">2020-11-05T00:12:00Z</dcterms:created>
  <dcterms:modified xsi:type="dcterms:W3CDTF">2022-03-03T09:06:00Z</dcterms:modified>
</cp:coreProperties>
</file>