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6CC5" w14:paraId="5839B949" w14:textId="77777777" w:rsidTr="004E3361">
        <w:trPr>
          <w:trHeight w:val="13598"/>
        </w:trPr>
        <w:tc>
          <w:tcPr>
            <w:tcW w:w="9776" w:type="dxa"/>
          </w:tcPr>
          <w:p w14:paraId="3B2FE6E4" w14:textId="50A61E2D" w:rsidR="00775E26" w:rsidRPr="0098475F" w:rsidRDefault="00066CC5" w:rsidP="00775E26">
            <w:pPr>
              <w:snapToGrid w:val="0"/>
              <w:spacing w:beforeLines="80" w:before="288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A9596D2" wp14:editId="0FE07606">
                      <wp:simplePos x="0" y="0"/>
                      <wp:positionH relativeFrom="column">
                        <wp:posOffset>17856</wp:posOffset>
                      </wp:positionH>
                      <wp:positionV relativeFrom="paragraph">
                        <wp:posOffset>659333</wp:posOffset>
                      </wp:positionV>
                      <wp:extent cx="6027725" cy="1327674"/>
                      <wp:effectExtent l="0" t="0" r="11430" b="254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276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C0556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05D5A0E4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杉並区が定める賃金の下限額が定められています。</w:t>
                                  </w:r>
                                </w:p>
                                <w:p w14:paraId="6F8A0CFD" w14:textId="77777777" w:rsidR="00066CC5" w:rsidRPr="008D7CB0" w:rsidRDefault="00066CC5" w:rsidP="00066CC5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9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.4pt;margin-top:51.9pt;width:474.6pt;height:104.5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" fillcolor="white [3201]" strokeweight=".5pt">
                      <v:textbox>
                        <w:txbxContent>
                          <w:p w14:paraId="7A2C0556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05D5A0E4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杉並区が定める賃金の下限額が定められています。</w:t>
                            </w:r>
                          </w:p>
                          <w:p w14:paraId="6F8A0CFD" w14:textId="77777777" w:rsidR="00066CC5" w:rsidRPr="008D7CB0" w:rsidRDefault="00066CC5" w:rsidP="00066CC5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A6442F3" wp14:editId="13691B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660400</wp:posOffset>
                      </wp:positionV>
                      <wp:extent cx="6027725" cy="2051050"/>
                      <wp:effectExtent l="0" t="0" r="11430" b="2540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5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5AE5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あなたのお仕事には、「杉並区公契約条例」が適用されます。</w:t>
                                  </w:r>
                                </w:p>
                                <w:p w14:paraId="740DB6C3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1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この条例に基づき</w:t>
                                  </w: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杉並</w:t>
                                  </w:r>
                                  <w:r w:rsidRPr="008D7CB0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区が定める賃金の下限額が定められています。</w:t>
                                  </w:r>
                                </w:p>
                                <w:p w14:paraId="4D294668" w14:textId="77777777" w:rsidR="00775E26" w:rsidRDefault="00775E26" w:rsidP="00775E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（条例では、賃金の下限額のことを「労働報酬下限額」と呼びます。）</w:t>
                                  </w:r>
                                </w:p>
                                <w:p w14:paraId="437EEF74" w14:textId="77777777" w:rsidR="00775E26" w:rsidRPr="008D7CB0" w:rsidRDefault="00775E26" w:rsidP="00775E26">
                                  <w:pPr>
                                    <w:snapToGrid w:val="0"/>
                                    <w:spacing w:beforeLines="50" w:before="180" w:line="360" w:lineRule="auto"/>
                                    <w:ind w:firstLineChars="100" w:firstLine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ご自身の賃金が下記</w:t>
                                  </w:r>
                                  <w:r w:rsidRPr="00775E26">
                                    <w:rPr>
                                      <w:rFonts w:hint="eastAsia"/>
                                      <w:sz w:val="28"/>
                                    </w:rPr>
                                    <w:t>の労働報酬下限額より低いと思う場合、杉並区又は受注者等に申出ることができます。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42F3" id="テキスト ボックス 119" o:spid="_x0000_s1027" type="#_x0000_t202" style="position:absolute;left:0;text-align:left;margin-left:1.35pt;margin-top:52pt;width:474.6pt;height:161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" fillcolor="white [3201]" strokeweight=".5pt">
                      <v:textbox>
                        <w:txbxContent>
                          <w:p w14:paraId="6A55AE5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あなたのお仕事には、「杉並区公契約条例」が適用されます。</w:t>
                            </w:r>
                          </w:p>
                          <w:p w14:paraId="740DB6C3" w14:textId="77777777" w:rsidR="00775E26" w:rsidRPr="008D7CB0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1"/>
                              <w:jc w:val="left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この条例に基づき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杉並</w:t>
                            </w:r>
                            <w:r w:rsidRPr="008D7CB0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区が定める賃金の下限額が定められています。</w:t>
                            </w:r>
                          </w:p>
                          <w:p w14:paraId="4D294668" w14:textId="77777777" w:rsidR="00775E26" w:rsidRDefault="00775E26" w:rsidP="00775E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（条例では、賃金の下限額のことを「労働報酬下限額」と呼びます。）</w:t>
                            </w:r>
                          </w:p>
                          <w:p w14:paraId="437EEF74" w14:textId="77777777" w:rsidR="00775E26" w:rsidRPr="008D7CB0" w:rsidRDefault="00775E26" w:rsidP="00775E26">
                            <w:pPr>
                              <w:snapToGrid w:val="0"/>
                              <w:spacing w:beforeLines="50" w:before="180" w:line="360" w:lineRule="auto"/>
                              <w:ind w:firstLineChars="100" w:firstLine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ご自身の賃金が下記</w:t>
                            </w:r>
                            <w:r w:rsidRPr="00775E26">
                              <w:rPr>
                                <w:rFonts w:hint="eastAsia"/>
                                <w:sz w:val="28"/>
                              </w:rPr>
                              <w:t>の労働報酬下限額より低いと思う場合、杉並区又は受注者等に申出ることができます。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 xml:space="preserve">お　知　ら　</w:t>
            </w:r>
            <w:proofErr w:type="gramStart"/>
            <w:r w:rsidR="00775E26" w:rsidRPr="00775E26">
              <w:rPr>
                <w:rFonts w:asciiTheme="majorEastAsia" w:eastAsiaTheme="majorEastAsia" w:hAnsiTheme="majorEastAsia" w:hint="eastAsia"/>
                <w:b/>
                <w:sz w:val="44"/>
              </w:rPr>
              <w:t>せ</w:t>
            </w:r>
            <w:proofErr w:type="gramEnd"/>
          </w:p>
          <w:p w14:paraId="37B98D7F" w14:textId="77777777" w:rsidR="00775E26" w:rsidRDefault="00775E26" w:rsidP="00775E26">
            <w:pPr>
              <w:jc w:val="left"/>
            </w:pPr>
          </w:p>
          <w:p w14:paraId="647624B7" w14:textId="77777777" w:rsidR="00775E26" w:rsidRDefault="00775E26" w:rsidP="00775E26">
            <w:pPr>
              <w:jc w:val="left"/>
            </w:pPr>
          </w:p>
          <w:p w14:paraId="236B69AF" w14:textId="77777777" w:rsidR="00775E26" w:rsidRDefault="00775E26" w:rsidP="00775E2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AC212F2" w14:textId="77777777" w:rsidR="00775E26" w:rsidRDefault="00775E26" w:rsidP="00775E26">
            <w:pPr>
              <w:jc w:val="left"/>
            </w:pPr>
          </w:p>
          <w:p w14:paraId="325DCCD8" w14:textId="77777777" w:rsidR="00775E26" w:rsidRDefault="00775E26" w:rsidP="00775E26">
            <w:pPr>
              <w:jc w:val="left"/>
            </w:pPr>
          </w:p>
          <w:p w14:paraId="538848C5" w14:textId="77777777" w:rsidR="00775E26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14:paraId="2E5C804A" w14:textId="77777777" w:rsidR="00775E26" w:rsidRPr="008D7CB0" w:rsidRDefault="00775E26" w:rsidP="00775E26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適用される労働者の範囲</w:t>
            </w:r>
          </w:p>
          <w:p w14:paraId="2DB25EBE" w14:textId="77777777" w:rsidR="00775E26" w:rsidRPr="00B955D4" w:rsidRDefault="00775E26" w:rsidP="00775E26">
            <w:pPr>
              <w:pStyle w:val="a8"/>
              <w:numPr>
                <w:ilvl w:val="0"/>
                <w:numId w:val="24"/>
              </w:numPr>
              <w:snapToGrid w:val="0"/>
              <w:ind w:leftChars="0"/>
              <w:jc w:val="left"/>
              <w:rPr>
                <w:sz w:val="28"/>
              </w:rPr>
            </w:pPr>
            <w:r w:rsidRPr="00B955D4">
              <w:rPr>
                <w:rFonts w:hint="eastAsia"/>
                <w:sz w:val="28"/>
              </w:rPr>
              <w:t>受注者等に雇用され、専ら公契約に係る業務に従事する者</w:t>
            </w:r>
          </w:p>
          <w:p w14:paraId="2EE959EB" w14:textId="77777777" w:rsidR="00775E26" w:rsidRPr="008D7CB0" w:rsidRDefault="00775E26" w:rsidP="00775E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下請業者・再委託先の労働者、</w:t>
            </w:r>
            <w:r w:rsidRPr="008D7CB0">
              <w:rPr>
                <w:rFonts w:hint="eastAsia"/>
                <w:sz w:val="28"/>
              </w:rPr>
              <w:t>一人親方も含む）</w:t>
            </w:r>
          </w:p>
          <w:p w14:paraId="492B5D5E" w14:textId="77777777" w:rsidR="00775E26" w:rsidRPr="008D7CB0" w:rsidRDefault="00775E26" w:rsidP="00775E26">
            <w:pPr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8D7CB0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労働報酬下限額</w:t>
            </w:r>
          </w:p>
          <w:p w14:paraId="1FA9C68D" w14:textId="77777777" w:rsidR="00775E26" w:rsidRPr="001177AC" w:rsidRDefault="00775E26" w:rsidP="008A6E5B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＜建築工事の場合＞</w:t>
            </w:r>
          </w:p>
          <w:p w14:paraId="5C4B1FBB" w14:textId="34A5B8C5" w:rsidR="00F50183" w:rsidRPr="00F50183" w:rsidRDefault="009C6D5E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の単価に換算した額</w:t>
            </w:r>
          </w:p>
          <w:p w14:paraId="4F32DC2C" w14:textId="6CD2B6C5" w:rsidR="00775E26" w:rsidRPr="00F50183" w:rsidRDefault="00CA086D" w:rsidP="00F50183">
            <w:pPr>
              <w:snapToGrid w:val="0"/>
              <w:spacing w:beforeLines="30" w:before="108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見習い、手元等は１時間当たり１，４７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０円</w:t>
            </w:r>
          </w:p>
          <w:p w14:paraId="492A661D" w14:textId="77777777" w:rsidR="00775E26" w:rsidRPr="001177AC" w:rsidRDefault="00775E26" w:rsidP="00775E26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＜業務委託及び指定管理協定の場合＞</w:t>
            </w:r>
          </w:p>
          <w:p w14:paraId="4F7802C3" w14:textId="3273C99C" w:rsidR="00967FCF" w:rsidRPr="00F50183" w:rsidRDefault="00CA086D" w:rsidP="00F50183">
            <w:pPr>
              <w:snapToGrid w:val="0"/>
              <w:spacing w:beforeLines="50" w:before="180" w:afterLines="50" w:after="180"/>
              <w:ind w:firstLineChars="150" w:firstLine="361"/>
              <w:jc w:val="left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１時間当たり１，１</w:t>
            </w:r>
            <w:r w:rsidR="008A6E5B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３</w:t>
            </w: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８</w:t>
            </w:r>
            <w:r w:rsidR="008A6E5B" w:rsidRPr="00F50183">
              <w:rPr>
                <w:rFonts w:asciiTheme="minorEastAsia" w:hAnsiTheme="minorEastAsia" w:hint="eastAsia"/>
                <w:b/>
                <w:sz w:val="24"/>
                <w:u w:val="single"/>
              </w:rPr>
              <w:t>円</w:t>
            </w:r>
          </w:p>
          <w:p w14:paraId="6BD40084" w14:textId="1F007B7A" w:rsidR="00775E26" w:rsidRDefault="00F50183" w:rsidP="00775E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23F9318" wp14:editId="721F94B7">
                      <wp:simplePos x="0" y="0"/>
                      <wp:positionH relativeFrom="column">
                        <wp:posOffset>-21285</wp:posOffset>
                      </wp:positionH>
                      <wp:positionV relativeFrom="paragraph">
                        <wp:posOffset>86368</wp:posOffset>
                      </wp:positionV>
                      <wp:extent cx="6064250" cy="2458192"/>
                      <wp:effectExtent l="0" t="0" r="12700" b="18415"/>
                      <wp:wrapNone/>
                      <wp:docPr id="120" name="テキスト ボック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0" cy="2458192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0FA7" w14:textId="77777777" w:rsidR="00775E26" w:rsidRPr="003A5633" w:rsidRDefault="00775E26" w:rsidP="00F50183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＜申出を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する場合の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150"/>
                                      <w:sz w:val="28"/>
                                    </w:rPr>
                                    <w:t>連絡</w:t>
                                  </w:r>
                                  <w:r w:rsidRPr="003A5633">
                                    <w:rPr>
                                      <w:rFonts w:ascii="HGP創英角ｺﾞｼｯｸUB" w:eastAsia="HGP創英角ｺﾞｼｯｸUB" w:hAnsi="HGP創英角ｺﾞｼｯｸUB"/>
                                      <w:w w:val="150"/>
                                      <w:sz w:val="28"/>
                                    </w:rPr>
                                    <w:t>先＞</w:t>
                                  </w:r>
                                </w:p>
                                <w:p w14:paraId="782663B0" w14:textId="24DFA6F2" w:rsidR="00775E26" w:rsidRPr="005179DB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杉並区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（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総務部</w:t>
                                  </w:r>
                                  <w:r w:rsidR="00CA086D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経理課契約</w:t>
                                  </w:r>
                                  <w:r w:rsidR="00CA086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係</w:t>
                                  </w:r>
                                  <w:r w:rsidR="008A6E5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  <w:p w14:paraId="73CB5809" w14:textId="44130D80" w:rsidR="00775E26" w:rsidRPr="005179DB" w:rsidRDefault="00775E26" w:rsidP="00775E26">
                                  <w:pPr>
                                    <w:pStyle w:val="a8"/>
                                    <w:snapToGrid w:val="0"/>
                                    <w:spacing w:beforeLines="20" w:before="72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電話：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５３０７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－</w:t>
                                  </w:r>
                                  <w:r w:rsidR="004E5A1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０３５０</w:t>
                                  </w:r>
                                </w:p>
                                <w:p w14:paraId="5AFD5046" w14:textId="77777777" w:rsidR="00775E26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2"/>
                                    </w:numPr>
                                    <w:snapToGrid w:val="0"/>
                                    <w:spacing w:beforeLines="50" w:before="180"/>
                                    <w:ind w:leftChars="0" w:left="357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5179DB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 受注者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元請</w:t>
                                  </w:r>
                                  <w:r w:rsidRPr="005179DB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業者、雇用主）</w:t>
                                  </w:r>
                                </w:p>
                                <w:p w14:paraId="42FD62C6" w14:textId="77777777" w:rsidR="00775E26" w:rsidRPr="003A5633" w:rsidRDefault="00775E26" w:rsidP="00775E26">
                                  <w:pPr>
                                    <w:pStyle w:val="a8"/>
                                    <w:snapToGrid w:val="0"/>
                                    <w:ind w:leftChars="0" w:left="357" w:firstLineChars="150" w:firstLine="42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3A5633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電話</w:t>
                                  </w:r>
                                  <w:r w:rsidRPr="003A5633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  <w:t xml:space="preserve">　－　　　　－</w:t>
                                  </w:r>
                                </w:p>
                                <w:p w14:paraId="0DC31B80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申出をしたことにより、不利益な取扱いを受けることはありません。</w:t>
                                  </w:r>
                                </w:p>
                                <w:p w14:paraId="1102C19D" w14:textId="77777777" w:rsidR="00775E26" w:rsidRPr="00B955D4" w:rsidRDefault="00775E26" w:rsidP="00775E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下請業者や再委託先の労働者において、支払われた賃金が労働報酬下限額を下回り、</w:t>
                                  </w:r>
                                </w:p>
                                <w:p w14:paraId="31CA5BC8" w14:textId="77777777" w:rsidR="00775E26" w:rsidRPr="00B955D4" w:rsidRDefault="00775E26" w:rsidP="00775E26">
                                  <w:pPr>
                                    <w:pStyle w:val="a8"/>
                                    <w:snapToGrid w:val="0"/>
                                    <w:ind w:leftChars="0" w:left="562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是正されない場合、受注者（元請）が連帯して賃金を支払う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ことが定め</w:t>
                                  </w:r>
                                  <w:r w:rsidRPr="00B955D4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られています</w:t>
                                  </w:r>
                                  <w:r w:rsidRPr="00B955D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F9318" id="テキスト ボックス 120" o:spid="_x0000_s1028" style="position:absolute;margin-left:-1.7pt;margin-top:6.8pt;width:477.5pt;height:193.5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" fillcolor="#f2f2f2 [3052]" strokeweight="1.5pt">
                      <v:textbox>
                        <w:txbxContent>
                          <w:p w14:paraId="77B50FA7" w14:textId="77777777" w:rsidR="00775E26" w:rsidRPr="003A5633" w:rsidRDefault="00775E26" w:rsidP="00F50183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</w:pP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＜申出を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する場合の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28"/>
                              </w:rPr>
                              <w:t>連絡</w:t>
                            </w:r>
                            <w:r w:rsidRPr="003A5633"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28"/>
                              </w:rPr>
                              <w:t>先＞</w:t>
                            </w:r>
                          </w:p>
                          <w:p w14:paraId="782663B0" w14:textId="24DFA6F2" w:rsidR="00775E26" w:rsidRPr="005179DB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杉並区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</w:t>
                            </w: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総務部</w:t>
                            </w:r>
                            <w:r w:rsidR="00CA086D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経理課契約</w:t>
                            </w:r>
                            <w:r w:rsidR="00CA086D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係</w:t>
                            </w:r>
                            <w:r w:rsidR="008A6E5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）</w:t>
                            </w:r>
                          </w:p>
                          <w:p w14:paraId="73CB5809" w14:textId="44130D80" w:rsidR="00775E26" w:rsidRPr="005179DB" w:rsidRDefault="00775E26" w:rsidP="00775E26">
                            <w:pPr>
                              <w:pStyle w:val="a8"/>
                              <w:snapToGrid w:val="0"/>
                              <w:spacing w:beforeLines="20" w:before="72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電話：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５３０７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－</w:t>
                            </w:r>
                            <w:r w:rsidR="004E5A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０３５０</w:t>
                            </w:r>
                          </w:p>
                          <w:p w14:paraId="5AFD5046" w14:textId="77777777" w:rsidR="00775E26" w:rsidRDefault="00775E26" w:rsidP="00775E26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80"/>
                              <w:ind w:leftChars="0" w:left="357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5179D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受注者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元請</w:t>
                            </w:r>
                            <w:r w:rsidRPr="005179D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業者、雇用主）</w:t>
                            </w:r>
                          </w:p>
                          <w:p w14:paraId="42FD62C6" w14:textId="77777777" w:rsidR="00775E26" w:rsidRPr="003A5633" w:rsidRDefault="00775E26" w:rsidP="00775E26">
                            <w:pPr>
                              <w:pStyle w:val="a8"/>
                              <w:snapToGrid w:val="0"/>
                              <w:ind w:leftChars="0" w:left="357" w:firstLineChars="150" w:firstLine="42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A563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電話</w:t>
                            </w:r>
                            <w:r w:rsidRPr="003A563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－　　　　－</w:t>
                            </w:r>
                          </w:p>
                          <w:p w14:paraId="0DC31B80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申出をしたことにより、不利益な取扱いを受けることはありません。</w:t>
                            </w:r>
                          </w:p>
                          <w:p w14:paraId="1102C19D" w14:textId="77777777" w:rsidR="00775E26" w:rsidRPr="00B955D4" w:rsidRDefault="00775E26" w:rsidP="00775E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下請業者や再委託先の労働者において、支払われた賃金が労働報酬下限額を下回り、</w:t>
                            </w:r>
                          </w:p>
                          <w:p w14:paraId="31CA5BC8" w14:textId="77777777" w:rsidR="00775E26" w:rsidRPr="00B955D4" w:rsidRDefault="00775E26" w:rsidP="00775E26">
                            <w:pPr>
                              <w:pStyle w:val="a8"/>
                              <w:snapToGrid w:val="0"/>
                              <w:ind w:leftChars="0" w:left="562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是正されない場合、受注者（元請）が連帯して賃金を支払う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ことが定め</w:t>
                            </w:r>
                            <w:r w:rsidRPr="00B955D4">
                              <w:rPr>
                                <w:rFonts w:asciiTheme="minorEastAsia" w:hAnsiTheme="minorEastAsia"/>
                                <w:sz w:val="20"/>
                              </w:rPr>
                              <w:t>られています</w:t>
                            </w:r>
                            <w:r w:rsidRPr="00B955D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5E26">
              <w:rPr>
                <w:rFonts w:hint="eastAsia"/>
              </w:rPr>
              <w:t xml:space="preserve">　</w:t>
            </w:r>
          </w:p>
          <w:p w14:paraId="3F24C42F" w14:textId="77777777" w:rsidR="00775E26" w:rsidRDefault="00775E26" w:rsidP="00775E26">
            <w:pPr>
              <w:jc w:val="left"/>
            </w:pPr>
          </w:p>
          <w:p w14:paraId="00871F36" w14:textId="77777777" w:rsidR="00775E26" w:rsidRDefault="00775E26" w:rsidP="00775E26">
            <w:pPr>
              <w:jc w:val="left"/>
            </w:pPr>
          </w:p>
          <w:p w14:paraId="5AC50FD1" w14:textId="77777777" w:rsidR="00775E26" w:rsidRDefault="00775E26" w:rsidP="00775E26">
            <w:pPr>
              <w:jc w:val="left"/>
            </w:pPr>
          </w:p>
          <w:p w14:paraId="54FC9D6B" w14:textId="77777777" w:rsidR="00775E26" w:rsidRDefault="00775E26" w:rsidP="00775E26">
            <w:pPr>
              <w:jc w:val="left"/>
            </w:pPr>
          </w:p>
          <w:p w14:paraId="7A2FE4AA" w14:textId="77777777" w:rsidR="00775E26" w:rsidRDefault="00775E26" w:rsidP="00775E26">
            <w:pPr>
              <w:jc w:val="left"/>
            </w:pPr>
          </w:p>
          <w:p w14:paraId="59E5995F" w14:textId="16BCF6D3" w:rsidR="00066CC5" w:rsidRPr="00775E26" w:rsidRDefault="00066CC5" w:rsidP="004E3361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39861550" w14:textId="311C7735" w:rsidR="00307575" w:rsidRDefault="00307575">
      <w:pPr>
        <w:widowControl/>
        <w:jc w:val="left"/>
      </w:pPr>
    </w:p>
    <w:tbl>
      <w:tblPr>
        <w:tblStyle w:val="a7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"/>
        <w:gridCol w:w="2185"/>
        <w:gridCol w:w="2154"/>
        <w:gridCol w:w="510"/>
        <w:gridCol w:w="2184"/>
        <w:gridCol w:w="2154"/>
      </w:tblGrid>
      <w:tr w:rsidR="00F50183" w:rsidRPr="00D32812" w14:paraId="3AF263A9" w14:textId="77777777" w:rsidTr="00F50183">
        <w:trPr>
          <w:trHeight w:val="762"/>
        </w:trPr>
        <w:tc>
          <w:tcPr>
            <w:tcW w:w="9696" w:type="dxa"/>
            <w:gridSpan w:val="6"/>
            <w:shd w:val="clear" w:color="auto" w:fill="BFBFBF" w:themeFill="background1" w:themeFillShade="BF"/>
            <w:vAlign w:val="center"/>
          </w:tcPr>
          <w:p w14:paraId="79BF4CCE" w14:textId="6B96341A" w:rsidR="00F50183" w:rsidRPr="00F50183" w:rsidRDefault="009C6D5E" w:rsidP="00F50183">
            <w:pPr>
              <w:snapToGrid w:val="0"/>
              <w:ind w:leftChars="100" w:left="210" w:firstLineChars="50" w:firstLine="12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公共工事設計労務単価に９０％を乗じて得た額を１時間当たり</w:t>
            </w:r>
            <w:r w:rsidR="00F50183" w:rsidRPr="00F50183">
              <w:rPr>
                <w:rFonts w:asciiTheme="minorEastAsia" w:hAnsiTheme="minorEastAsia" w:hint="eastAsia"/>
                <w:b/>
                <w:sz w:val="24"/>
              </w:rPr>
              <w:t>の単価に換算した額</w:t>
            </w:r>
          </w:p>
        </w:tc>
      </w:tr>
      <w:tr w:rsidR="008A6E5B" w:rsidRPr="00D32812" w14:paraId="03D504CF" w14:textId="77777777" w:rsidTr="00F50183">
        <w:trPr>
          <w:trHeight w:val="446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835809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D4F68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01BDA1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職種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D4B29D" w14:textId="77777777" w:rsidR="008A6E5B" w:rsidRPr="00D32812" w:rsidRDefault="008A6E5B" w:rsidP="009903A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１時間当たり</w:t>
            </w:r>
          </w:p>
        </w:tc>
      </w:tr>
      <w:tr w:rsidR="00A95C59" w:rsidRPr="00D32812" w14:paraId="78CF7B02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262F86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 w:colFirst="5" w:colLast="5"/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9F59B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特殊作業員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550118D" w14:textId="470C9196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3,004円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BE2AB0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785AF5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普通船員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9464B9C" w14:textId="4137C86D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982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73FA9A6D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AEE5AD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ADF1B2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普通作業員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1DF6F4" w14:textId="75042388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2,689円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97DECF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4B81D2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C007DE" w14:textId="63DE041A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097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5B05FC64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32C13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EC512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軽作業員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9B1A3B" w14:textId="71E416E7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1,890円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4A2958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20DBA0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潜水連絡員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966DFB" w14:textId="3C2539AC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702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4C356857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B069BD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D5303A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造園工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6A82697" w14:textId="47DA3AF0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2,678円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DD6312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E78E3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潜水送気員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E08403" w14:textId="6FBFDC5B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600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53A200A3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F0B82F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D6B01A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法面工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2EA4CB" w14:textId="059510C4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409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74E74C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DA297F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山林砂防工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276D3A3" w14:textId="6CD2686F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263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25F34BA4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F40C3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4409F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とび工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0FEE0C" w14:textId="1634678D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364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2C3DD8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D4822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軌道工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D510D3" w14:textId="36776235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862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40724F89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A99605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CDD36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石工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EF3E94" w14:textId="752A9B69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330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09087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F55FF0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型わく工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66E4C4F" w14:textId="0CD33B86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094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0902E70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6216A1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0B12DA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ブロック工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DF127A" w14:textId="4F18F54E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105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D4D7FF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6F06E9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大工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68F81A" w14:textId="5DA0A4DD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105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5FF7373F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658208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3A573C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電工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31429B" w14:textId="69E1CFCB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240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D51BC8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7C1F1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左官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F7FECF" w14:textId="49F3E951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319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39124553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0F42E1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858729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鉄筋工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9EE611" w14:textId="32DB3A43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263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ED0087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3A19AE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配管工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F7EB7F" w14:textId="24091353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892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39A275DC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A40FF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C20D1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鉄骨工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A3FC3E" w14:textId="673D4839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982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10BC5A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169CC4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はつり工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C88DD66" w14:textId="5C51751F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072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523388F7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9050AA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735822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塗装工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08EA0B" w14:textId="29236D8F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522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76BBB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BCC691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防水工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1A7627" w14:textId="74CC6968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690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4B72BD34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1A3A8F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4536B8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溶接工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512894" w14:textId="547836CC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645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8E99CC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EED65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板金工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D5FDB4" w14:textId="256BC1AE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454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5607EB73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D1536D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7A46C6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運転手（特殊）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FA1364" w14:textId="46CC0FF3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117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C6A7BC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1DD149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タイル工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F285E8" w14:textId="2834430D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861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03E142B9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07046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FEA93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運転手（一般）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016C546" w14:textId="3CEEEDD3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520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9AC6ED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E4A49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サッシ工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04CAB4" w14:textId="41A9A6C2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263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08FD2DC7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C952D3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7B5B85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72C253" w14:textId="25464DD3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612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95CF27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D32812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3905AD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屋根ふき工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9B9703" w14:textId="58511BCA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078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306E6D4D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D1DD0B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19E036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潜かん世話役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BB6323" w14:textId="2F5FA043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489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D728A8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F80EF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内装工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422ABD" w14:textId="3EF986BD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353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6464590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63F83E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37311F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さく岩工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D6460DA" w14:textId="0012D12F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825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E48F4B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5A1313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ガラス工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9AB025" w14:textId="3B4C9CF7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229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44B9D59E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8365C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A58F0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トンネル特殊工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E02D037" w14:textId="42D15AAB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488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AD6CD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0F4406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建具工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B173F2" w14:textId="61C2E15A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042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7081AE2D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44EBE9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1B177E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トンネル作業員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613269" w14:textId="570DAF67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027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D7C6E0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F56C52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ダクト工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4963AC" w14:textId="60E91A29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914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3CD77CAB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03D561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DCCC5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トンネル世話役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24575EF" w14:textId="302F7318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107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CA3FE5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020783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保温工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FE705D4" w14:textId="5914614B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824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53A64500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D6801E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DCA21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橋りょう特殊工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40158C" w14:textId="0741E1E4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544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879996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1C07E6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建築ブロック工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67FEC8" w14:textId="647E0324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951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10A0311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B20511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791E83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橋りょう塗装工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947069" w14:textId="22886C6D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522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A970C4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7FC86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設備機械工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77F7B0C" w14:textId="55DABF9F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858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28FF2A06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87D588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17B99E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橋りょう世話役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38BBF0" w14:textId="312BC923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152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8EC259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2BA34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交通誘導員Ａ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6E4FFB" w14:textId="563D43B2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014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A95C59" w:rsidRPr="00D32812" w14:paraId="6DD679E5" w14:textId="77777777" w:rsidTr="00F50183">
        <w:trPr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FBF9DA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ACF995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土木一般世話役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6EFBDB7" w14:textId="06949C0E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252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4E0799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86448F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交通誘導員Ｂ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0102D6" w14:textId="46F2CCE0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744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bookmarkEnd w:id="0"/>
      <w:tr w:rsidR="00A95C59" w:rsidRPr="00D32812" w14:paraId="315C9DB2" w14:textId="77777777" w:rsidTr="00F50183">
        <w:trPr>
          <w:gridAfter w:val="2"/>
          <w:wAfter w:w="4338" w:type="dxa"/>
          <w:trHeight w:val="446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0F4232" w14:textId="77777777" w:rsidR="00A95C59" w:rsidRPr="00D32812" w:rsidRDefault="00A95C59" w:rsidP="00A95C59">
            <w:pPr>
              <w:snapToGrid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6B69AE" w14:textId="77777777" w:rsidR="00A95C59" w:rsidRPr="00D32812" w:rsidRDefault="00A95C59" w:rsidP="00A95C5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32812">
              <w:rPr>
                <w:rFonts w:asciiTheme="minorEastAsia" w:hAnsiTheme="minorEastAsia" w:hint="eastAsia"/>
                <w:sz w:val="28"/>
                <w:szCs w:val="28"/>
              </w:rPr>
              <w:t>高級船員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C2192C" w14:textId="66B388D8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0643"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AF0643">
              <w:rPr>
                <w:rFonts w:asciiTheme="minorEastAsia" w:hAnsiTheme="minorEastAsia"/>
                <w:sz w:val="28"/>
                <w:szCs w:val="28"/>
              </w:rPr>
              <w:t>758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C621B" w14:textId="77777777" w:rsidR="00A95C59" w:rsidRPr="00D32812" w:rsidRDefault="00A95C59" w:rsidP="00A95C59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E008360" w14:textId="46D8CA28" w:rsidR="008A6E5B" w:rsidRPr="008A6E5B" w:rsidRDefault="008A6E5B" w:rsidP="00F50183">
      <w:pPr>
        <w:widowControl/>
        <w:snapToGrid w:val="0"/>
        <w:jc w:val="left"/>
        <w:rPr>
          <w:b/>
          <w:sz w:val="28"/>
          <w:u w:val="single"/>
        </w:rPr>
      </w:pPr>
    </w:p>
    <w:sectPr w:rsidR="008A6E5B" w:rsidRPr="008A6E5B" w:rsidSect="006420F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5B1D" w14:textId="0361D50D" w:rsidR="008A6E5B" w:rsidRDefault="00CA086D" w:rsidP="008A6E5B">
    <w:pPr>
      <w:pStyle w:val="a3"/>
      <w:jc w:val="right"/>
    </w:pPr>
    <w:r>
      <w:rPr>
        <w:rFonts w:hint="eastAsia"/>
      </w:rPr>
      <w:t>＜令和５</w:t>
    </w:r>
    <w:r w:rsidR="008A6E5B">
      <w:rPr>
        <w:rFonts w:hint="eastAsia"/>
      </w:rPr>
      <w:t>年度用＞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5F75"/>
    <w:multiLevelType w:val="hybridMultilevel"/>
    <w:tmpl w:val="44F4DAC0"/>
    <w:lvl w:ilvl="0" w:tplc="DBBC74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24"/>
  </w:num>
  <w:num w:numId="7">
    <w:abstractNumId w:val="19"/>
  </w:num>
  <w:num w:numId="8">
    <w:abstractNumId w:val="21"/>
  </w:num>
  <w:num w:numId="9">
    <w:abstractNumId w:val="5"/>
  </w:num>
  <w:num w:numId="10">
    <w:abstractNumId w:val="14"/>
  </w:num>
  <w:num w:numId="11">
    <w:abstractNumId w:val="13"/>
  </w:num>
  <w:num w:numId="12">
    <w:abstractNumId w:val="23"/>
  </w:num>
  <w:num w:numId="13">
    <w:abstractNumId w:val="15"/>
  </w:num>
  <w:num w:numId="14">
    <w:abstractNumId w:val="1"/>
  </w:num>
  <w:num w:numId="15">
    <w:abstractNumId w:val="20"/>
  </w:num>
  <w:num w:numId="16">
    <w:abstractNumId w:val="9"/>
  </w:num>
  <w:num w:numId="17">
    <w:abstractNumId w:val="17"/>
  </w:num>
  <w:num w:numId="18">
    <w:abstractNumId w:val="18"/>
  </w:num>
  <w:num w:numId="19">
    <w:abstractNumId w:val="16"/>
  </w:num>
  <w:num w:numId="20">
    <w:abstractNumId w:val="22"/>
  </w:num>
  <w:num w:numId="21">
    <w:abstractNumId w:val="12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381E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D528C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20F6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6FF6"/>
    <w:rsid w:val="00841015"/>
    <w:rsid w:val="00841363"/>
    <w:rsid w:val="008A14AA"/>
    <w:rsid w:val="008A6E5B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C6D5E"/>
    <w:rsid w:val="009D214A"/>
    <w:rsid w:val="009D4B4C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95C59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086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9290A"/>
    <w:rsid w:val="00D941D2"/>
    <w:rsid w:val="00D953C3"/>
    <w:rsid w:val="00DA07E1"/>
    <w:rsid w:val="00DA671A"/>
    <w:rsid w:val="00DB3A09"/>
    <w:rsid w:val="00DC5C6B"/>
    <w:rsid w:val="00DE3176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3D3"/>
    <w:rsid w:val="00F46DCF"/>
    <w:rsid w:val="00F47FDC"/>
    <w:rsid w:val="00F50183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契約係 馬上</cp:lastModifiedBy>
  <cp:revision>161</cp:revision>
  <cp:lastPrinted>2021-03-10T07:00:00Z</cp:lastPrinted>
  <dcterms:created xsi:type="dcterms:W3CDTF">2020-11-05T00:12:00Z</dcterms:created>
  <dcterms:modified xsi:type="dcterms:W3CDTF">2023-03-28T00:41:00Z</dcterms:modified>
</cp:coreProperties>
</file>