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D6" w:rsidRPr="00745ED6" w:rsidRDefault="00745ED6" w:rsidP="004A2D25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A6E8B" w:rsidRPr="00745ED6" w:rsidRDefault="00745ED6" w:rsidP="00745ED6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053F4F">
        <w:rPr>
          <w:rFonts w:ascii="ＭＳ ゴシック" w:eastAsia="ＭＳ ゴシック" w:hAnsi="ＭＳ ゴシック" w:hint="eastAsia"/>
          <w:szCs w:val="21"/>
        </w:rPr>
        <w:t>令和</w:t>
      </w:r>
      <w:r w:rsidR="00935409">
        <w:rPr>
          <w:rFonts w:ascii="ＭＳ ゴシック" w:eastAsia="ＭＳ ゴシック" w:hAnsi="ＭＳ ゴシック" w:hint="eastAsia"/>
          <w:szCs w:val="21"/>
        </w:rPr>
        <w:t>６</w:t>
      </w:r>
      <w:r w:rsidR="00F97A30">
        <w:rPr>
          <w:rFonts w:ascii="ＭＳ ゴシック" w:eastAsia="ＭＳ ゴシック" w:hAnsi="ＭＳ ゴシック" w:hint="eastAsia"/>
          <w:szCs w:val="21"/>
        </w:rPr>
        <w:t>年</w:t>
      </w:r>
      <w:r w:rsidR="00EB3EB0">
        <w:rPr>
          <w:rFonts w:ascii="ＭＳ ゴシック" w:eastAsia="ＭＳ ゴシック" w:hAnsi="ＭＳ ゴシック" w:hint="eastAsia"/>
          <w:szCs w:val="21"/>
        </w:rPr>
        <w:t>３</w:t>
      </w:r>
      <w:r w:rsidR="00F97A30">
        <w:rPr>
          <w:rFonts w:ascii="ＭＳ ゴシック" w:eastAsia="ＭＳ ゴシック" w:hAnsi="ＭＳ ゴシック" w:hint="eastAsia"/>
          <w:szCs w:val="21"/>
        </w:rPr>
        <w:t>月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特例</w:t>
      </w:r>
      <w:r w:rsidR="0054152D">
        <w:rPr>
          <w:rFonts w:ascii="ＭＳ ゴシック" w:eastAsia="ＭＳ ゴシック" w:hAnsi="ＭＳ ゴシック" w:hint="eastAsia"/>
          <w:szCs w:val="21"/>
          <w:lang w:eastAsia="zh-TW"/>
        </w:rPr>
        <w:t>措置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適用申出書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:rsidR="00501EBB" w:rsidRPr="00220579" w:rsidRDefault="00501EB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B14D78" w:rsidRPr="00745ED6" w:rsidRDefault="005D6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杉並区長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330B5D" w:rsidP="00745ED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下記工事について、</w:t>
      </w:r>
      <w:r w:rsidR="00D1511F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="00B14D78" w:rsidRPr="00127EAA">
        <w:rPr>
          <w:rFonts w:ascii="ＭＳ ゴシック" w:eastAsia="ＭＳ ゴシック" w:hAnsi="ＭＳ ゴシック" w:hint="eastAsia"/>
          <w:sz w:val="24"/>
          <w:szCs w:val="24"/>
        </w:rPr>
        <w:t>契約条項第54</w:t>
      </w:r>
      <w:r w:rsidRPr="00127EAA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D1511F">
        <w:rPr>
          <w:rFonts w:ascii="ＭＳ ゴシック" w:eastAsia="ＭＳ ゴシック" w:hAnsi="ＭＳ ゴシック" w:hint="eastAsia"/>
          <w:sz w:val="24"/>
          <w:szCs w:val="24"/>
        </w:rPr>
        <w:t>（委託契約条項第26条）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2057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35409"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0" w:name="_GoBack"/>
      <w:bookmarkEnd w:id="0"/>
      <w:r w:rsidR="00E714E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6DD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月から適用する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公共工事設計労務単価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の運用</w:t>
      </w:r>
      <w:r w:rsidR="00B12177">
        <w:rPr>
          <w:rFonts w:ascii="ＭＳ ゴシック" w:eastAsia="ＭＳ ゴシック" w:hAnsi="ＭＳ ゴシック" w:hint="eastAsia"/>
          <w:sz w:val="24"/>
          <w:szCs w:val="24"/>
        </w:rPr>
        <w:t>に係る特例措置による契約金額の変更の協議を申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:rsidR="00B14D78" w:rsidRPr="00F16DD8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B14D78" w:rsidP="00B14D78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　契約番号</w:t>
      </w:r>
    </w:p>
    <w:p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　工事件名</w:t>
      </w:r>
    </w:p>
    <w:p w:rsidR="00330B5D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３　工事場所</w:t>
      </w:r>
    </w:p>
    <w:p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契約金額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￥　　　　　　　　　　　　円</w:t>
      </w:r>
    </w:p>
    <w:p w:rsidR="00330B5D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（うち消費税及び地方消費税　￥　　　　　　　　　　　円）</w:t>
      </w:r>
    </w:p>
    <w:p w:rsidR="00B14D78" w:rsidRPr="00745ED6" w:rsidRDefault="00330B5D" w:rsidP="00036B10">
      <w:pPr>
        <w:tabs>
          <w:tab w:val="left" w:pos="1650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工期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036B1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224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日から　</w:t>
      </w:r>
      <w:r w:rsidR="00036B1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日まで</w:t>
      </w:r>
    </w:p>
    <w:p w:rsidR="00B14D78" w:rsidRPr="00745ED6" w:rsidRDefault="00B14D78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D90332" w:rsidRDefault="00E01BF5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本申出により</w:t>
      </w:r>
      <w:r w:rsidRPr="00E01BF5">
        <w:rPr>
          <w:rFonts w:asciiTheme="majorEastAsia" w:eastAsiaTheme="majorEastAsia" w:hAnsiTheme="majorEastAsia" w:hint="eastAsia"/>
          <w:sz w:val="24"/>
          <w:szCs w:val="24"/>
        </w:rPr>
        <w:t>契約金額が変更された場合は、下請企業との間で締結している請負契約の金額の見直し等を行い、技能労働者への賃金水準の引上げ及び法定福利費相当額（事業者負担分及び労働者負</w:t>
      </w:r>
      <w:r>
        <w:rPr>
          <w:rFonts w:asciiTheme="majorEastAsia" w:eastAsiaTheme="majorEastAsia" w:hAnsiTheme="majorEastAsia" w:hint="eastAsia"/>
          <w:sz w:val="24"/>
          <w:szCs w:val="24"/>
        </w:rPr>
        <w:t>担分）を適切に含んだ額での下請契約とするよう</w:t>
      </w:r>
      <w:r w:rsidR="00F934B1" w:rsidRPr="00F934B1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501EBB" w:rsidRPr="00D90332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:rsidR="00C23C12" w:rsidRPr="00C23C12" w:rsidRDefault="00C23C12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501EBB" w:rsidRPr="00745ED6" w:rsidRDefault="00053F4F" w:rsidP="00053F4F">
      <w:pPr>
        <w:ind w:firstLineChars="300" w:firstLine="72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日</w:t>
      </w:r>
    </w:p>
    <w:p w:rsidR="00501EBB" w:rsidRPr="00745ED6" w:rsidRDefault="00501EBB" w:rsidP="00745ED6">
      <w:pPr>
        <w:tabs>
          <w:tab w:val="left" w:pos="3828"/>
        </w:tabs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請負者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501EBB">
      <w:pPr>
        <w:tabs>
          <w:tab w:val="left" w:pos="3828"/>
        </w:tabs>
        <w:ind w:firstLine="21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</w:r>
      <w:r w:rsidRPr="00745ED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sectPr w:rsidR="00501EBB" w:rsidRPr="00745ED6" w:rsidSect="00DE588F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D1" w:rsidRDefault="001E5DD1" w:rsidP="00330B5D">
      <w:r>
        <w:separator/>
      </w:r>
    </w:p>
  </w:endnote>
  <w:endnote w:type="continuationSeparator" w:id="0">
    <w:p w:rsidR="001E5DD1" w:rsidRDefault="001E5DD1" w:rsidP="003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D1" w:rsidRDefault="001E5DD1" w:rsidP="00330B5D">
      <w:r>
        <w:separator/>
      </w:r>
    </w:p>
  </w:footnote>
  <w:footnote w:type="continuationSeparator" w:id="0">
    <w:p w:rsidR="001E5DD1" w:rsidRDefault="001E5DD1" w:rsidP="0033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A43"/>
    <w:multiLevelType w:val="hybridMultilevel"/>
    <w:tmpl w:val="739A5302"/>
    <w:lvl w:ilvl="0" w:tplc="7C400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A0906"/>
    <w:multiLevelType w:val="hybridMultilevel"/>
    <w:tmpl w:val="850C8274"/>
    <w:lvl w:ilvl="0" w:tplc="E0BAD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78"/>
    <w:rsid w:val="00021C05"/>
    <w:rsid w:val="00036B10"/>
    <w:rsid w:val="00053F4F"/>
    <w:rsid w:val="000663A2"/>
    <w:rsid w:val="0008356F"/>
    <w:rsid w:val="00127EAA"/>
    <w:rsid w:val="0013651D"/>
    <w:rsid w:val="00144FBF"/>
    <w:rsid w:val="001D664F"/>
    <w:rsid w:val="001E5DD1"/>
    <w:rsid w:val="001F2C54"/>
    <w:rsid w:val="001F6FD2"/>
    <w:rsid w:val="00220579"/>
    <w:rsid w:val="00223F0A"/>
    <w:rsid w:val="00224563"/>
    <w:rsid w:val="002F3A1E"/>
    <w:rsid w:val="003121CE"/>
    <w:rsid w:val="0032038B"/>
    <w:rsid w:val="00330B5D"/>
    <w:rsid w:val="00374DC3"/>
    <w:rsid w:val="003C1910"/>
    <w:rsid w:val="003C44D3"/>
    <w:rsid w:val="003C7C13"/>
    <w:rsid w:val="003E00E9"/>
    <w:rsid w:val="003E1D09"/>
    <w:rsid w:val="0040136B"/>
    <w:rsid w:val="00423646"/>
    <w:rsid w:val="00452C17"/>
    <w:rsid w:val="004A2D25"/>
    <w:rsid w:val="004A6E8B"/>
    <w:rsid w:val="004C2823"/>
    <w:rsid w:val="004C2DDF"/>
    <w:rsid w:val="004D3C66"/>
    <w:rsid w:val="00501EBB"/>
    <w:rsid w:val="00504AB9"/>
    <w:rsid w:val="0050523A"/>
    <w:rsid w:val="005113D9"/>
    <w:rsid w:val="0054152D"/>
    <w:rsid w:val="00543538"/>
    <w:rsid w:val="0055224B"/>
    <w:rsid w:val="00581451"/>
    <w:rsid w:val="00585BEA"/>
    <w:rsid w:val="005A29F3"/>
    <w:rsid w:val="005D6058"/>
    <w:rsid w:val="005F6979"/>
    <w:rsid w:val="00623BDD"/>
    <w:rsid w:val="00647F86"/>
    <w:rsid w:val="00687486"/>
    <w:rsid w:val="0069473C"/>
    <w:rsid w:val="006D1C30"/>
    <w:rsid w:val="006F36EF"/>
    <w:rsid w:val="0070147A"/>
    <w:rsid w:val="007062EE"/>
    <w:rsid w:val="00733783"/>
    <w:rsid w:val="007445F0"/>
    <w:rsid w:val="00745ED6"/>
    <w:rsid w:val="00750D15"/>
    <w:rsid w:val="0075356B"/>
    <w:rsid w:val="0075710F"/>
    <w:rsid w:val="00760402"/>
    <w:rsid w:val="00763CEE"/>
    <w:rsid w:val="0077091F"/>
    <w:rsid w:val="00783821"/>
    <w:rsid w:val="007E5A7E"/>
    <w:rsid w:val="00874EBE"/>
    <w:rsid w:val="0089796F"/>
    <w:rsid w:val="008B338C"/>
    <w:rsid w:val="008D428E"/>
    <w:rsid w:val="008E7543"/>
    <w:rsid w:val="0092670C"/>
    <w:rsid w:val="00935409"/>
    <w:rsid w:val="009A7006"/>
    <w:rsid w:val="009C14B7"/>
    <w:rsid w:val="009F090E"/>
    <w:rsid w:val="009F121B"/>
    <w:rsid w:val="00A40F12"/>
    <w:rsid w:val="00A47DE1"/>
    <w:rsid w:val="00A51173"/>
    <w:rsid w:val="00AD4D8B"/>
    <w:rsid w:val="00AD5B7F"/>
    <w:rsid w:val="00B02703"/>
    <w:rsid w:val="00B12177"/>
    <w:rsid w:val="00B14D78"/>
    <w:rsid w:val="00B25AF9"/>
    <w:rsid w:val="00B67539"/>
    <w:rsid w:val="00BB6A04"/>
    <w:rsid w:val="00BD5C01"/>
    <w:rsid w:val="00BE79D2"/>
    <w:rsid w:val="00BF1EA4"/>
    <w:rsid w:val="00C050AE"/>
    <w:rsid w:val="00C177ED"/>
    <w:rsid w:val="00C23C12"/>
    <w:rsid w:val="00C6422F"/>
    <w:rsid w:val="00CB148B"/>
    <w:rsid w:val="00CF28F7"/>
    <w:rsid w:val="00D1511F"/>
    <w:rsid w:val="00D3194F"/>
    <w:rsid w:val="00D64A96"/>
    <w:rsid w:val="00D90332"/>
    <w:rsid w:val="00DB2794"/>
    <w:rsid w:val="00DD2941"/>
    <w:rsid w:val="00DD3C4B"/>
    <w:rsid w:val="00DE588F"/>
    <w:rsid w:val="00E01BF5"/>
    <w:rsid w:val="00E0271F"/>
    <w:rsid w:val="00E2718C"/>
    <w:rsid w:val="00E42D65"/>
    <w:rsid w:val="00E566A0"/>
    <w:rsid w:val="00E714E7"/>
    <w:rsid w:val="00EB3EB0"/>
    <w:rsid w:val="00EE254F"/>
    <w:rsid w:val="00F013E9"/>
    <w:rsid w:val="00F16DD8"/>
    <w:rsid w:val="00F25272"/>
    <w:rsid w:val="00F85A00"/>
    <w:rsid w:val="00F934B1"/>
    <w:rsid w:val="00F97A30"/>
    <w:rsid w:val="00FA1CBD"/>
    <w:rsid w:val="00FC7D38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5BC4398"/>
  <w15:docId w15:val="{802B358A-5288-478C-AAFC-2125AAA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D78"/>
    <w:pPr>
      <w:jc w:val="center"/>
    </w:pPr>
  </w:style>
  <w:style w:type="character" w:customStyle="1" w:styleId="a4">
    <w:name w:val="記 (文字)"/>
    <w:basedOn w:val="a0"/>
    <w:link w:val="a3"/>
    <w:uiPriority w:val="99"/>
    <w:rsid w:val="00B14D78"/>
  </w:style>
  <w:style w:type="paragraph" w:styleId="a5">
    <w:name w:val="Closing"/>
    <w:basedOn w:val="a"/>
    <w:link w:val="a6"/>
    <w:uiPriority w:val="99"/>
    <w:unhideWhenUsed/>
    <w:rsid w:val="00B14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D78"/>
  </w:style>
  <w:style w:type="paragraph" w:styleId="a7">
    <w:name w:val="header"/>
    <w:basedOn w:val="a"/>
    <w:link w:val="a8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B5D"/>
  </w:style>
  <w:style w:type="paragraph" w:styleId="a9">
    <w:name w:val="footer"/>
    <w:basedOn w:val="a"/>
    <w:link w:val="aa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B5D"/>
  </w:style>
  <w:style w:type="paragraph" w:styleId="ab">
    <w:name w:val="List Paragraph"/>
    <w:basedOn w:val="a"/>
    <w:uiPriority w:val="34"/>
    <w:qFormat/>
    <w:rsid w:val="00647F8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378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47DE1"/>
  </w:style>
  <w:style w:type="character" w:customStyle="1" w:styleId="af">
    <w:name w:val="日付 (文字)"/>
    <w:basedOn w:val="a0"/>
    <w:link w:val="ae"/>
    <w:uiPriority w:val="99"/>
    <w:semiHidden/>
    <w:rsid w:val="00A4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okada-yoshitaka</dc:creator>
  <cp:lastModifiedBy>北條　弥生</cp:lastModifiedBy>
  <cp:revision>18</cp:revision>
  <cp:lastPrinted>2014-02-17T05:25:00Z</cp:lastPrinted>
  <dcterms:created xsi:type="dcterms:W3CDTF">2014-03-05T05:51:00Z</dcterms:created>
  <dcterms:modified xsi:type="dcterms:W3CDTF">2024-02-29T00:47:00Z</dcterms:modified>
</cp:coreProperties>
</file>