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3D8" w:rsidRDefault="00AE13D8" w:rsidP="00AE13D8">
      <w:pPr>
        <w:ind w:rightChars="106" w:right="223"/>
        <w:rPr>
          <w:rFonts w:ascii="ＭＳ ゴシック" w:eastAsia="ＭＳ ゴシック" w:hAnsi="ＭＳ ゴシック" w:cs="ＭＳ 明朝"/>
          <w:color w:val="000000" w:themeColor="text1"/>
        </w:rPr>
      </w:pPr>
      <w:bookmarkStart w:id="0" w:name="_GoBack"/>
      <w:bookmarkEnd w:id="0"/>
    </w:p>
    <w:p w:rsidR="004636F3" w:rsidRDefault="004636F3" w:rsidP="00AE13D8">
      <w:pPr>
        <w:ind w:rightChars="106" w:right="223"/>
        <w:rPr>
          <w:rFonts w:ascii="ＭＳ ゴシック" w:eastAsia="ＭＳ ゴシック" w:hAnsi="ＭＳ ゴシック"/>
          <w:kern w:val="0"/>
          <w:sz w:val="24"/>
        </w:rPr>
      </w:pPr>
    </w:p>
    <w:p w:rsidR="00952ED2" w:rsidRPr="00FB4C8D" w:rsidRDefault="00952ED2" w:rsidP="00952ED2">
      <w:pPr>
        <w:ind w:left="420" w:rightChars="106" w:right="223"/>
        <w:jc w:val="center"/>
        <w:rPr>
          <w:rFonts w:ascii="ＭＳ ゴシック" w:eastAsia="ＭＳ ゴシック" w:hAnsi="ＭＳ ゴシック"/>
          <w:sz w:val="24"/>
        </w:rPr>
      </w:pPr>
      <w:r w:rsidRPr="00AE13D8">
        <w:rPr>
          <w:rFonts w:ascii="ＭＳ ゴシック" w:eastAsia="ＭＳ ゴシック" w:hAnsi="ＭＳ ゴシック" w:hint="eastAsia"/>
          <w:spacing w:val="160"/>
          <w:kern w:val="0"/>
          <w:sz w:val="24"/>
          <w:fitText w:val="1920" w:id="864384000"/>
        </w:rPr>
        <w:t>会社概</w:t>
      </w:r>
      <w:r w:rsidRPr="00AE13D8">
        <w:rPr>
          <w:rFonts w:ascii="ＭＳ ゴシック" w:eastAsia="ＭＳ ゴシック" w:hAnsi="ＭＳ ゴシック" w:hint="eastAsia"/>
          <w:kern w:val="0"/>
          <w:sz w:val="24"/>
          <w:fitText w:val="1920" w:id="864384000"/>
        </w:rPr>
        <w:t>要</w:t>
      </w:r>
    </w:p>
    <w:p w:rsidR="00952ED2" w:rsidRDefault="00952ED2" w:rsidP="00AE13D8">
      <w:pPr>
        <w:ind w:rightChars="106" w:right="223"/>
        <w:rPr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6978"/>
      </w:tblGrid>
      <w:tr w:rsidR="0032462E" w:rsidRPr="000B50A5" w:rsidTr="0032462E">
        <w:trPr>
          <w:trHeight w:val="605"/>
          <w:jc w:val="center"/>
        </w:trPr>
        <w:tc>
          <w:tcPr>
            <w:tcW w:w="2940" w:type="dxa"/>
            <w:shd w:val="clear" w:color="auto" w:fill="FFFFFF" w:themeFill="background1"/>
            <w:vAlign w:val="center"/>
          </w:tcPr>
          <w:p w:rsidR="0032462E" w:rsidRPr="00835411" w:rsidRDefault="0032462E" w:rsidP="0006787F">
            <w:pPr>
              <w:ind w:rightChars="106" w:right="22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会社名</w:t>
            </w:r>
            <w:r w:rsidRPr="0032462E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6978" w:type="dxa"/>
            <w:vAlign w:val="center"/>
          </w:tcPr>
          <w:p w:rsidR="0032462E" w:rsidRPr="00AE13D8" w:rsidRDefault="0032462E" w:rsidP="0032462E">
            <w:pPr>
              <w:ind w:leftChars="16" w:left="34" w:rightChars="106" w:right="22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462E" w:rsidRPr="000B50A5" w:rsidTr="0032462E">
        <w:trPr>
          <w:trHeight w:val="605"/>
          <w:jc w:val="center"/>
        </w:trPr>
        <w:tc>
          <w:tcPr>
            <w:tcW w:w="2940" w:type="dxa"/>
            <w:shd w:val="clear" w:color="auto" w:fill="FFFFFF" w:themeFill="background1"/>
            <w:vAlign w:val="center"/>
          </w:tcPr>
          <w:p w:rsidR="0032462E" w:rsidRPr="00835411" w:rsidRDefault="0032462E" w:rsidP="0006787F">
            <w:pPr>
              <w:ind w:rightChars="106" w:right="22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本社所在地</w:t>
            </w:r>
            <w:r w:rsidRPr="0032462E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6978" w:type="dxa"/>
            <w:vAlign w:val="center"/>
          </w:tcPr>
          <w:p w:rsidR="0032462E" w:rsidRDefault="0032462E" w:rsidP="0032462E">
            <w:pPr>
              <w:ind w:leftChars="16" w:left="34" w:rightChars="106" w:right="223"/>
              <w:rPr>
                <w:rFonts w:ascii="ＭＳ ゴシック" w:eastAsia="ＭＳ ゴシック" w:hAnsi="ＭＳ ゴシック"/>
                <w:szCs w:val="21"/>
              </w:rPr>
            </w:pPr>
          </w:p>
          <w:p w:rsidR="0032462E" w:rsidRPr="00AE13D8" w:rsidRDefault="0032462E" w:rsidP="0032462E">
            <w:pPr>
              <w:ind w:leftChars="16" w:left="34" w:rightChars="106" w:right="22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2ED2" w:rsidRPr="000B50A5" w:rsidTr="0032462E">
        <w:trPr>
          <w:trHeight w:val="605"/>
          <w:jc w:val="center"/>
        </w:trPr>
        <w:tc>
          <w:tcPr>
            <w:tcW w:w="2940" w:type="dxa"/>
            <w:shd w:val="clear" w:color="auto" w:fill="FFFFFF" w:themeFill="background1"/>
            <w:vAlign w:val="center"/>
          </w:tcPr>
          <w:p w:rsidR="00952ED2" w:rsidRPr="00835411" w:rsidRDefault="00952ED2" w:rsidP="0006787F">
            <w:pPr>
              <w:ind w:rightChars="106" w:right="223"/>
              <w:rPr>
                <w:rFonts w:ascii="ＭＳ 明朝" w:hAnsi="ＭＳ 明朝"/>
                <w:szCs w:val="21"/>
              </w:rPr>
            </w:pPr>
            <w:r w:rsidRPr="00835411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978" w:type="dxa"/>
            <w:vAlign w:val="center"/>
          </w:tcPr>
          <w:p w:rsidR="009A62F3" w:rsidRPr="00AE13D8" w:rsidRDefault="00722691" w:rsidP="00722691">
            <w:pPr>
              <w:ind w:leftChars="16" w:left="34" w:rightChars="106" w:right="22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13D8">
              <w:rPr>
                <w:rFonts w:ascii="ＭＳ ゴシック" w:eastAsia="ＭＳ ゴシック" w:hAnsi="ＭＳ ゴシック" w:hint="eastAsia"/>
                <w:szCs w:val="21"/>
              </w:rPr>
              <w:t>和暦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［</w:t>
            </w:r>
            <w:r w:rsidRPr="00AE13D8">
              <w:rPr>
                <w:rFonts w:ascii="ＭＳ ゴシック" w:eastAsia="ＭＳ ゴシック" w:hAnsi="ＭＳ ゴシック" w:hint="eastAsia"/>
                <w:szCs w:val="21"/>
              </w:rPr>
              <w:t>西暦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併記］</w:t>
            </w:r>
            <w:r w:rsidR="00B718B2" w:rsidRPr="00AE13D8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952ED2" w:rsidRPr="000B50A5" w:rsidTr="0032462E">
        <w:trPr>
          <w:trHeight w:val="558"/>
          <w:jc w:val="center"/>
        </w:trPr>
        <w:tc>
          <w:tcPr>
            <w:tcW w:w="2940" w:type="dxa"/>
            <w:shd w:val="clear" w:color="auto" w:fill="FFFFFF" w:themeFill="background1"/>
            <w:vAlign w:val="center"/>
          </w:tcPr>
          <w:p w:rsidR="00952ED2" w:rsidRPr="00835411" w:rsidRDefault="00952ED2" w:rsidP="0006787F">
            <w:pPr>
              <w:ind w:rightChars="106" w:right="223"/>
              <w:rPr>
                <w:rFonts w:ascii="ＭＳ 明朝" w:hAnsi="ＭＳ 明朝"/>
                <w:szCs w:val="21"/>
              </w:rPr>
            </w:pPr>
            <w:r w:rsidRPr="00835411">
              <w:rPr>
                <w:rFonts w:ascii="ＭＳ 明朝" w:hAnsi="ＭＳ 明朝" w:hint="eastAsia"/>
                <w:szCs w:val="21"/>
              </w:rPr>
              <w:t>資本金（円）</w:t>
            </w:r>
          </w:p>
        </w:tc>
        <w:tc>
          <w:tcPr>
            <w:tcW w:w="6978" w:type="dxa"/>
            <w:vAlign w:val="center"/>
          </w:tcPr>
          <w:p w:rsidR="00B718B2" w:rsidRDefault="00B718B2" w:rsidP="00AE13D8">
            <w:pPr>
              <w:ind w:leftChars="16" w:left="34" w:rightChars="106" w:right="22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13D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722691" w:rsidRPr="00AE13D8" w:rsidRDefault="00722691" w:rsidP="00722691">
            <w:pPr>
              <w:ind w:leftChars="16" w:left="34" w:rightChars="106" w:right="22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AE13D8">
              <w:rPr>
                <w:rFonts w:ascii="ＭＳ ゴシック" w:eastAsia="ＭＳ ゴシック" w:hAnsi="ＭＳ ゴシック" w:hint="eastAsia"/>
                <w:szCs w:val="21"/>
              </w:rPr>
              <w:t>和暦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［</w:t>
            </w:r>
            <w:r w:rsidRPr="00AE13D8">
              <w:rPr>
                <w:rFonts w:ascii="ＭＳ ゴシック" w:eastAsia="ＭＳ ゴシック" w:hAnsi="ＭＳ ゴシック" w:hint="eastAsia"/>
                <w:szCs w:val="21"/>
              </w:rPr>
              <w:t>西暦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併記］</w:t>
            </w:r>
            <w:r w:rsidRPr="00AE13D8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現在）</w:t>
            </w:r>
          </w:p>
        </w:tc>
      </w:tr>
      <w:tr w:rsidR="00B718B2" w:rsidRPr="000B50A5" w:rsidTr="0032462E">
        <w:trPr>
          <w:trHeight w:val="565"/>
          <w:jc w:val="center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18B2" w:rsidRPr="00835411" w:rsidRDefault="00B718B2" w:rsidP="00B718B2">
            <w:pPr>
              <w:ind w:rightChars="106" w:right="223"/>
              <w:rPr>
                <w:rFonts w:ascii="ＭＳ 明朝" w:hAnsi="ＭＳ 明朝"/>
                <w:szCs w:val="21"/>
              </w:rPr>
            </w:pPr>
            <w:r w:rsidRPr="00835411">
              <w:rPr>
                <w:rFonts w:ascii="ＭＳ 明朝" w:hAnsi="ＭＳ 明朝" w:hint="eastAsia"/>
                <w:szCs w:val="21"/>
              </w:rPr>
              <w:t>従業員数（名）</w:t>
            </w:r>
          </w:p>
        </w:tc>
        <w:tc>
          <w:tcPr>
            <w:tcW w:w="6978" w:type="dxa"/>
            <w:tcBorders>
              <w:bottom w:val="single" w:sz="4" w:space="0" w:color="auto"/>
            </w:tcBorders>
            <w:vAlign w:val="center"/>
          </w:tcPr>
          <w:p w:rsidR="00B718B2" w:rsidRDefault="00B718B2" w:rsidP="00AE13D8">
            <w:pPr>
              <w:ind w:leftChars="16" w:left="34" w:rightChars="106" w:right="22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13D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:rsidR="00722691" w:rsidRPr="00AE13D8" w:rsidRDefault="00722691" w:rsidP="00722691">
            <w:pPr>
              <w:ind w:leftChars="16" w:left="34" w:rightChars="106" w:right="22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AE13D8">
              <w:rPr>
                <w:rFonts w:ascii="ＭＳ ゴシック" w:eastAsia="ＭＳ ゴシック" w:hAnsi="ＭＳ ゴシック" w:hint="eastAsia"/>
                <w:szCs w:val="21"/>
              </w:rPr>
              <w:t>和暦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［</w:t>
            </w:r>
            <w:r w:rsidRPr="00AE13D8">
              <w:rPr>
                <w:rFonts w:ascii="ＭＳ ゴシック" w:eastAsia="ＭＳ ゴシック" w:hAnsi="ＭＳ ゴシック" w:hint="eastAsia"/>
                <w:szCs w:val="21"/>
              </w:rPr>
              <w:t>西暦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併記］</w:t>
            </w:r>
            <w:r w:rsidRPr="00AE13D8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現在）</w:t>
            </w:r>
          </w:p>
        </w:tc>
      </w:tr>
      <w:tr w:rsidR="00B718B2" w:rsidRPr="000B50A5" w:rsidTr="0032462E">
        <w:trPr>
          <w:trHeight w:val="1629"/>
          <w:jc w:val="center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18B2" w:rsidRPr="00771EC8" w:rsidRDefault="00B718B2">
            <w:pPr>
              <w:ind w:rightChars="106" w:right="22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主要事業</w:t>
            </w:r>
            <w:r w:rsidR="0032462E">
              <w:rPr>
                <w:rFonts w:ascii="ＭＳ 明朝" w:hAnsi="ＭＳ 明朝"/>
                <w:kern w:val="0"/>
                <w:szCs w:val="21"/>
              </w:rPr>
              <w:br/>
            </w:r>
            <w:r>
              <w:rPr>
                <w:rFonts w:ascii="ＭＳ 明朝" w:hAnsi="ＭＳ 明朝" w:hint="eastAsia"/>
                <w:kern w:val="0"/>
                <w:szCs w:val="21"/>
              </w:rPr>
              <w:t>（主要営業品目）</w:t>
            </w: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:rsidR="00B718B2" w:rsidRPr="00AE13D8" w:rsidRDefault="00B718B2">
            <w:pPr>
              <w:ind w:leftChars="16" w:left="34" w:rightChars="106" w:right="22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18B2" w:rsidRPr="000B50A5" w:rsidTr="0032462E">
        <w:trPr>
          <w:trHeight w:val="1837"/>
          <w:jc w:val="center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18B2" w:rsidRPr="00771EC8" w:rsidRDefault="00B718B2">
            <w:pPr>
              <w:ind w:rightChars="106" w:right="22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コーポレートガバナンス（概要）</w:t>
            </w: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:rsidR="00B718B2" w:rsidRPr="00AE13D8" w:rsidRDefault="00B718B2">
            <w:pPr>
              <w:ind w:leftChars="16" w:left="34" w:rightChars="106" w:right="22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18B2" w:rsidRPr="000B50A5" w:rsidTr="0032462E">
        <w:trPr>
          <w:trHeight w:val="1835"/>
          <w:jc w:val="center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18B2" w:rsidRPr="00771EC8" w:rsidRDefault="00B718B2">
            <w:pPr>
              <w:ind w:rightChars="106" w:right="22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ＣＳＲ・社会環境貢献</w:t>
            </w:r>
            <w:r w:rsidR="0032462E">
              <w:rPr>
                <w:rFonts w:ascii="ＭＳ 明朝" w:hAnsi="ＭＳ 明朝"/>
                <w:kern w:val="0"/>
                <w:szCs w:val="21"/>
              </w:rPr>
              <w:br/>
            </w:r>
            <w:r>
              <w:rPr>
                <w:rFonts w:ascii="ＭＳ 明朝" w:hAnsi="ＭＳ 明朝" w:hint="eastAsia"/>
                <w:kern w:val="0"/>
                <w:szCs w:val="21"/>
              </w:rPr>
              <w:t>（概要）</w:t>
            </w: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:rsidR="00B718B2" w:rsidRPr="00AE13D8" w:rsidRDefault="00B718B2">
            <w:pPr>
              <w:ind w:leftChars="16" w:left="34" w:rightChars="106" w:right="22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2ED2" w:rsidRPr="000B50A5" w:rsidTr="0032462E">
        <w:trPr>
          <w:trHeight w:val="971"/>
          <w:jc w:val="center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13D8" w:rsidRDefault="00952ED2">
            <w:pPr>
              <w:ind w:rightChars="106" w:right="223"/>
              <w:rPr>
                <w:rFonts w:ascii="ＭＳ 明朝" w:hAnsi="ＭＳ 明朝"/>
                <w:kern w:val="0"/>
                <w:szCs w:val="21"/>
              </w:rPr>
            </w:pPr>
            <w:r w:rsidRPr="00771EC8">
              <w:rPr>
                <w:rFonts w:ascii="ＭＳ 明朝" w:hAnsi="ＭＳ 明朝" w:hint="eastAsia"/>
                <w:kern w:val="0"/>
                <w:szCs w:val="21"/>
              </w:rPr>
              <w:t>本業務を担当する</w:t>
            </w:r>
          </w:p>
          <w:p w:rsidR="009A62F3" w:rsidRDefault="00952ED2">
            <w:pPr>
              <w:ind w:rightChars="106" w:right="223"/>
              <w:rPr>
                <w:rFonts w:ascii="ＭＳ 明朝" w:hAnsi="ＭＳ 明朝"/>
                <w:szCs w:val="21"/>
              </w:rPr>
            </w:pPr>
            <w:r w:rsidRPr="00771EC8">
              <w:rPr>
                <w:rFonts w:ascii="ＭＳ 明朝" w:hAnsi="ＭＳ 明朝" w:hint="eastAsia"/>
                <w:kern w:val="0"/>
                <w:szCs w:val="21"/>
              </w:rPr>
              <w:t>営業所</w:t>
            </w:r>
            <w:r w:rsidR="0006787F">
              <w:rPr>
                <w:rFonts w:ascii="ＭＳ 明朝" w:hAnsi="ＭＳ 明朝" w:hint="eastAsia"/>
                <w:kern w:val="0"/>
                <w:szCs w:val="21"/>
              </w:rPr>
              <w:t>等の所在地</w:t>
            </w: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:rsidR="009A62F3" w:rsidRPr="00AE13D8" w:rsidRDefault="009A62F3">
            <w:pPr>
              <w:ind w:leftChars="16" w:left="34" w:rightChars="106" w:right="22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2ED2" w:rsidRPr="000B50A5" w:rsidTr="0032462E">
        <w:trPr>
          <w:trHeight w:val="856"/>
          <w:jc w:val="center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13D8" w:rsidRDefault="00952ED2">
            <w:pPr>
              <w:ind w:rightChars="106" w:right="223"/>
              <w:rPr>
                <w:rFonts w:ascii="ＭＳ 明朝" w:hAnsi="ＭＳ 明朝"/>
                <w:kern w:val="0"/>
                <w:szCs w:val="21"/>
              </w:rPr>
            </w:pPr>
            <w:r w:rsidRPr="00771EC8">
              <w:rPr>
                <w:rFonts w:ascii="ＭＳ 明朝" w:hAnsi="ＭＳ 明朝" w:hint="eastAsia"/>
                <w:kern w:val="0"/>
                <w:szCs w:val="21"/>
              </w:rPr>
              <w:t>運用</w:t>
            </w:r>
            <w:r w:rsidR="00F24746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Pr="00771EC8">
              <w:rPr>
                <w:rFonts w:ascii="ＭＳ 明朝" w:hAnsi="ＭＳ 明朝" w:hint="eastAsia"/>
                <w:kern w:val="0"/>
                <w:szCs w:val="21"/>
              </w:rPr>
              <w:t>保守を担当する</w:t>
            </w:r>
          </w:p>
          <w:p w:rsidR="009A62F3" w:rsidRDefault="00952ED2">
            <w:pPr>
              <w:ind w:rightChars="106" w:right="223"/>
              <w:rPr>
                <w:rFonts w:ascii="ＭＳ 明朝" w:hAnsi="ＭＳ 明朝"/>
                <w:szCs w:val="21"/>
              </w:rPr>
            </w:pPr>
            <w:r w:rsidRPr="00771EC8">
              <w:rPr>
                <w:rFonts w:ascii="ＭＳ 明朝" w:hAnsi="ＭＳ 明朝" w:hint="eastAsia"/>
                <w:kern w:val="0"/>
                <w:szCs w:val="21"/>
              </w:rPr>
              <w:t>営業所</w:t>
            </w:r>
            <w:r w:rsidR="0006787F">
              <w:rPr>
                <w:rFonts w:ascii="ＭＳ 明朝" w:hAnsi="ＭＳ 明朝" w:hint="eastAsia"/>
                <w:kern w:val="0"/>
                <w:szCs w:val="21"/>
              </w:rPr>
              <w:t>等の所在地</w:t>
            </w: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:rsidR="009A62F3" w:rsidRPr="00AE13D8" w:rsidRDefault="009A62F3">
            <w:pPr>
              <w:ind w:leftChars="16" w:left="34" w:rightChars="106" w:right="22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60AE1" w:rsidRDefault="000870CB" w:rsidP="0032462E">
      <w:pPr>
        <w:pStyle w:val="ac"/>
        <w:numPr>
          <w:ilvl w:val="0"/>
          <w:numId w:val="2"/>
        </w:numPr>
        <w:ind w:leftChars="0"/>
        <w:rPr>
          <w:sz w:val="20"/>
        </w:rPr>
      </w:pPr>
      <w:r w:rsidRPr="0032462E">
        <w:rPr>
          <w:rFonts w:hint="eastAsia"/>
          <w:sz w:val="20"/>
        </w:rPr>
        <w:t>表の高さは記載量に応じて適宜調整すること。</w:t>
      </w:r>
    </w:p>
    <w:p w:rsidR="0032462E" w:rsidRDefault="0032462E" w:rsidP="0032462E">
      <w:pPr>
        <w:pStyle w:val="ac"/>
        <w:numPr>
          <w:ilvl w:val="0"/>
          <w:numId w:val="2"/>
        </w:numPr>
        <w:ind w:leftChars="0"/>
        <w:rPr>
          <w:sz w:val="20"/>
        </w:rPr>
      </w:pPr>
      <w:r>
        <w:rPr>
          <w:rFonts w:hint="eastAsia"/>
          <w:sz w:val="20"/>
        </w:rPr>
        <w:t>会社名、本社所在地は、正本のみ記載し、副本は記載しないこと。</w:t>
      </w:r>
    </w:p>
    <w:p w:rsidR="0032462E" w:rsidRPr="0032462E" w:rsidRDefault="0032462E" w:rsidP="0032462E">
      <w:pPr>
        <w:pStyle w:val="ac"/>
        <w:numPr>
          <w:ilvl w:val="0"/>
          <w:numId w:val="2"/>
        </w:numPr>
        <w:ind w:leftChars="0"/>
        <w:rPr>
          <w:sz w:val="20"/>
        </w:rPr>
      </w:pPr>
      <w:r>
        <w:rPr>
          <w:rFonts w:hint="eastAsia"/>
          <w:sz w:val="20"/>
        </w:rPr>
        <w:t>売上高等は、直近の過去３年間分、千円未満切り捨てで記載すること。</w:t>
      </w:r>
    </w:p>
    <w:sectPr w:rsidR="0032462E" w:rsidRPr="0032462E" w:rsidSect="0032462E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D02" w:rsidRDefault="005D0D02" w:rsidP="005D0D02">
      <w:r>
        <w:separator/>
      </w:r>
    </w:p>
  </w:endnote>
  <w:endnote w:type="continuationSeparator" w:id="0">
    <w:p w:rsidR="005D0D02" w:rsidRDefault="005D0D02" w:rsidP="005D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D02" w:rsidRDefault="005D0D02" w:rsidP="005D0D02">
      <w:r>
        <w:separator/>
      </w:r>
    </w:p>
  </w:footnote>
  <w:footnote w:type="continuationSeparator" w:id="0">
    <w:p w:rsidR="005D0D02" w:rsidRDefault="005D0D02" w:rsidP="005D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D02" w:rsidRDefault="00884A5E" w:rsidP="005D0D02">
    <w:pPr>
      <w:pStyle w:val="a8"/>
      <w:jc w:val="right"/>
    </w:pPr>
    <w:r>
      <w:rPr>
        <w:rFonts w:hint="eastAsia"/>
      </w:rPr>
      <w:t>（</w:t>
    </w:r>
    <w:r w:rsidR="008978AD">
      <w:rPr>
        <w:rFonts w:hint="eastAsia"/>
      </w:rPr>
      <w:t>第４号</w:t>
    </w:r>
    <w:r w:rsidR="005D0D02">
      <w:rPr>
        <w:rFonts w:hint="eastAsia"/>
      </w:rPr>
      <w:t>様式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4586F"/>
    <w:multiLevelType w:val="hybridMultilevel"/>
    <w:tmpl w:val="F914172C"/>
    <w:lvl w:ilvl="0" w:tplc="BA6C5D98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EF3975"/>
    <w:multiLevelType w:val="hybridMultilevel"/>
    <w:tmpl w:val="E4F2A002"/>
    <w:lvl w:ilvl="0" w:tplc="7CC03466">
      <w:start w:val="1"/>
      <w:numFmt w:val="bullet"/>
      <w:lvlText w:val="※"/>
      <w:lvlJc w:val="left"/>
      <w:pPr>
        <w:ind w:left="1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ED2"/>
    <w:rsid w:val="0006787F"/>
    <w:rsid w:val="000870CB"/>
    <w:rsid w:val="00124FB6"/>
    <w:rsid w:val="00172EFD"/>
    <w:rsid w:val="001B2226"/>
    <w:rsid w:val="001B3887"/>
    <w:rsid w:val="0032462E"/>
    <w:rsid w:val="004636F3"/>
    <w:rsid w:val="004C3F69"/>
    <w:rsid w:val="004C6308"/>
    <w:rsid w:val="005D0D02"/>
    <w:rsid w:val="00722691"/>
    <w:rsid w:val="00724ED0"/>
    <w:rsid w:val="00810D49"/>
    <w:rsid w:val="00884A5E"/>
    <w:rsid w:val="008978AD"/>
    <w:rsid w:val="00952ED2"/>
    <w:rsid w:val="00975AEF"/>
    <w:rsid w:val="009A62F3"/>
    <w:rsid w:val="00A1632C"/>
    <w:rsid w:val="00AC5876"/>
    <w:rsid w:val="00AC6638"/>
    <w:rsid w:val="00AE13D8"/>
    <w:rsid w:val="00B60AE1"/>
    <w:rsid w:val="00B718B2"/>
    <w:rsid w:val="00DE1BD9"/>
    <w:rsid w:val="00E9229E"/>
    <w:rsid w:val="00EE7AE6"/>
    <w:rsid w:val="00F24746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76B2BF5-3F2C-4CFC-BD0C-82CEBD81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E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952ED2"/>
    <w:rPr>
      <w:sz w:val="18"/>
    </w:rPr>
  </w:style>
  <w:style w:type="paragraph" w:styleId="a4">
    <w:name w:val="annotation text"/>
    <w:basedOn w:val="a"/>
    <w:link w:val="a5"/>
    <w:uiPriority w:val="99"/>
    <w:rsid w:val="00952ED2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52ED2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2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2E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D02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D0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D02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246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143</Words>
  <Characters>146</Characters>
  <Application>Microsoft Office Word</Application>
  <DocSecurity>0</DocSecurity>
  <Lines>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杉本　春菜</cp:lastModifiedBy>
  <cp:revision>15</cp:revision>
  <dcterms:created xsi:type="dcterms:W3CDTF">2015-04-01T00:06:00Z</dcterms:created>
  <dcterms:modified xsi:type="dcterms:W3CDTF">2024-03-21T01:19:00Z</dcterms:modified>
</cp:coreProperties>
</file>