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8FC75" w14:textId="77777777" w:rsidR="00634BCA" w:rsidRPr="003B60F2" w:rsidRDefault="00FA7479" w:rsidP="006E26F9">
      <w:pPr>
        <w:ind w:leftChars="0" w:left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様式２</w:t>
      </w:r>
    </w:p>
    <w:p w14:paraId="6A89F310" w14:textId="77777777" w:rsidR="00634BCA" w:rsidRPr="003B60F2" w:rsidRDefault="00634BCA" w:rsidP="00634BCA">
      <w:pPr>
        <w:ind w:leftChars="0" w:left="0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14:paraId="493E8F7E" w14:textId="77777777" w:rsidR="00634BCA" w:rsidRPr="00F310B5" w:rsidRDefault="00634BCA" w:rsidP="006E26F9">
      <w:pPr>
        <w:ind w:leftChars="0" w:left="0"/>
        <w:jc w:val="center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F310B5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質</w:t>
      </w:r>
      <w:r w:rsidR="006E26F9" w:rsidRPr="00F310B5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 xml:space="preserve">　</w:t>
      </w:r>
      <w:r w:rsidRPr="00F310B5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問</w:t>
      </w:r>
      <w:r w:rsidR="006E26F9" w:rsidRPr="00F310B5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 xml:space="preserve">　</w:t>
      </w:r>
      <w:r w:rsidRPr="00F310B5">
        <w:rPr>
          <w:rFonts w:ascii="ＭＳ Ｐゴシック" w:eastAsia="ＭＳ Ｐゴシック" w:hAnsi="ＭＳ Ｐゴシック" w:hint="eastAsia"/>
          <w:color w:val="000000"/>
          <w:kern w:val="0"/>
          <w:sz w:val="28"/>
        </w:rPr>
        <w:t>書</w:t>
      </w:r>
    </w:p>
    <w:p w14:paraId="0013B715" w14:textId="77777777" w:rsidR="00634BCA" w:rsidRPr="003B60F2" w:rsidRDefault="00634BCA" w:rsidP="00634BCA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0F636019" w14:textId="77777777" w:rsidR="00634BCA" w:rsidRDefault="006E26F9" w:rsidP="006E26F9">
      <w:pPr>
        <w:ind w:leftChars="0" w:left="0"/>
        <w:jc w:val="right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令和　</w:t>
      </w:r>
      <w:r w:rsidR="00634BCA"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年　月　日</w:t>
      </w:r>
    </w:p>
    <w:p w14:paraId="726A4CC9" w14:textId="77777777" w:rsidR="003B60F2" w:rsidRPr="003B60F2" w:rsidRDefault="003B60F2" w:rsidP="003B60F2">
      <w:pPr>
        <w:ind w:leftChars="0" w:left="0" w:right="88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7310C13B" w14:textId="77777777" w:rsidR="003B60F2" w:rsidRPr="00155A0E" w:rsidRDefault="003B60F2" w:rsidP="003B60F2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杉並区</w:t>
      </w:r>
      <w:r w:rsidR="00C61EAB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総務部長　</w:t>
      </w: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宛</w:t>
      </w:r>
    </w:p>
    <w:p w14:paraId="64D1F921" w14:textId="77777777" w:rsidR="00634BCA" w:rsidRPr="003B60F2" w:rsidRDefault="00634BCA" w:rsidP="00634BCA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664F5B33" w14:textId="77777777" w:rsidR="00634BCA" w:rsidRPr="003B60F2" w:rsidRDefault="00634BCA" w:rsidP="003B60F2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所在地</w:t>
      </w:r>
      <w:r w:rsidR="003B60F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</w:p>
    <w:p w14:paraId="0D6AA92B" w14:textId="77777777" w:rsidR="00634BCA" w:rsidRPr="003B60F2" w:rsidRDefault="00634BCA" w:rsidP="003B60F2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名称</w:t>
      </w:r>
      <w:r w:rsidR="003B60F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</w:p>
    <w:p w14:paraId="4FE890D7" w14:textId="77777777" w:rsidR="00634BCA" w:rsidRPr="003B60F2" w:rsidRDefault="00634BCA" w:rsidP="003B60F2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代表者名</w:t>
      </w:r>
      <w:r w:rsidR="003B60F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</w:p>
    <w:p w14:paraId="2809671E" w14:textId="77777777" w:rsidR="00634BCA" w:rsidRPr="003B60F2" w:rsidRDefault="00634BCA" w:rsidP="003B60F2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担当者名</w:t>
      </w:r>
      <w:r w:rsidR="003B60F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</w:p>
    <w:p w14:paraId="0BC5A9AA" w14:textId="77777777" w:rsidR="003B60F2" w:rsidRDefault="00634BCA" w:rsidP="003B60F2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所属・役職</w:t>
      </w:r>
      <w:r w:rsidR="003B60F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</w:p>
    <w:p w14:paraId="390AA857" w14:textId="77777777" w:rsidR="00634BCA" w:rsidRPr="003B60F2" w:rsidRDefault="00634BCA" w:rsidP="003B60F2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電話番号</w:t>
      </w:r>
      <w:r w:rsidR="003B60F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</w:p>
    <w:p w14:paraId="68E8D351" w14:textId="77777777" w:rsidR="00634BCA" w:rsidRPr="003B60F2" w:rsidRDefault="003B60F2" w:rsidP="003B60F2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Eメールアドレス</w:t>
      </w:r>
      <w:r w:rsidR="00634BCA" w:rsidRPr="003B60F2">
        <w:rPr>
          <w:rFonts w:ascii="ＭＳ Ｐ明朝" w:eastAsia="ＭＳ Ｐ明朝" w:hAnsi="ＭＳ Ｐ明朝"/>
          <w:color w:val="000000"/>
          <w:kern w:val="0"/>
          <w:sz w:val="22"/>
        </w:rPr>
        <w:t xml:space="preserve"> </w:t>
      </w:r>
    </w:p>
    <w:p w14:paraId="46FFAFBB" w14:textId="77777777" w:rsidR="00634BCA" w:rsidRPr="003B60F2" w:rsidRDefault="00634BCA" w:rsidP="00634BCA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A056296" w14:textId="77777777" w:rsidR="00634BCA" w:rsidRDefault="00634BCA" w:rsidP="003B60F2">
      <w:pPr>
        <w:ind w:leftChars="0" w:left="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 w:hint="eastAsia"/>
          <w:sz w:val="22"/>
        </w:rPr>
        <w:t>杉並区公式ホームページ</w:t>
      </w:r>
      <w:r w:rsidR="003B60F2">
        <w:rPr>
          <w:rFonts w:ascii="ＭＳ Ｐ明朝" w:eastAsia="ＭＳ Ｐ明朝" w:hAnsi="ＭＳ Ｐ明朝" w:hint="eastAsia"/>
          <w:sz w:val="22"/>
        </w:rPr>
        <w:t>リニューアル及び</w:t>
      </w:r>
      <w:r w:rsidRPr="003B60F2">
        <w:rPr>
          <w:rFonts w:ascii="ＭＳ Ｐ明朝" w:eastAsia="ＭＳ Ｐ明朝" w:hAnsi="ＭＳ Ｐ明朝" w:hint="eastAsia"/>
          <w:sz w:val="22"/>
        </w:rPr>
        <w:t>運用業務</w:t>
      </w: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公募型プロポーザル</w:t>
      </w:r>
      <w:r w:rsidR="00CB2CFB">
        <w:rPr>
          <w:rFonts w:ascii="ＭＳ Ｐ明朝" w:eastAsia="ＭＳ Ｐ明朝" w:hAnsi="ＭＳ Ｐ明朝" w:hint="eastAsia"/>
          <w:color w:val="000000"/>
          <w:kern w:val="0"/>
          <w:sz w:val="22"/>
        </w:rPr>
        <w:t>実施要領５（１）</w:t>
      </w: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に</w:t>
      </w:r>
      <w:r w:rsidR="00CB2CFB">
        <w:rPr>
          <w:rFonts w:ascii="ＭＳ Ｐ明朝" w:eastAsia="ＭＳ Ｐ明朝" w:hAnsi="ＭＳ Ｐ明朝" w:hint="eastAsia"/>
          <w:color w:val="000000"/>
          <w:kern w:val="0"/>
          <w:sz w:val="22"/>
        </w:rPr>
        <w:t>基づき、以下のとおり</w:t>
      </w:r>
      <w:r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質問します。</w:t>
      </w:r>
    </w:p>
    <w:p w14:paraId="1BA4038A" w14:textId="77777777" w:rsidR="003B60F2" w:rsidRPr="00501E13" w:rsidRDefault="003B60F2" w:rsidP="003B60F2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tbl>
      <w:tblPr>
        <w:tblStyle w:val="a7"/>
        <w:tblW w:w="9128" w:type="dxa"/>
        <w:tblLook w:val="04A0" w:firstRow="1" w:lastRow="0" w:firstColumn="1" w:lastColumn="0" w:noHBand="0" w:noVBand="1"/>
      </w:tblPr>
      <w:tblGrid>
        <w:gridCol w:w="2438"/>
        <w:gridCol w:w="737"/>
        <w:gridCol w:w="2268"/>
        <w:gridCol w:w="3685"/>
      </w:tblGrid>
      <w:tr w:rsidR="008F6FE0" w:rsidRPr="003B60F2" w14:paraId="72FADC16" w14:textId="77777777" w:rsidTr="008F6FE0"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7E287FF3" w14:textId="77777777" w:rsidR="008F6FE0" w:rsidRPr="003B60F2" w:rsidRDefault="008F6FE0" w:rsidP="008F6FE0">
            <w:pPr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対象資料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2C17DAB" w14:textId="77777777" w:rsidR="008F6FE0" w:rsidRDefault="008F6FE0" w:rsidP="008F6FE0">
            <w:pPr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頁番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FEF4A6" w14:textId="77777777" w:rsidR="008F6FE0" w:rsidRPr="003B60F2" w:rsidRDefault="008F6FE0" w:rsidP="008F6FE0">
            <w:pPr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3B60F2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6FC2A97" w14:textId="77777777" w:rsidR="008F6FE0" w:rsidRPr="003B60F2" w:rsidRDefault="008F6FE0" w:rsidP="008F6FE0">
            <w:pPr>
              <w:ind w:leftChars="0" w:left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  <w:r w:rsidRPr="003B60F2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8F6FE0" w:rsidRPr="003B60F2" w14:paraId="67B72FCB" w14:textId="77777777" w:rsidTr="008F6FE0">
        <w:tc>
          <w:tcPr>
            <w:tcW w:w="2438" w:type="dxa"/>
          </w:tcPr>
          <w:p w14:paraId="1CDA3427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</w:tcPr>
          <w:p w14:paraId="7A0F6EE4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3D1E1FE8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</w:tcPr>
          <w:p w14:paraId="47BAE385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8F6FE0" w:rsidRPr="003B60F2" w14:paraId="0FAF3938" w14:textId="77777777" w:rsidTr="008F6FE0">
        <w:tc>
          <w:tcPr>
            <w:tcW w:w="2438" w:type="dxa"/>
          </w:tcPr>
          <w:p w14:paraId="79B16DB6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</w:tcPr>
          <w:p w14:paraId="26CADFB2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4FF47DD0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</w:tcPr>
          <w:p w14:paraId="718B7FB5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8F6FE0" w:rsidRPr="003B60F2" w14:paraId="1201BB81" w14:textId="77777777" w:rsidTr="008F6FE0">
        <w:tc>
          <w:tcPr>
            <w:tcW w:w="2438" w:type="dxa"/>
          </w:tcPr>
          <w:p w14:paraId="5032D390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</w:tcPr>
          <w:p w14:paraId="48EB1A52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7E5DA1EA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</w:tcPr>
          <w:p w14:paraId="69197DF3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8F6FE0" w:rsidRPr="003B60F2" w14:paraId="59216FD0" w14:textId="77777777" w:rsidTr="008F6FE0">
        <w:tc>
          <w:tcPr>
            <w:tcW w:w="2438" w:type="dxa"/>
          </w:tcPr>
          <w:p w14:paraId="678310BD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</w:tcPr>
          <w:p w14:paraId="2A260A70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106B341F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</w:tcPr>
          <w:p w14:paraId="7BBB3D09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  <w:tr w:rsidR="008F6FE0" w:rsidRPr="003B60F2" w14:paraId="62C81557" w14:textId="77777777" w:rsidTr="008F6FE0">
        <w:tc>
          <w:tcPr>
            <w:tcW w:w="2438" w:type="dxa"/>
          </w:tcPr>
          <w:p w14:paraId="72CB6DFA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</w:tcPr>
          <w:p w14:paraId="014713D9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14:paraId="1ED12168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</w:tcPr>
          <w:p w14:paraId="57FB67C0" w14:textId="77777777" w:rsidR="008F6FE0" w:rsidRPr="003B60F2" w:rsidRDefault="008F6FE0" w:rsidP="003B60F2">
            <w:pPr>
              <w:ind w:leftChars="0" w:left="0"/>
              <w:rPr>
                <w:rFonts w:ascii="ＭＳ Ｐ明朝" w:eastAsia="ＭＳ Ｐ明朝" w:hAnsi="ＭＳ Ｐ明朝"/>
                <w:color w:val="000000"/>
                <w:kern w:val="0"/>
                <w:sz w:val="22"/>
              </w:rPr>
            </w:pPr>
          </w:p>
        </w:tc>
      </w:tr>
    </w:tbl>
    <w:p w14:paraId="30E79202" w14:textId="77777777" w:rsidR="00611EBB" w:rsidRPr="00E4145A" w:rsidRDefault="00ED11AD" w:rsidP="00E4145A">
      <w:pPr>
        <w:ind w:leftChars="0" w:left="220" w:hanging="220"/>
        <w:rPr>
          <w:rFonts w:ascii="ＭＳ Ｐ明朝" w:eastAsia="ＭＳ Ｐ明朝" w:hAnsi="ＭＳ Ｐ明朝"/>
          <w:color w:val="000000"/>
          <w:kern w:val="0"/>
          <w:sz w:val="22"/>
        </w:rPr>
      </w:pPr>
      <w:r w:rsidRPr="003B60F2">
        <w:rPr>
          <w:rFonts w:ascii="ＭＳ Ｐ明朝" w:eastAsia="ＭＳ Ｐ明朝" w:hAnsi="ＭＳ Ｐ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923AE" wp14:editId="2B3A9298">
                <wp:simplePos x="0" y="0"/>
                <wp:positionH relativeFrom="column">
                  <wp:posOffset>2311400</wp:posOffset>
                </wp:positionH>
                <wp:positionV relativeFrom="paragraph">
                  <wp:posOffset>1189677</wp:posOffset>
                </wp:positionV>
                <wp:extent cx="3475990" cy="1345565"/>
                <wp:effectExtent l="0" t="0" r="1016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B6F9F" w14:textId="77777777" w:rsidR="004931E0" w:rsidRDefault="004931E0" w:rsidP="004931E0">
                            <w:pPr>
                              <w:spacing w:line="320" w:lineRule="exact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【担当】</w:t>
                            </w:r>
                          </w:p>
                          <w:p w14:paraId="0DD5F3F1" w14:textId="77777777" w:rsidR="004931E0" w:rsidRDefault="004931E0" w:rsidP="004931E0">
                            <w:pPr>
                              <w:spacing w:line="320" w:lineRule="exact"/>
                              <w:ind w:leftChars="0" w:left="0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80B9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杉並区阿佐谷南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１丁目15番１号　杉並区役所東棟５階</w:t>
                            </w:r>
                          </w:p>
                          <w:p w14:paraId="63FC1B79" w14:textId="77777777" w:rsidR="004931E0" w:rsidRDefault="004931E0" w:rsidP="004931E0">
                            <w:pPr>
                              <w:spacing w:line="320" w:lineRule="exact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>総務</w:t>
                            </w:r>
                            <w:r w:rsidRPr="00C80B9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>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>広報</w:t>
                            </w:r>
                            <w:r w:rsidRPr="00C80B9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>課</w:t>
                            </w:r>
                            <w:r w:rsidRPr="004931E0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ホームページリニューアル担当</w:t>
                            </w:r>
                          </w:p>
                          <w:p w14:paraId="59B6D044" w14:textId="77777777" w:rsidR="004931E0" w:rsidRDefault="004931E0" w:rsidP="004931E0">
                            <w:pPr>
                              <w:spacing w:line="320" w:lineRule="exact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森安：</w:t>
                            </w:r>
                            <w:hyperlink r:id="rId6" w:history="1">
                              <w:r w:rsidRPr="009C6F4A">
                                <w:rPr>
                                  <w:rStyle w:val="aa"/>
                                  <w:rFonts w:ascii="ＭＳ Ｐ明朝" w:eastAsia="ＭＳ Ｐ明朝" w:hAnsi="ＭＳ Ｐ明朝" w:cs="Helvetica" w:hint="eastAsia"/>
                                  <w:sz w:val="22"/>
                                </w:rPr>
                                <w:t>MORIYASU-TORU@city.suginami.lg.jp</w:t>
                              </w:r>
                            </w:hyperlink>
                          </w:p>
                          <w:p w14:paraId="55609C57" w14:textId="77777777" w:rsidR="004931E0" w:rsidRPr="00607FCD" w:rsidRDefault="004931E0" w:rsidP="004931E0">
                            <w:pPr>
                              <w:spacing w:line="320" w:lineRule="exact"/>
                              <w:ind w:leftChars="0" w:left="0"/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西川：</w:t>
                            </w:r>
                            <w:hyperlink r:id="rId7" w:history="1">
                              <w:r w:rsidRPr="009C6F4A">
                                <w:rPr>
                                  <w:rStyle w:val="aa"/>
                                  <w:rFonts w:ascii="ＭＳ Ｐ明朝" w:eastAsia="ＭＳ Ｐ明朝" w:hAnsi="ＭＳ Ｐ明朝" w:cs="Helvetica" w:hint="eastAsia"/>
                                  <w:sz w:val="22"/>
                                </w:rPr>
                                <w:t>NISHIKAWA-RYU@city.suginami.lg.jp</w:t>
                              </w:r>
                            </w:hyperlink>
                          </w:p>
                          <w:p w14:paraId="765A9510" w14:textId="77777777" w:rsidR="00634BCA" w:rsidRPr="004931E0" w:rsidRDefault="004931E0" w:rsidP="004931E0">
                            <w:pPr>
                              <w:ind w:leftChars="0" w:left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電話：</w:t>
                            </w:r>
                            <w:r w:rsidRPr="00C80B9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03-3312-2111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（代表）</w:t>
                            </w:r>
                            <w:r w:rsidRPr="00C80B9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1504（内線）</w:t>
                            </w:r>
                            <w:r w:rsidRPr="00C80B9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9A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pt;margin-top:93.7pt;width:273.7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" strokecolor="black [3213]" strokeweight=".5pt">
                <v:textbox>
                  <w:txbxContent>
                    <w:p w:rsidR="004931E0" w:rsidRDefault="004931E0" w:rsidP="004931E0">
                      <w:pPr>
                        <w:spacing w:line="320" w:lineRule="exact"/>
                        <w:ind w:leftChars="0" w:left="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【担当】</w:t>
                      </w:r>
                    </w:p>
                    <w:p w:rsidR="004931E0" w:rsidRDefault="004931E0" w:rsidP="004931E0">
                      <w:pPr>
                        <w:spacing w:line="320" w:lineRule="exact"/>
                        <w:ind w:leftChars="0" w:left="0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</w:pPr>
                      <w:r w:rsidRPr="00C80B9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杉並区阿佐谷南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１丁目15番１号　杉並区役所東棟５階</w:t>
                      </w:r>
                    </w:p>
                    <w:p w:rsidR="004931E0" w:rsidRDefault="004931E0" w:rsidP="004931E0">
                      <w:pPr>
                        <w:spacing w:line="320" w:lineRule="exact"/>
                        <w:ind w:leftChars="0" w:left="0"/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>総務</w:t>
                      </w:r>
                      <w:r w:rsidRPr="00C80B9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>部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>広報</w:t>
                      </w:r>
                      <w:r w:rsidRPr="00C80B9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>課</w:t>
                      </w:r>
                      <w:r w:rsidRPr="004931E0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ホームページリニューアル担当</w:t>
                      </w:r>
                    </w:p>
                    <w:p w:rsidR="004931E0" w:rsidRDefault="004931E0" w:rsidP="004931E0">
                      <w:pPr>
                        <w:spacing w:line="320" w:lineRule="exact"/>
                        <w:ind w:leftChars="0" w:left="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森安：</w:t>
                      </w:r>
                      <w:hyperlink r:id="rId10" w:history="1">
                        <w:r w:rsidRPr="009C6F4A">
                          <w:rPr>
                            <w:rStyle w:val="aa"/>
                            <w:rFonts w:ascii="ＭＳ Ｐ明朝" w:eastAsia="ＭＳ Ｐ明朝" w:hAnsi="ＭＳ Ｐ明朝" w:cs="Helvetica" w:hint="eastAsia"/>
                            <w:sz w:val="22"/>
                          </w:rPr>
                          <w:t>MORIYASU-TORU@city.suginami.lg.jp</w:t>
                        </w:r>
                      </w:hyperlink>
                    </w:p>
                    <w:p w:rsidR="004931E0" w:rsidRPr="00607FCD" w:rsidRDefault="004931E0" w:rsidP="004931E0">
                      <w:pPr>
                        <w:spacing w:line="320" w:lineRule="exact"/>
                        <w:ind w:leftChars="0" w:left="0"/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西川：</w:t>
                      </w:r>
                      <w:hyperlink r:id="rId11" w:history="1">
                        <w:r w:rsidRPr="009C6F4A">
                          <w:rPr>
                            <w:rStyle w:val="aa"/>
                            <w:rFonts w:ascii="ＭＳ Ｐ明朝" w:eastAsia="ＭＳ Ｐ明朝" w:hAnsi="ＭＳ Ｐ明朝" w:cs="Helvetica" w:hint="eastAsia"/>
                            <w:sz w:val="22"/>
                          </w:rPr>
                          <w:t>NISHIKAWA-RYU@city.suginami.lg.jp</w:t>
                        </w:r>
                      </w:hyperlink>
                    </w:p>
                    <w:p w:rsidR="00634BCA" w:rsidRPr="004931E0" w:rsidRDefault="004931E0" w:rsidP="004931E0">
                      <w:pPr>
                        <w:ind w:leftChars="0" w:left="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電話：</w:t>
                      </w:r>
                      <w:r w:rsidRPr="00C80B9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03-3312-2111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（代表）</w:t>
                      </w:r>
                      <w:r w:rsidRPr="00C80B9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1504（内線）</w:t>
                      </w:r>
                      <w:r w:rsidRPr="00C80B9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4BCA" w:rsidRPr="003B60F2">
        <w:rPr>
          <w:rFonts w:ascii="ＭＳ Ｐ明朝" w:eastAsia="ＭＳ Ｐ明朝" w:hAnsi="ＭＳ Ｐ明朝"/>
          <w:color w:val="000000"/>
          <w:kern w:val="0"/>
          <w:sz w:val="22"/>
        </w:rPr>
        <w:t xml:space="preserve"> </w:t>
      </w:r>
      <w:r w:rsidR="00634BCA"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※</w:t>
      </w:r>
      <w:r w:rsidR="00501E13">
        <w:rPr>
          <w:rFonts w:ascii="ＭＳ Ｐ明朝" w:eastAsia="ＭＳ Ｐ明朝" w:hAnsi="ＭＳ Ｐ明朝" w:hint="eastAsia"/>
          <w:color w:val="000000"/>
          <w:kern w:val="0"/>
          <w:sz w:val="22"/>
        </w:rPr>
        <w:t>Ｅ</w:t>
      </w:r>
      <w:r w:rsidR="00634BCA"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メールの件名は「プロポーザル質問書（事業者名）」とし、メール送信後、担当まで送信の確認</w:t>
      </w:r>
      <w:r w:rsidR="004931E0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634BCA" w:rsidRPr="003B60F2">
        <w:rPr>
          <w:rFonts w:ascii="ＭＳ Ｐ明朝" w:eastAsia="ＭＳ Ｐ明朝" w:hAnsi="ＭＳ Ｐ明朝" w:hint="eastAsia"/>
          <w:color w:val="000000"/>
          <w:kern w:val="0"/>
          <w:sz w:val="22"/>
        </w:rPr>
        <w:t>電話を</w:t>
      </w:r>
      <w:r w:rsidR="00E4145A">
        <w:rPr>
          <w:rFonts w:ascii="ＭＳ Ｐ明朝" w:eastAsia="ＭＳ Ｐ明朝" w:hAnsi="ＭＳ Ｐ明朝" w:hint="eastAsia"/>
          <w:color w:val="000000"/>
          <w:kern w:val="0"/>
          <w:sz w:val="22"/>
        </w:rPr>
        <w:t>すること。</w:t>
      </w:r>
    </w:p>
    <w:sectPr w:rsidR="00611EBB" w:rsidRPr="00E4145A" w:rsidSect="005E79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F7929" w14:textId="77777777" w:rsidR="00634BCA" w:rsidRDefault="00634BCA" w:rsidP="00634BCA">
      <w:pPr>
        <w:ind w:left="420"/>
      </w:pPr>
      <w:r>
        <w:separator/>
      </w:r>
    </w:p>
  </w:endnote>
  <w:endnote w:type="continuationSeparator" w:id="0">
    <w:p w14:paraId="593E38BD" w14:textId="77777777" w:rsidR="00634BCA" w:rsidRDefault="00634BCA" w:rsidP="00634BCA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789C" w14:textId="77777777" w:rsidR="005E79B4" w:rsidRDefault="005E79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1DC3" w14:textId="77777777" w:rsidR="005E79B4" w:rsidRDefault="005E79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5F57" w14:textId="77777777" w:rsidR="005E79B4" w:rsidRDefault="005E79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7ECD" w14:textId="77777777" w:rsidR="00634BCA" w:rsidRDefault="00634BCA" w:rsidP="00634BCA">
      <w:pPr>
        <w:ind w:left="420"/>
      </w:pPr>
      <w:r>
        <w:separator/>
      </w:r>
    </w:p>
  </w:footnote>
  <w:footnote w:type="continuationSeparator" w:id="0">
    <w:p w14:paraId="02CB02CD" w14:textId="77777777" w:rsidR="00634BCA" w:rsidRDefault="00634BCA" w:rsidP="00634BCA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1FCB" w14:textId="77777777" w:rsidR="005E79B4" w:rsidRDefault="005E79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B438" w14:textId="77777777" w:rsidR="005E79B4" w:rsidRDefault="005E79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83B7" w14:textId="77777777" w:rsidR="005E79B4" w:rsidRDefault="005E79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14"/>
    <w:rsid w:val="001E4CBA"/>
    <w:rsid w:val="00377E53"/>
    <w:rsid w:val="003B60F2"/>
    <w:rsid w:val="004931E0"/>
    <w:rsid w:val="00501E13"/>
    <w:rsid w:val="005E79B4"/>
    <w:rsid w:val="00611EBB"/>
    <w:rsid w:val="00634BCA"/>
    <w:rsid w:val="006E26F9"/>
    <w:rsid w:val="00711E99"/>
    <w:rsid w:val="008F6FE0"/>
    <w:rsid w:val="00912552"/>
    <w:rsid w:val="009219C5"/>
    <w:rsid w:val="00B0236E"/>
    <w:rsid w:val="00C327B6"/>
    <w:rsid w:val="00C61EAB"/>
    <w:rsid w:val="00CB2CFB"/>
    <w:rsid w:val="00DA6414"/>
    <w:rsid w:val="00E4145A"/>
    <w:rsid w:val="00ED11AD"/>
    <w:rsid w:val="00F310B5"/>
    <w:rsid w:val="00F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675CA"/>
  <w15:chartTrackingRefBased/>
  <w15:docId w15:val="{C17D8ADB-E2D3-44D2-8D57-CADA227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CA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CA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634BCA"/>
  </w:style>
  <w:style w:type="paragraph" w:styleId="a5">
    <w:name w:val="footer"/>
    <w:basedOn w:val="a"/>
    <w:link w:val="a6"/>
    <w:uiPriority w:val="99"/>
    <w:unhideWhenUsed/>
    <w:rsid w:val="00634BCA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634BCA"/>
  </w:style>
  <w:style w:type="table" w:styleId="a7">
    <w:name w:val="Table Grid"/>
    <w:basedOn w:val="a1"/>
    <w:uiPriority w:val="59"/>
    <w:rsid w:val="00634BC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0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31E0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01E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1E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1E13"/>
    <w:rPr>
      <w:rFonts w:asciiTheme="minorHAnsi" w:eastAsiaTheme="min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1E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1E13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SHIKAWA-RYU@city.suginami.lg.j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MORIYASU-TORU@city.suginami.lg.jp" TargetMode="External"/><Relationship Id="rId11" Type="http://schemas.openxmlformats.org/officeDocument/2006/relationships/hyperlink" Target="mailto:NISHIKAWA-RYU@city.suginami.lg.jp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MORIYASU-TORU@city.suginami.lg.j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杉並区広報課</dc:creator>
  <cp:keywords/>
  <dc:description/>
  <cp:lastModifiedBy>杉並区広報課</cp:lastModifiedBy>
  <cp:revision>16</cp:revision>
  <cp:lastPrinted>2023-08-03T11:08:00Z</cp:lastPrinted>
  <dcterms:created xsi:type="dcterms:W3CDTF">2023-07-27T05:50:00Z</dcterms:created>
  <dcterms:modified xsi:type="dcterms:W3CDTF">2023-09-12T02:12:00Z</dcterms:modified>
</cp:coreProperties>
</file>