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55" w:rsidRDefault="00C22A55" w:rsidP="00D324A8">
      <w:pPr>
        <w:rPr>
          <w:rFonts w:ascii="HG丸ｺﾞｼｯｸM-PRO" w:eastAsia="HG丸ｺﾞｼｯｸM-PRO" w:hAnsi="HG丸ｺﾞｼｯｸM-PRO"/>
          <w:sz w:val="24"/>
        </w:rPr>
      </w:pPr>
      <w:bookmarkStart w:id="0" w:name="_GoBack"/>
      <w:bookmarkEnd w:id="0"/>
    </w:p>
    <w:p w:rsidR="00D324A8" w:rsidRPr="00A5084F" w:rsidRDefault="00506901" w:rsidP="00D324A8">
      <w:pPr>
        <w:rPr>
          <w:rFonts w:ascii="HG丸ｺﾞｼｯｸM-PRO" w:eastAsia="HG丸ｺﾞｼｯｸM-PRO" w:hAnsi="HG丸ｺﾞｼｯｸM-PRO"/>
          <w:sz w:val="24"/>
        </w:rPr>
      </w:pPr>
      <w:r w:rsidRPr="00A5084F">
        <w:rPr>
          <w:noProof/>
        </w:rPr>
        <mc:AlternateContent>
          <mc:Choice Requires="wps">
            <w:drawing>
              <wp:anchor distT="0" distB="0" distL="114300" distR="114300" simplePos="0" relativeHeight="251718656" behindDoc="0" locked="0" layoutInCell="1" allowOverlap="1">
                <wp:simplePos x="0" y="0"/>
                <wp:positionH relativeFrom="margin">
                  <wp:align>right</wp:align>
                </wp:positionH>
                <wp:positionV relativeFrom="paragraph">
                  <wp:posOffset>-381635</wp:posOffset>
                </wp:positionV>
                <wp:extent cx="898525" cy="363855"/>
                <wp:effectExtent l="0" t="0" r="15875" b="17145"/>
                <wp:wrapNone/>
                <wp:docPr id="6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rsidR="00D324A8" w:rsidRPr="00CD679C" w:rsidRDefault="00D324A8" w:rsidP="00D324A8">
                            <w:pPr>
                              <w:jc w:val="center"/>
                              <w:rPr>
                                <w:rFonts w:ascii="HG丸ｺﾞｼｯｸM-PRO" w:eastAsia="HG丸ｺﾞｼｯｸM-PRO" w:hAnsi="HG丸ｺﾞｼｯｸM-PRO"/>
                                <w:sz w:val="28"/>
                                <w:szCs w:val="28"/>
                              </w:rPr>
                            </w:pPr>
                            <w:r w:rsidRPr="00CD679C">
                              <w:rPr>
                                <w:rFonts w:ascii="HG丸ｺﾞｼｯｸM-PRO" w:eastAsia="HG丸ｺﾞｼｯｸM-PRO" w:hAnsi="HG丸ｺﾞｼｯｸM-PRO" w:hint="eastAsia"/>
                                <w:sz w:val="28"/>
                                <w:szCs w:val="28"/>
                              </w:rPr>
                              <w:t xml:space="preserve">様 式 </w:t>
                            </w:r>
                            <w:r w:rsidR="0021112F" w:rsidRPr="00CD679C">
                              <w:rPr>
                                <w:rFonts w:ascii="HG丸ｺﾞｼｯｸM-PRO" w:eastAsia="HG丸ｺﾞｼｯｸM-PRO" w:hAnsi="HG丸ｺﾞｼｯｸM-PRO" w:hint="eastAsia"/>
                                <w:sz w:val="28"/>
                                <w:szCs w:val="28"/>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9.55pt;margin-top:-30.05pt;width:70.75pt;height:28.6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">
                <v:textbox inset="5.85pt,.7pt,5.85pt,.7pt">
                  <w:txbxContent>
                    <w:p w:rsidR="00D324A8" w:rsidRPr="00CD679C" w:rsidRDefault="00D324A8" w:rsidP="00D324A8">
                      <w:pPr>
                        <w:jc w:val="center"/>
                        <w:rPr>
                          <w:rFonts w:ascii="HG丸ｺﾞｼｯｸM-PRO" w:eastAsia="HG丸ｺﾞｼｯｸM-PRO" w:hAnsi="HG丸ｺﾞｼｯｸM-PRO"/>
                          <w:sz w:val="28"/>
                          <w:szCs w:val="28"/>
                        </w:rPr>
                      </w:pPr>
                      <w:r w:rsidRPr="00CD679C">
                        <w:rPr>
                          <w:rFonts w:ascii="HG丸ｺﾞｼｯｸM-PRO" w:eastAsia="HG丸ｺﾞｼｯｸM-PRO" w:hAnsi="HG丸ｺﾞｼｯｸM-PRO" w:hint="eastAsia"/>
                          <w:sz w:val="28"/>
                          <w:szCs w:val="28"/>
                        </w:rPr>
                        <w:t xml:space="preserve">様 式 </w:t>
                      </w:r>
                      <w:r w:rsidR="0021112F" w:rsidRPr="00CD679C">
                        <w:rPr>
                          <w:rFonts w:ascii="HG丸ｺﾞｼｯｸM-PRO" w:eastAsia="HG丸ｺﾞｼｯｸM-PRO" w:hAnsi="HG丸ｺﾞｼｯｸM-PRO" w:hint="eastAsia"/>
                          <w:sz w:val="28"/>
                          <w:szCs w:val="28"/>
                        </w:rPr>
                        <w:t>６</w:t>
                      </w:r>
                    </w:p>
                  </w:txbxContent>
                </v:textbox>
                <w10:wrap anchorx="margin"/>
              </v:shape>
            </w:pict>
          </mc:Fallback>
        </mc:AlternateContent>
      </w:r>
    </w:p>
    <w:p w:rsidR="00D324A8" w:rsidRPr="00A5084F" w:rsidRDefault="00506901" w:rsidP="00D324A8">
      <w:pPr>
        <w:rPr>
          <w:rFonts w:ascii="HG丸ｺﾞｼｯｸM-PRO" w:eastAsia="HG丸ｺﾞｼｯｸM-PRO" w:hAnsi="HG丸ｺﾞｼｯｸM-PRO"/>
          <w:sz w:val="24"/>
        </w:rPr>
      </w:pPr>
      <w:r w:rsidRPr="00A5084F">
        <w:rPr>
          <w:noProof/>
        </w:rPr>
        <mc:AlternateContent>
          <mc:Choice Requires="wps">
            <w:drawing>
              <wp:anchor distT="0" distB="0" distL="114300" distR="114300" simplePos="0" relativeHeight="251719680" behindDoc="0" locked="0" layoutInCell="1" allowOverlap="1">
                <wp:simplePos x="0" y="0"/>
                <wp:positionH relativeFrom="margin">
                  <wp:align>left</wp:align>
                </wp:positionH>
                <wp:positionV relativeFrom="paragraph">
                  <wp:posOffset>165735</wp:posOffset>
                </wp:positionV>
                <wp:extent cx="6267450" cy="3495675"/>
                <wp:effectExtent l="0" t="0" r="19050" b="28575"/>
                <wp:wrapNone/>
                <wp:docPr id="66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495675"/>
                        </a:xfrm>
                        <a:prstGeom prst="flowChartAlternateProcess">
                          <a:avLst/>
                        </a:prstGeom>
                        <a:solidFill>
                          <a:srgbClr val="FFFFFF"/>
                        </a:solidFill>
                        <a:ln w="9525">
                          <a:solidFill>
                            <a:srgbClr val="000000"/>
                          </a:solidFill>
                          <a:miter lim="800000"/>
                          <a:headEnd/>
                          <a:tailEnd/>
                        </a:ln>
                      </wps:spPr>
                      <wps:txbx>
                        <w:txbxContent>
                          <w:p w:rsidR="00D324A8" w:rsidRDefault="00D324A8" w:rsidP="00D324A8">
                            <w:pPr>
                              <w:jc w:val="center"/>
                              <w:rPr>
                                <w:rFonts w:ascii="HG丸ｺﾞｼｯｸM-PRO" w:eastAsia="HG丸ｺﾞｼｯｸM-PRO" w:hAnsi="HG丸ｺﾞｼｯｸM-PRO"/>
                                <w:sz w:val="56"/>
                                <w:szCs w:val="56"/>
                              </w:rPr>
                            </w:pPr>
                            <w:r w:rsidRPr="00EE3D89">
                              <w:rPr>
                                <w:rFonts w:ascii="HG丸ｺﾞｼｯｸM-PRO" w:eastAsia="HG丸ｺﾞｼｯｸM-PRO" w:hAnsi="HG丸ｺﾞｼｯｸM-PRO" w:hint="eastAsia"/>
                                <w:b/>
                                <w:sz w:val="56"/>
                                <w:szCs w:val="56"/>
                              </w:rPr>
                              <w:t>企画提案書</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rsidR="00D324A8" w:rsidRDefault="00D324A8" w:rsidP="00D324A8">
                            <w:pPr>
                              <w:jc w:val="left"/>
                              <w:rPr>
                                <w:rFonts w:ascii="HG丸ｺﾞｼｯｸM-PRO" w:eastAsia="HG丸ｺﾞｼｯｸM-PRO" w:hAnsi="HG丸ｺﾞｼｯｸM-PRO"/>
                                <w:sz w:val="24"/>
                              </w:rPr>
                            </w:pPr>
                          </w:p>
                          <w:p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rsidR="00D324A8" w:rsidRPr="00AF6029" w:rsidRDefault="00D324A8" w:rsidP="00450BFE">
                            <w:pPr>
                              <w:pStyle w:val="a8"/>
                              <w:numPr>
                                <w:ilvl w:val="0"/>
                                <w:numId w:val="38"/>
                              </w:numPr>
                              <w:ind w:leftChars="0"/>
                              <w:jc w:val="left"/>
                              <w:rPr>
                                <w:rFonts w:ascii="HG丸ｺﾞｼｯｸM-PRO" w:eastAsia="HG丸ｺﾞｼｯｸM-PRO" w:hAnsi="HG丸ｺﾞｼｯｸM-PRO"/>
                                <w:sz w:val="24"/>
                              </w:rPr>
                            </w:pPr>
                            <w:r w:rsidRPr="00AF6029">
                              <w:rPr>
                                <w:rFonts w:ascii="HG丸ｺﾞｼｯｸM-PRO" w:eastAsia="HG丸ｺﾞｼｯｸM-PRO" w:hAnsi="HG丸ｺﾞｼｯｸM-PRO"/>
                                <w:sz w:val="24"/>
                              </w:rPr>
                              <w:t xml:space="preserve">　</w:t>
                            </w:r>
                            <w:r w:rsidRPr="00AF6029">
                              <w:rPr>
                                <w:rFonts w:ascii="HG丸ｺﾞｼｯｸM-PRO" w:eastAsia="HG丸ｺﾞｼｯｸM-PRO" w:hAnsi="HG丸ｺﾞｼｯｸM-PRO" w:hint="eastAsia"/>
                                <w:sz w:val="24"/>
                              </w:rPr>
                              <w:t>このヒナ形をもとに、パソコン（ワード、エクセルなどの</w:t>
                            </w:r>
                            <w:r>
                              <w:rPr>
                                <w:rFonts w:ascii="HG丸ｺﾞｼｯｸM-PRO" w:eastAsia="HG丸ｺﾞｼｯｸM-PRO" w:hAnsi="HG丸ｺﾞｼｯｸM-PRO"/>
                                <w:sz w:val="24"/>
                              </w:rPr>
                              <w:t>ソフト</w:t>
                            </w:r>
                            <w:r w:rsidRPr="00AF6029">
                              <w:rPr>
                                <w:rFonts w:ascii="HG丸ｺﾞｼｯｸM-PRO" w:eastAsia="HG丸ｺﾞｼｯｸM-PRO" w:hAnsi="HG丸ｺﾞｼｯｸM-PRO" w:hint="eastAsia"/>
                                <w:sz w:val="24"/>
                              </w:rPr>
                              <w:t>）などで、企画提案書を作成してください。なお、提案内容の順番は変えないでください。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各提案</w:t>
                            </w:r>
                            <w:r>
                              <w:rPr>
                                <w:rFonts w:ascii="HG丸ｺﾞｼｯｸM-PRO" w:eastAsia="HG丸ｺﾞｼｯｸM-PRO" w:hAnsi="HG丸ｺﾞｼｯｸM-PRO"/>
                                <w:sz w:val="24"/>
                              </w:rPr>
                              <w:t>項目の提案内容</w:t>
                            </w:r>
                            <w:r>
                              <w:rPr>
                                <w:rFonts w:ascii="HG丸ｺﾞｼｯｸM-PRO" w:eastAsia="HG丸ｺﾞｼｯｸM-PRO" w:hAnsi="HG丸ｺﾞｼｯｸM-PRO" w:hint="eastAsia"/>
                                <w:sz w:val="24"/>
                              </w:rPr>
                              <w:t>欄を</w:t>
                            </w:r>
                            <w:r>
                              <w:rPr>
                                <w:rFonts w:ascii="HG丸ｺﾞｼｯｸM-PRO" w:eastAsia="HG丸ｺﾞｼｯｸM-PRO" w:hAnsi="HG丸ｺﾞｼｯｸM-PRO"/>
                                <w:sz w:val="24"/>
                              </w:rPr>
                              <w:t>お読みいただき、</w:t>
                            </w:r>
                            <w:r w:rsidRPr="00B72008">
                              <w:rPr>
                                <w:rFonts w:ascii="HG丸ｺﾞｼｯｸM-PRO" w:eastAsia="HG丸ｺﾞｼｯｸM-PRO" w:hAnsi="HG丸ｺﾞｼｯｸM-PRO" w:hint="eastAsia"/>
                                <w:sz w:val="24"/>
                              </w:rPr>
                              <w:t>具体的に提案してください。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提案内容の本文は、原則として「明朝体・フォントサイズ12ポイント」で作成してください。（必要に応じて、太字、下線、網掛け、フォント変更等を行っていただいても結構です。)</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④　</w:t>
                            </w:r>
                            <w:r w:rsidRPr="00EE3D89">
                              <w:rPr>
                                <w:rFonts w:ascii="HG丸ｺﾞｼｯｸM-PRO" w:eastAsia="HG丸ｺﾞｼｯｸM-PRO" w:hAnsi="HG丸ｺﾞｼｯｸM-PRO" w:hint="eastAsia"/>
                                <w:sz w:val="24"/>
                              </w:rPr>
                              <w:t>提案内容に関する字数の制限はありませんが、全体で20ページ程度にまとめてください。（表紙等は除きます。）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76" style="position:absolute;left:0;text-align:left;margin-left:0;margin-top:13.05pt;width:493.5pt;height:275.2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">
                <v:textbox inset="5.85pt,.7pt,5.85pt,.7pt">
                  <w:txbxContent>
                    <w:p w:rsidR="00D324A8" w:rsidRDefault="00D324A8" w:rsidP="00D324A8">
                      <w:pPr>
                        <w:jc w:val="center"/>
                        <w:rPr>
                          <w:rFonts w:ascii="HG丸ｺﾞｼｯｸM-PRO" w:eastAsia="HG丸ｺﾞｼｯｸM-PRO" w:hAnsi="HG丸ｺﾞｼｯｸM-PRO"/>
                          <w:sz w:val="56"/>
                          <w:szCs w:val="56"/>
                        </w:rPr>
                      </w:pPr>
                      <w:r w:rsidRPr="00EE3D89">
                        <w:rPr>
                          <w:rFonts w:ascii="HG丸ｺﾞｼｯｸM-PRO" w:eastAsia="HG丸ｺﾞｼｯｸM-PRO" w:hAnsi="HG丸ｺﾞｼｯｸM-PRO" w:hint="eastAsia"/>
                          <w:b/>
                          <w:sz w:val="56"/>
                          <w:szCs w:val="56"/>
                        </w:rPr>
                        <w:t>企画提案書</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rsidR="00D324A8" w:rsidRDefault="00D324A8" w:rsidP="00D324A8">
                      <w:pPr>
                        <w:jc w:val="left"/>
                        <w:rPr>
                          <w:rFonts w:ascii="HG丸ｺﾞｼｯｸM-PRO" w:eastAsia="HG丸ｺﾞｼｯｸM-PRO" w:hAnsi="HG丸ｺﾞｼｯｸM-PRO"/>
                          <w:sz w:val="24"/>
                        </w:rPr>
                      </w:pPr>
                    </w:p>
                    <w:p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rsidR="00D324A8" w:rsidRPr="00AF6029" w:rsidRDefault="00D324A8" w:rsidP="00450BFE">
                      <w:pPr>
                        <w:pStyle w:val="a8"/>
                        <w:numPr>
                          <w:ilvl w:val="0"/>
                          <w:numId w:val="38"/>
                        </w:numPr>
                        <w:ind w:leftChars="0"/>
                        <w:jc w:val="left"/>
                        <w:rPr>
                          <w:rFonts w:ascii="HG丸ｺﾞｼｯｸM-PRO" w:eastAsia="HG丸ｺﾞｼｯｸM-PRO" w:hAnsi="HG丸ｺﾞｼｯｸM-PRO"/>
                          <w:sz w:val="24"/>
                        </w:rPr>
                      </w:pPr>
                      <w:r w:rsidRPr="00AF6029">
                        <w:rPr>
                          <w:rFonts w:ascii="HG丸ｺﾞｼｯｸM-PRO" w:eastAsia="HG丸ｺﾞｼｯｸM-PRO" w:hAnsi="HG丸ｺﾞｼｯｸM-PRO"/>
                          <w:sz w:val="24"/>
                        </w:rPr>
                        <w:t xml:space="preserve">　</w:t>
                      </w:r>
                      <w:r w:rsidRPr="00AF6029">
                        <w:rPr>
                          <w:rFonts w:ascii="HG丸ｺﾞｼｯｸM-PRO" w:eastAsia="HG丸ｺﾞｼｯｸM-PRO" w:hAnsi="HG丸ｺﾞｼｯｸM-PRO" w:hint="eastAsia"/>
                          <w:sz w:val="24"/>
                        </w:rPr>
                        <w:t>このヒナ形をもとに、パソコン（ワード、エクセルなどの</w:t>
                      </w:r>
                      <w:r>
                        <w:rPr>
                          <w:rFonts w:ascii="HG丸ｺﾞｼｯｸM-PRO" w:eastAsia="HG丸ｺﾞｼｯｸM-PRO" w:hAnsi="HG丸ｺﾞｼｯｸM-PRO"/>
                          <w:sz w:val="24"/>
                        </w:rPr>
                        <w:t>ソフト</w:t>
                      </w:r>
                      <w:r w:rsidRPr="00AF6029">
                        <w:rPr>
                          <w:rFonts w:ascii="HG丸ｺﾞｼｯｸM-PRO" w:eastAsia="HG丸ｺﾞｼｯｸM-PRO" w:hAnsi="HG丸ｺﾞｼｯｸM-PRO" w:hint="eastAsia"/>
                          <w:sz w:val="24"/>
                        </w:rPr>
                        <w:t>）などで、企画提案書を作成してください。なお、提案内容の順番は変えないでください。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各提案</w:t>
                      </w:r>
                      <w:r>
                        <w:rPr>
                          <w:rFonts w:ascii="HG丸ｺﾞｼｯｸM-PRO" w:eastAsia="HG丸ｺﾞｼｯｸM-PRO" w:hAnsi="HG丸ｺﾞｼｯｸM-PRO"/>
                          <w:sz w:val="24"/>
                        </w:rPr>
                        <w:t>項目の提案内容</w:t>
                      </w:r>
                      <w:r>
                        <w:rPr>
                          <w:rFonts w:ascii="HG丸ｺﾞｼｯｸM-PRO" w:eastAsia="HG丸ｺﾞｼｯｸM-PRO" w:hAnsi="HG丸ｺﾞｼｯｸM-PRO" w:hint="eastAsia"/>
                          <w:sz w:val="24"/>
                        </w:rPr>
                        <w:t>欄を</w:t>
                      </w:r>
                      <w:r>
                        <w:rPr>
                          <w:rFonts w:ascii="HG丸ｺﾞｼｯｸM-PRO" w:eastAsia="HG丸ｺﾞｼｯｸM-PRO" w:hAnsi="HG丸ｺﾞｼｯｸM-PRO"/>
                          <w:sz w:val="24"/>
                        </w:rPr>
                        <w:t>お読みいただき、</w:t>
                      </w:r>
                      <w:r w:rsidRPr="00B72008">
                        <w:rPr>
                          <w:rFonts w:ascii="HG丸ｺﾞｼｯｸM-PRO" w:eastAsia="HG丸ｺﾞｼｯｸM-PRO" w:hAnsi="HG丸ｺﾞｼｯｸM-PRO" w:hint="eastAsia"/>
                          <w:sz w:val="24"/>
                        </w:rPr>
                        <w:t>具体的に提案してください。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提案内容の本文は、原則として「明朝体・フォントサイズ12ポイント」で作成してください。（必要に応じて、太字、下線、網掛け、フォント変更等を行っていただいても結構です。)</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④　</w:t>
                      </w:r>
                      <w:r w:rsidRPr="00EE3D89">
                        <w:rPr>
                          <w:rFonts w:ascii="HG丸ｺﾞｼｯｸM-PRO" w:eastAsia="HG丸ｺﾞｼｯｸM-PRO" w:hAnsi="HG丸ｺﾞｼｯｸM-PRO" w:hint="eastAsia"/>
                          <w:sz w:val="24"/>
                        </w:rPr>
                        <w:t>提案内容に関する字数の制限はありませんが、全体で20ページ程度にまとめてください。（表紙等は除きます。）</w:t>
                      </w:r>
                    </w:p>
                  </w:txbxContent>
                </v:textbox>
                <w10:wrap anchorx="margin"/>
              </v:shape>
            </w:pict>
          </mc:Fallback>
        </mc:AlternateContent>
      </w: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A03DE9" w:rsidRPr="00A5084F" w:rsidRDefault="00A03DE9" w:rsidP="00D324A8">
      <w:pPr>
        <w:rPr>
          <w:rFonts w:ascii="HG丸ｺﾞｼｯｸM-PRO" w:eastAsia="HG丸ｺﾞｼｯｸM-PRO" w:hAnsi="HG丸ｺﾞｼｯｸM-PRO"/>
          <w:sz w:val="24"/>
        </w:rPr>
      </w:pPr>
    </w:p>
    <w:p w:rsidR="00A03DE9" w:rsidRPr="00A5084F" w:rsidRDefault="00A03DE9"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D324A8" w:rsidRPr="00A5084F" w:rsidRDefault="00D324A8" w:rsidP="00D324A8">
      <w:pPr>
        <w:rPr>
          <w:rFonts w:ascii="HG丸ｺﾞｼｯｸM-PRO" w:eastAsia="HG丸ｺﾞｼｯｸM-PRO" w:hAnsi="HG丸ｺﾞｼｯｸM-PRO"/>
          <w:sz w:val="24"/>
        </w:rPr>
      </w:pPr>
    </w:p>
    <w:p w:rsidR="00A03DE9" w:rsidRPr="00A5084F" w:rsidRDefault="00A03DE9" w:rsidP="00304173">
      <w:pPr>
        <w:jc w:val="center"/>
        <w:rPr>
          <w:rFonts w:ascii="HG丸ｺﾞｼｯｸM-PRO" w:eastAsia="HG丸ｺﾞｼｯｸM-PRO" w:hAnsi="HG丸ｺﾞｼｯｸM-PRO"/>
          <w:kern w:val="0"/>
          <w:sz w:val="24"/>
        </w:rPr>
      </w:pPr>
    </w:p>
    <w:p w:rsidR="00A03DE9" w:rsidRPr="00A5084F" w:rsidRDefault="00A03DE9">
      <w:pPr>
        <w:widowControl/>
        <w:jc w:val="left"/>
        <w:rPr>
          <w:rFonts w:ascii="HG丸ｺﾞｼｯｸM-PRO" w:eastAsia="HG丸ｺﾞｼｯｸM-PRO" w:hAnsi="HG丸ｺﾞｼｯｸM-PRO"/>
          <w:kern w:val="0"/>
          <w:sz w:val="24"/>
        </w:rPr>
      </w:pPr>
      <w:r w:rsidRPr="00A5084F">
        <w:rPr>
          <w:rFonts w:ascii="HG丸ｺﾞｼｯｸM-PRO" w:eastAsia="HG丸ｺﾞｼｯｸM-PRO" w:hAnsi="HG丸ｺﾞｼｯｸM-PRO"/>
          <w:kern w:val="0"/>
          <w:sz w:val="24"/>
        </w:rPr>
        <w:br w:type="page"/>
      </w:r>
    </w:p>
    <w:p w:rsidR="00304173" w:rsidRPr="00A5084F" w:rsidRDefault="00304173" w:rsidP="00304173">
      <w:pPr>
        <w:jc w:val="center"/>
        <w:rPr>
          <w:rFonts w:ascii="HG丸ｺﾞｼｯｸM-PRO" w:eastAsia="HG丸ｺﾞｼｯｸM-PRO" w:hAnsi="HG丸ｺﾞｼｯｸM-PRO"/>
          <w:sz w:val="56"/>
          <w:szCs w:val="56"/>
        </w:rPr>
      </w:pPr>
      <w:r w:rsidRPr="00C22A55">
        <w:rPr>
          <w:rFonts w:ascii="HG丸ｺﾞｼｯｸM-PRO" w:eastAsia="HG丸ｺﾞｼｯｸM-PRO" w:hAnsi="HG丸ｺﾞｼｯｸM-PRO" w:hint="eastAsia"/>
          <w:spacing w:val="210"/>
          <w:kern w:val="0"/>
          <w:sz w:val="56"/>
          <w:szCs w:val="56"/>
          <w:fitText w:val="4480" w:id="1990867456"/>
        </w:rPr>
        <w:lastRenderedPageBreak/>
        <w:t>企画提案</w:t>
      </w:r>
      <w:r w:rsidRPr="00C22A55">
        <w:rPr>
          <w:rFonts w:ascii="HG丸ｺﾞｼｯｸM-PRO" w:eastAsia="HG丸ｺﾞｼｯｸM-PRO" w:hAnsi="HG丸ｺﾞｼｯｸM-PRO" w:hint="eastAsia"/>
          <w:kern w:val="0"/>
          <w:sz w:val="56"/>
          <w:szCs w:val="56"/>
          <w:fitText w:val="4480" w:id="1990867456"/>
        </w:rPr>
        <w:t>書</w:t>
      </w:r>
    </w:p>
    <w:p w:rsidR="00304173" w:rsidRPr="00A5084F" w:rsidRDefault="00304173" w:rsidP="00304173">
      <w:pPr>
        <w:rPr>
          <w:rFonts w:ascii="HG丸ｺﾞｼｯｸM-PRO" w:eastAsia="HG丸ｺﾞｼｯｸM-PRO" w:hAnsi="HG丸ｺﾞｼｯｸM-PRO"/>
          <w:sz w:val="24"/>
        </w:rPr>
      </w:pPr>
    </w:p>
    <w:p w:rsidR="00304173" w:rsidRPr="00A5084F" w:rsidRDefault="00304173" w:rsidP="00304173">
      <w:pPr>
        <w:rPr>
          <w:rFonts w:asciiTheme="minorEastAsia" w:hAnsiTheme="minorEastAsia"/>
          <w:b/>
          <w:sz w:val="24"/>
        </w:rPr>
      </w:pPr>
      <w:r w:rsidRPr="00A5084F">
        <w:rPr>
          <w:rFonts w:asciiTheme="minorEastAsia" w:hAnsiTheme="minorEastAsia" w:hint="eastAsia"/>
          <w:b/>
          <w:sz w:val="28"/>
          <w:szCs w:val="28"/>
        </w:rPr>
        <w:t>１　法人の取組姿勢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A5084F" w:rsidTr="003077F2">
        <w:trPr>
          <w:trHeight w:val="2532"/>
          <w:jc w:val="right"/>
        </w:trPr>
        <w:tc>
          <w:tcPr>
            <w:tcW w:w="9209" w:type="dxa"/>
            <w:shd w:val="clear" w:color="auto" w:fill="auto"/>
          </w:tcPr>
          <w:p w:rsidR="00304173" w:rsidRPr="00A5084F" w:rsidRDefault="00304173" w:rsidP="006B3B1A">
            <w:pPr>
              <w:rPr>
                <w:rFonts w:asciiTheme="minorEastAsia" w:hAnsiTheme="minorEastAsia"/>
                <w:sz w:val="24"/>
              </w:rPr>
            </w:pPr>
            <w:r w:rsidRPr="00A5084F">
              <w:rPr>
                <w:rFonts w:asciiTheme="minorEastAsia" w:hAnsiTheme="minorEastAsia" w:hint="eastAsia"/>
                <w:sz w:val="24"/>
              </w:rPr>
              <w:t>杉並区の学童クラブ運営業務を受託するに当たって、これら業務運営の意義を踏まえて、どのように取り組むのかなど、基本的な考えを記入してください。</w:t>
            </w:r>
          </w:p>
        </w:tc>
      </w:tr>
    </w:tbl>
    <w:p w:rsidR="00304173" w:rsidRPr="00A5084F" w:rsidRDefault="00304173" w:rsidP="00304173">
      <w:pPr>
        <w:rPr>
          <w:rFonts w:asciiTheme="minorEastAsia" w:hAnsiTheme="minorEastAsia"/>
          <w:sz w:val="24"/>
        </w:rPr>
      </w:pPr>
    </w:p>
    <w:p w:rsidR="00304173" w:rsidRPr="00A5084F" w:rsidRDefault="00304173" w:rsidP="00304173">
      <w:pPr>
        <w:rPr>
          <w:rFonts w:ascii="ＭＳ 明朝" w:hAnsi="ＭＳ 明朝"/>
          <w:b/>
          <w:sz w:val="28"/>
          <w:szCs w:val="28"/>
        </w:rPr>
      </w:pPr>
      <w:r w:rsidRPr="00A5084F">
        <w:rPr>
          <w:rFonts w:ascii="ＭＳ 明朝" w:hAnsi="ＭＳ 明朝" w:hint="eastAsia"/>
          <w:b/>
          <w:sz w:val="28"/>
          <w:szCs w:val="28"/>
        </w:rPr>
        <w:t>２　学童クラブの運営</w:t>
      </w:r>
    </w:p>
    <w:p w:rsidR="00304173" w:rsidRPr="00A5084F" w:rsidRDefault="00304173" w:rsidP="00304173">
      <w:pPr>
        <w:rPr>
          <w:rFonts w:ascii="ＭＳ 明朝" w:hAnsi="ＭＳ 明朝"/>
          <w:b/>
          <w:sz w:val="24"/>
        </w:rPr>
      </w:pPr>
      <w:r w:rsidRPr="00A5084F">
        <w:rPr>
          <w:rFonts w:ascii="ＭＳ 明朝" w:hAnsi="ＭＳ 明朝" w:hint="eastAsia"/>
          <w:b/>
          <w:sz w:val="24"/>
        </w:rPr>
        <w:t>（１）育成内容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5084F" w:rsidRPr="00A5084F" w:rsidTr="003077F2">
        <w:trPr>
          <w:trHeight w:val="25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① 日常の育成内容</w:t>
            </w:r>
          </w:p>
        </w:tc>
      </w:tr>
      <w:tr w:rsidR="00CC717B" w:rsidRPr="00A5084F" w:rsidTr="00280965">
        <w:trPr>
          <w:trHeight w:val="258"/>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CC717B" w:rsidRPr="00465BF4" w:rsidRDefault="00CC717B" w:rsidP="00CC717B">
            <w:pPr>
              <w:rPr>
                <w:rFonts w:asciiTheme="minorEastAsia" w:hAnsiTheme="minorEastAsia"/>
                <w:sz w:val="24"/>
              </w:rPr>
            </w:pPr>
            <w:r w:rsidRPr="00465BF4">
              <w:rPr>
                <w:rFonts w:asciiTheme="minorEastAsia" w:hAnsiTheme="minorEastAsia" w:hint="eastAsia"/>
                <w:sz w:val="24"/>
              </w:rPr>
              <w:t>以下の項目について記入してください。</w:t>
            </w:r>
          </w:p>
          <w:p w:rsidR="00CC717B" w:rsidRPr="00465BF4" w:rsidRDefault="00CC717B" w:rsidP="00CC717B">
            <w:pPr>
              <w:numPr>
                <w:ilvl w:val="0"/>
                <w:numId w:val="39"/>
              </w:numPr>
              <w:rPr>
                <w:rFonts w:asciiTheme="minorEastAsia" w:hAnsiTheme="minorEastAsia"/>
                <w:sz w:val="24"/>
              </w:rPr>
            </w:pPr>
            <w:r w:rsidRPr="00465BF4">
              <w:rPr>
                <w:rFonts w:asciiTheme="minorEastAsia" w:hAnsiTheme="minorEastAsia" w:hint="eastAsia"/>
                <w:sz w:val="24"/>
              </w:rPr>
              <w:t>小学校１～６年生の対象児童について、どのような視点に基づいた育成支援を図っていくのか</w:t>
            </w:r>
          </w:p>
          <w:p w:rsidR="00CC717B" w:rsidRPr="00465BF4"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p w:rsidR="00CC717B" w:rsidRPr="00465BF4" w:rsidRDefault="00CC717B" w:rsidP="00CC717B">
            <w:pPr>
              <w:pStyle w:val="a8"/>
              <w:numPr>
                <w:ilvl w:val="0"/>
                <w:numId w:val="39"/>
              </w:numPr>
              <w:ind w:leftChars="0"/>
              <w:rPr>
                <w:rFonts w:asciiTheme="minorEastAsia" w:hAnsiTheme="minorEastAsia"/>
                <w:sz w:val="24"/>
              </w:rPr>
            </w:pPr>
            <w:r w:rsidRPr="00465BF4">
              <w:rPr>
                <w:rFonts w:asciiTheme="minorEastAsia" w:hAnsiTheme="minorEastAsia" w:hint="eastAsia"/>
                <w:sz w:val="24"/>
              </w:rPr>
              <w:t>児童に提供するプログラムについて、どのように考えているのか</w:t>
            </w:r>
          </w:p>
          <w:p w:rsidR="00CC717B" w:rsidRPr="00465BF4"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p w:rsidR="00CC717B" w:rsidRPr="00465BF4" w:rsidRDefault="00CC717B" w:rsidP="00CC717B">
            <w:pPr>
              <w:ind w:left="720" w:hangingChars="300" w:hanging="720"/>
              <w:rPr>
                <w:rFonts w:asciiTheme="minorEastAsia" w:hAnsiTheme="minorEastAsia"/>
                <w:sz w:val="24"/>
              </w:rPr>
            </w:pPr>
            <w:r w:rsidRPr="00465BF4">
              <w:rPr>
                <w:rFonts w:asciiTheme="minorEastAsia" w:hAnsiTheme="minorEastAsia" w:hint="eastAsia"/>
                <w:sz w:val="24"/>
              </w:rPr>
              <w:t>（ウ）児童とのコミュニケーションを図る意義とそのために配慮すべき点は何か</w:t>
            </w:r>
          </w:p>
          <w:p w:rsidR="00CC717B" w:rsidRPr="00465BF4" w:rsidRDefault="00CC717B" w:rsidP="00CC717B">
            <w:pPr>
              <w:ind w:left="720" w:hangingChars="300" w:hanging="720"/>
              <w:rPr>
                <w:rFonts w:asciiTheme="minorEastAsia" w:hAnsiTheme="minorEastAsia"/>
                <w:sz w:val="24"/>
              </w:rPr>
            </w:pPr>
          </w:p>
          <w:p w:rsidR="00CC717B" w:rsidRPr="00CD679C" w:rsidRDefault="00CC717B" w:rsidP="00CC717B">
            <w:pPr>
              <w:rPr>
                <w:rFonts w:asciiTheme="minorEastAsia" w:hAnsiTheme="minorEastAsia"/>
                <w:sz w:val="24"/>
              </w:rPr>
            </w:pPr>
          </w:p>
          <w:p w:rsidR="007525BC" w:rsidRPr="00CD679C" w:rsidRDefault="007525BC" w:rsidP="00CC717B">
            <w:pPr>
              <w:rPr>
                <w:rFonts w:asciiTheme="minorEastAsia" w:hAnsiTheme="minorEastAsia"/>
                <w:sz w:val="24"/>
              </w:rPr>
            </w:pPr>
          </w:p>
          <w:p w:rsidR="007525BC" w:rsidRPr="00CD679C" w:rsidRDefault="007525BC" w:rsidP="00CC717B">
            <w:pPr>
              <w:rPr>
                <w:rFonts w:asciiTheme="minorEastAsia" w:hAnsiTheme="minorEastAsia"/>
                <w:sz w:val="24"/>
              </w:rPr>
            </w:pPr>
          </w:p>
          <w:p w:rsidR="007525BC" w:rsidRPr="00CD679C" w:rsidRDefault="007525BC" w:rsidP="007525BC">
            <w:pPr>
              <w:rPr>
                <w:rFonts w:asciiTheme="minorEastAsia" w:hAnsiTheme="minorEastAsia"/>
                <w:sz w:val="24"/>
              </w:rPr>
            </w:pPr>
            <w:r w:rsidRPr="00CD679C">
              <w:rPr>
                <w:rFonts w:asciiTheme="minorEastAsia" w:hAnsiTheme="minorEastAsia" w:hint="eastAsia"/>
                <w:sz w:val="24"/>
              </w:rPr>
              <w:t>（エ）夏休み等の学校休業日における長時間育成について、どのように考えているか</w:t>
            </w:r>
          </w:p>
          <w:p w:rsidR="00194663" w:rsidRPr="00CD679C" w:rsidRDefault="00194663" w:rsidP="00CC717B">
            <w:pPr>
              <w:rPr>
                <w:rFonts w:asciiTheme="minorEastAsia" w:hAnsiTheme="minorEastAsia"/>
                <w:sz w:val="24"/>
              </w:rPr>
            </w:pPr>
          </w:p>
          <w:p w:rsidR="00CC717B" w:rsidRPr="00CD679C"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p w:rsidR="00CC717B" w:rsidRPr="00465BF4" w:rsidRDefault="00CC717B" w:rsidP="00CC717B">
            <w:pPr>
              <w:rPr>
                <w:rFonts w:asciiTheme="minorEastAsia" w:hAnsiTheme="minorEastAsia"/>
                <w:sz w:val="24"/>
              </w:rPr>
            </w:pPr>
          </w:p>
        </w:tc>
      </w:tr>
      <w:tr w:rsidR="00CC717B" w:rsidRPr="00A5084F"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CC717B" w:rsidRPr="00A5084F" w:rsidRDefault="00CC717B" w:rsidP="00CC717B">
            <w:pPr>
              <w:rPr>
                <w:rFonts w:asciiTheme="minorEastAsia" w:hAnsiTheme="minorEastAsia"/>
                <w:b/>
                <w:sz w:val="24"/>
              </w:rPr>
            </w:pPr>
            <w:r w:rsidRPr="00A5084F">
              <w:rPr>
                <w:rFonts w:asciiTheme="minorEastAsia" w:hAnsiTheme="minorEastAsia" w:hint="eastAsia"/>
                <w:b/>
                <w:sz w:val="24"/>
              </w:rPr>
              <w:lastRenderedPageBreak/>
              <w:t>② 生活支援等</w:t>
            </w:r>
          </w:p>
        </w:tc>
      </w:tr>
      <w:tr w:rsidR="00CC717B" w:rsidRPr="00A5084F" w:rsidTr="003077F2">
        <w:trPr>
          <w:trHeight w:val="2505"/>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CC717B" w:rsidRPr="00A5084F" w:rsidRDefault="00CC717B" w:rsidP="00CC717B">
            <w:pPr>
              <w:rPr>
                <w:rFonts w:asciiTheme="minorEastAsia" w:hAnsiTheme="minorEastAsia"/>
                <w:sz w:val="24"/>
              </w:rPr>
            </w:pPr>
            <w:r w:rsidRPr="00A5084F">
              <w:rPr>
                <w:rFonts w:asciiTheme="minorEastAsia" w:hAnsiTheme="minorEastAsia" w:hint="eastAsia"/>
                <w:sz w:val="24"/>
              </w:rPr>
              <w:t>以下の項目について記入してください。</w:t>
            </w:r>
          </w:p>
          <w:p w:rsidR="00CC717B" w:rsidRPr="00A5084F" w:rsidRDefault="00CC717B" w:rsidP="00CC717B">
            <w:pPr>
              <w:pStyle w:val="a8"/>
              <w:numPr>
                <w:ilvl w:val="0"/>
                <w:numId w:val="41"/>
              </w:numPr>
              <w:ind w:leftChars="0"/>
              <w:rPr>
                <w:rFonts w:asciiTheme="minorEastAsia" w:hAnsiTheme="minorEastAsia"/>
                <w:sz w:val="24"/>
              </w:rPr>
            </w:pPr>
            <w:r w:rsidRPr="00A5084F">
              <w:rPr>
                <w:rFonts w:asciiTheme="minorEastAsia" w:hAnsiTheme="minorEastAsia" w:hint="eastAsia"/>
                <w:sz w:val="24"/>
              </w:rPr>
              <w:t>学童クラブ運営を通して、児童の基本的な生活習慣をどのように育てていくのか</w:t>
            </w:r>
          </w:p>
          <w:p w:rsidR="00CC717B" w:rsidRPr="00A5084F" w:rsidRDefault="00CC717B" w:rsidP="00CC717B">
            <w:pPr>
              <w:rPr>
                <w:rFonts w:asciiTheme="minorEastAsia" w:hAnsiTheme="minorEastAsia"/>
                <w:sz w:val="24"/>
              </w:rPr>
            </w:pPr>
          </w:p>
          <w:p w:rsidR="00CC717B" w:rsidRPr="00A5084F" w:rsidRDefault="00CC717B" w:rsidP="00CC717B">
            <w:pPr>
              <w:rPr>
                <w:rFonts w:asciiTheme="minorEastAsia" w:hAnsiTheme="minorEastAsia"/>
                <w:sz w:val="24"/>
              </w:rPr>
            </w:pPr>
          </w:p>
          <w:p w:rsidR="00CC717B" w:rsidRPr="00A5084F" w:rsidRDefault="00CC717B" w:rsidP="00CC717B">
            <w:pPr>
              <w:rPr>
                <w:rFonts w:asciiTheme="minorEastAsia" w:hAnsiTheme="minorEastAsia"/>
                <w:sz w:val="24"/>
              </w:rPr>
            </w:pPr>
          </w:p>
          <w:p w:rsidR="00CC717B" w:rsidRPr="00A5084F" w:rsidRDefault="00CC717B" w:rsidP="00CC717B">
            <w:pPr>
              <w:rPr>
                <w:rFonts w:asciiTheme="minorEastAsia" w:hAnsiTheme="minorEastAsia"/>
                <w:sz w:val="24"/>
              </w:rPr>
            </w:pPr>
          </w:p>
          <w:p w:rsidR="00CC717B" w:rsidRPr="00A5084F" w:rsidRDefault="00CC717B" w:rsidP="00CC717B">
            <w:pPr>
              <w:pStyle w:val="a8"/>
              <w:numPr>
                <w:ilvl w:val="0"/>
                <w:numId w:val="41"/>
              </w:numPr>
              <w:ind w:leftChars="0"/>
              <w:rPr>
                <w:rFonts w:asciiTheme="minorEastAsia" w:hAnsiTheme="minorEastAsia"/>
                <w:sz w:val="24"/>
              </w:rPr>
            </w:pPr>
            <w:r w:rsidRPr="00A5084F">
              <w:rPr>
                <w:rFonts w:asciiTheme="minorEastAsia" w:hAnsiTheme="minorEastAsia" w:hint="eastAsia"/>
                <w:sz w:val="24"/>
              </w:rPr>
              <w:t>児童同士がケンカするなどトラブルがあった場合、どのような視点に立った配慮や対応を図っていくのか</w:t>
            </w:r>
          </w:p>
          <w:p w:rsidR="00CC717B" w:rsidRPr="00A5084F" w:rsidRDefault="00CC717B" w:rsidP="00CC717B">
            <w:pPr>
              <w:rPr>
                <w:rFonts w:asciiTheme="minorEastAsia" w:hAnsiTheme="minorEastAsia"/>
                <w:sz w:val="24"/>
              </w:rPr>
            </w:pPr>
          </w:p>
          <w:p w:rsidR="00CC717B" w:rsidRPr="00A5084F" w:rsidRDefault="00CC717B" w:rsidP="00CC717B">
            <w:pPr>
              <w:rPr>
                <w:rFonts w:asciiTheme="minorEastAsia" w:hAnsiTheme="minorEastAsia"/>
                <w:sz w:val="24"/>
              </w:rPr>
            </w:pPr>
          </w:p>
          <w:p w:rsidR="00CC717B" w:rsidRPr="00A5084F" w:rsidRDefault="00CC717B" w:rsidP="00CC717B">
            <w:pPr>
              <w:rPr>
                <w:rFonts w:asciiTheme="minorEastAsia" w:hAnsiTheme="minorEastAsia"/>
                <w:sz w:val="24"/>
              </w:rPr>
            </w:pPr>
          </w:p>
          <w:p w:rsidR="00CC717B" w:rsidRPr="00A5084F" w:rsidRDefault="00CC717B" w:rsidP="00CC717B">
            <w:pPr>
              <w:rPr>
                <w:rFonts w:asciiTheme="minorEastAsia" w:hAnsiTheme="minorEastAsia"/>
                <w:sz w:val="24"/>
              </w:rPr>
            </w:pPr>
          </w:p>
          <w:p w:rsidR="00CC717B" w:rsidRPr="00A5084F" w:rsidRDefault="00CC717B" w:rsidP="00CC717B">
            <w:pPr>
              <w:pStyle w:val="a8"/>
              <w:numPr>
                <w:ilvl w:val="0"/>
                <w:numId w:val="41"/>
              </w:numPr>
              <w:ind w:leftChars="0"/>
              <w:rPr>
                <w:rFonts w:asciiTheme="minorEastAsia" w:hAnsiTheme="minorEastAsia"/>
                <w:sz w:val="24"/>
              </w:rPr>
            </w:pPr>
            <w:r w:rsidRPr="00A5084F">
              <w:rPr>
                <w:rFonts w:asciiTheme="minorEastAsia" w:hAnsiTheme="minorEastAsia" w:hint="eastAsia"/>
                <w:sz w:val="24"/>
              </w:rPr>
              <w:t>児童に対するいじめの兆候が見られた場合、どのような視点に立った配慮や対応を図っていくのか</w:t>
            </w:r>
          </w:p>
          <w:p w:rsidR="00CC717B" w:rsidRPr="00A5084F" w:rsidRDefault="00CC717B" w:rsidP="00CC717B">
            <w:pPr>
              <w:rPr>
                <w:rFonts w:asciiTheme="minorEastAsia" w:hAnsiTheme="minorEastAsia"/>
                <w:sz w:val="24"/>
              </w:rPr>
            </w:pPr>
          </w:p>
          <w:p w:rsidR="00CC717B" w:rsidRDefault="00CC717B" w:rsidP="00CC717B">
            <w:pPr>
              <w:rPr>
                <w:rFonts w:asciiTheme="minorEastAsia" w:hAnsiTheme="minorEastAsia"/>
                <w:sz w:val="24"/>
              </w:rPr>
            </w:pPr>
          </w:p>
          <w:p w:rsidR="007525BC" w:rsidRPr="00A5084F" w:rsidRDefault="007525BC" w:rsidP="00CC717B">
            <w:pPr>
              <w:rPr>
                <w:rFonts w:asciiTheme="minorEastAsia" w:hAnsiTheme="minorEastAsia"/>
                <w:sz w:val="24"/>
              </w:rPr>
            </w:pPr>
          </w:p>
        </w:tc>
      </w:tr>
    </w:tbl>
    <w:p w:rsidR="00304173" w:rsidRPr="00A5084F" w:rsidRDefault="00304173" w:rsidP="00304173">
      <w:pPr>
        <w:rPr>
          <w:rFonts w:ascii="ＭＳ 明朝" w:hAnsi="ＭＳ 明朝"/>
          <w:b/>
          <w:sz w:val="24"/>
        </w:rPr>
      </w:pPr>
    </w:p>
    <w:p w:rsidR="00304173" w:rsidRPr="00A5084F" w:rsidRDefault="00304173" w:rsidP="00304173">
      <w:pPr>
        <w:rPr>
          <w:rFonts w:ascii="ＭＳ 明朝" w:hAnsi="ＭＳ 明朝"/>
          <w:b/>
          <w:sz w:val="24"/>
        </w:rPr>
      </w:pPr>
      <w:r w:rsidRPr="00A5084F">
        <w:rPr>
          <w:rFonts w:ascii="ＭＳ 明朝" w:hAnsi="ＭＳ 明朝" w:hint="eastAsia"/>
          <w:b/>
          <w:sz w:val="24"/>
        </w:rPr>
        <w:t>（２）実施体制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5084F" w:rsidRPr="00A5084F" w:rsidTr="003077F2">
        <w:trPr>
          <w:trHeight w:val="258"/>
          <w:jc w:val="right"/>
        </w:trPr>
        <w:tc>
          <w:tcPr>
            <w:tcW w:w="9209" w:type="dxa"/>
            <w:shd w:val="clear" w:color="auto" w:fill="CCC0D9" w:themeFill="accent4" w:themeFillTint="66"/>
            <w:vAlign w:val="center"/>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① クラブ長の役割</w:t>
            </w:r>
          </w:p>
        </w:tc>
      </w:tr>
      <w:tr w:rsidR="00A5084F" w:rsidRPr="00A5084F" w:rsidTr="00A03DE9">
        <w:trPr>
          <w:trHeight w:val="1596"/>
          <w:jc w:val="right"/>
        </w:trPr>
        <w:tc>
          <w:tcPr>
            <w:tcW w:w="9209" w:type="dxa"/>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クラブ長における役割や</w:t>
            </w:r>
            <w:r w:rsidR="006810FD" w:rsidRPr="00A5084F">
              <w:rPr>
                <w:rFonts w:asciiTheme="minorEastAsia" w:hAnsiTheme="minorEastAsia" w:hint="eastAsia"/>
                <w:sz w:val="24"/>
              </w:rPr>
              <w:t>任用の考え方（実務経験等）を記入してください</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CF6AFD" w:rsidRPr="00A5084F" w:rsidRDefault="00CF6AFD" w:rsidP="003077F2">
            <w:pPr>
              <w:rPr>
                <w:rFonts w:asciiTheme="minorEastAsia" w:hAnsiTheme="minorEastAsia"/>
                <w:sz w:val="24"/>
              </w:rPr>
            </w:pPr>
          </w:p>
        </w:tc>
      </w:tr>
      <w:tr w:rsidR="00A5084F" w:rsidRPr="00A5084F"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② 職員配置等計画</w:t>
            </w:r>
          </w:p>
        </w:tc>
      </w:tr>
      <w:tr w:rsidR="00A5084F" w:rsidRPr="00A5084F" w:rsidTr="00A03DE9">
        <w:trPr>
          <w:trHeight w:val="2036"/>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クラブ長以外の職員配置について、どのような人材を配置する予定か。また、そのうち新規採用を予定する職員の採用計画はどのように考えているか</w:t>
            </w:r>
          </w:p>
          <w:p w:rsidR="008040BB" w:rsidRPr="00A5084F" w:rsidRDefault="008040BB" w:rsidP="003077F2">
            <w:pPr>
              <w:rPr>
                <w:rFonts w:asciiTheme="minorEastAsia" w:hAnsiTheme="minorEastAsia"/>
                <w:sz w:val="24"/>
              </w:rPr>
            </w:pPr>
          </w:p>
          <w:p w:rsidR="00CF6AFD" w:rsidRPr="00A5084F" w:rsidRDefault="00CF6AFD" w:rsidP="003077F2">
            <w:pPr>
              <w:rPr>
                <w:rFonts w:asciiTheme="minorEastAsia" w:hAnsiTheme="minorEastAsia"/>
                <w:sz w:val="24"/>
              </w:rPr>
            </w:pPr>
          </w:p>
          <w:p w:rsidR="008040BB" w:rsidRPr="00A5084F" w:rsidRDefault="008040BB" w:rsidP="003077F2">
            <w:pPr>
              <w:rPr>
                <w:rFonts w:asciiTheme="minorEastAsia" w:hAnsiTheme="minorEastAsia"/>
                <w:sz w:val="24"/>
              </w:rPr>
            </w:pPr>
          </w:p>
        </w:tc>
      </w:tr>
      <w:tr w:rsidR="00A5084F" w:rsidRPr="00A5084F" w:rsidTr="003077F2">
        <w:trPr>
          <w:trHeight w:val="273"/>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③ 急な欠員等への対応</w:t>
            </w:r>
          </w:p>
        </w:tc>
      </w:tr>
      <w:tr w:rsidR="00A5084F" w:rsidRPr="00A5084F" w:rsidTr="003077F2">
        <w:trPr>
          <w:trHeight w:val="1989"/>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職員の病気などにより、急な休みや欠員があった場合、どのように対応して学童クラブの円滑な運営を図っていく考えか</w:t>
            </w:r>
          </w:p>
          <w:p w:rsidR="008040BB" w:rsidRPr="00A5084F" w:rsidRDefault="008040BB" w:rsidP="003077F2">
            <w:pPr>
              <w:rPr>
                <w:rFonts w:asciiTheme="minorEastAsia" w:hAnsiTheme="minorEastAsia"/>
                <w:sz w:val="24"/>
              </w:rPr>
            </w:pPr>
          </w:p>
          <w:p w:rsidR="008040BB" w:rsidRPr="00A5084F" w:rsidRDefault="008040BB" w:rsidP="003077F2">
            <w:pPr>
              <w:rPr>
                <w:rFonts w:asciiTheme="minorEastAsia" w:hAnsiTheme="minorEastAsia"/>
                <w:sz w:val="24"/>
              </w:rPr>
            </w:pPr>
          </w:p>
          <w:p w:rsidR="00A03DE9" w:rsidRPr="00A5084F" w:rsidRDefault="00A03DE9" w:rsidP="003077F2">
            <w:pPr>
              <w:rPr>
                <w:rFonts w:asciiTheme="minorEastAsia" w:hAnsiTheme="minorEastAsia"/>
                <w:sz w:val="24"/>
              </w:rPr>
            </w:pPr>
          </w:p>
        </w:tc>
      </w:tr>
    </w:tbl>
    <w:p w:rsidR="003D64BF" w:rsidRDefault="003D64BF" w:rsidP="00304173">
      <w:pPr>
        <w:rPr>
          <w:rFonts w:ascii="ＭＳ 明朝" w:hAnsi="ＭＳ 明朝"/>
          <w:b/>
          <w:sz w:val="24"/>
        </w:rPr>
      </w:pPr>
    </w:p>
    <w:p w:rsidR="00304173" w:rsidRPr="00A5084F" w:rsidRDefault="00304173" w:rsidP="00304173">
      <w:pPr>
        <w:rPr>
          <w:rFonts w:ascii="ＭＳ 明朝" w:hAnsi="ＭＳ 明朝"/>
          <w:b/>
          <w:sz w:val="24"/>
        </w:rPr>
      </w:pPr>
      <w:r w:rsidRPr="00A5084F">
        <w:rPr>
          <w:rFonts w:ascii="ＭＳ 明朝" w:hAnsi="ＭＳ 明朝" w:hint="eastAsia"/>
          <w:b/>
          <w:sz w:val="24"/>
        </w:rPr>
        <w:lastRenderedPageBreak/>
        <w:t>（３）特別な支援が必要な児童への対応</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A5084F" w:rsidTr="003077F2">
        <w:trPr>
          <w:trHeight w:val="4601"/>
          <w:jc w:val="right"/>
        </w:trPr>
        <w:tc>
          <w:tcPr>
            <w:tcW w:w="9209" w:type="dxa"/>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以下の項目について記入してください。</w:t>
            </w:r>
          </w:p>
          <w:p w:rsidR="00304173" w:rsidRPr="00A5084F" w:rsidRDefault="00304173" w:rsidP="00450BFE">
            <w:pPr>
              <w:pStyle w:val="a8"/>
              <w:numPr>
                <w:ilvl w:val="0"/>
                <w:numId w:val="40"/>
              </w:numPr>
              <w:ind w:leftChars="0"/>
              <w:rPr>
                <w:rFonts w:asciiTheme="minorEastAsia" w:hAnsiTheme="minorEastAsia"/>
                <w:sz w:val="24"/>
              </w:rPr>
            </w:pPr>
            <w:r w:rsidRPr="00A5084F">
              <w:rPr>
                <w:rFonts w:asciiTheme="minorEastAsia" w:hAnsiTheme="minorEastAsia" w:hint="eastAsia"/>
                <w:sz w:val="24"/>
              </w:rPr>
              <w:t>発達上の特性がある児童など、特別な支援が必要な児童について、どのような配慮や対応を図っていく考えか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Default="00304173" w:rsidP="003077F2">
            <w:pPr>
              <w:rPr>
                <w:rFonts w:asciiTheme="minorEastAsia" w:hAnsiTheme="minorEastAsia"/>
                <w:sz w:val="24"/>
              </w:rPr>
            </w:pPr>
          </w:p>
          <w:p w:rsidR="00897882" w:rsidRPr="00A5084F" w:rsidRDefault="00897882"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Default="00304173" w:rsidP="00450BFE">
            <w:pPr>
              <w:pStyle w:val="a8"/>
              <w:numPr>
                <w:ilvl w:val="0"/>
                <w:numId w:val="40"/>
              </w:numPr>
              <w:ind w:leftChars="0"/>
              <w:rPr>
                <w:rFonts w:asciiTheme="minorEastAsia" w:hAnsiTheme="minorEastAsia"/>
                <w:sz w:val="24"/>
              </w:rPr>
            </w:pPr>
            <w:r w:rsidRPr="00A5084F">
              <w:rPr>
                <w:rFonts w:asciiTheme="minorEastAsia" w:hAnsiTheme="minorEastAsia" w:hint="eastAsia"/>
                <w:sz w:val="24"/>
              </w:rPr>
              <w:t>児童の虐待が疑われる場合、どのような配慮や対応を図っていく考えか</w:t>
            </w:r>
          </w:p>
          <w:p w:rsidR="00897882" w:rsidRDefault="00897882" w:rsidP="009A7807">
            <w:pPr>
              <w:pStyle w:val="a8"/>
              <w:ind w:leftChars="0" w:left="720"/>
              <w:rPr>
                <w:rFonts w:asciiTheme="minorEastAsia" w:hAnsiTheme="minorEastAsia"/>
                <w:sz w:val="24"/>
              </w:rPr>
            </w:pPr>
          </w:p>
          <w:p w:rsidR="00897882" w:rsidRPr="00E9248C" w:rsidRDefault="00897882" w:rsidP="009A7807">
            <w:pPr>
              <w:pStyle w:val="a8"/>
              <w:ind w:leftChars="0" w:left="720"/>
              <w:rPr>
                <w:rFonts w:asciiTheme="minorEastAsia" w:hAnsiTheme="minorEastAsia"/>
                <w:sz w:val="24"/>
              </w:rPr>
            </w:pPr>
          </w:p>
          <w:p w:rsidR="009A7807" w:rsidRPr="00E9248C" w:rsidRDefault="009A7807" w:rsidP="009A7807">
            <w:pPr>
              <w:pStyle w:val="a8"/>
              <w:ind w:leftChars="0" w:left="720"/>
              <w:rPr>
                <w:rFonts w:asciiTheme="minorEastAsia" w:hAnsiTheme="minorEastAsia"/>
                <w:sz w:val="24"/>
              </w:rPr>
            </w:pPr>
          </w:p>
          <w:p w:rsidR="009A7807" w:rsidRPr="00E9248C" w:rsidRDefault="009A7807" w:rsidP="009A7807">
            <w:pPr>
              <w:pStyle w:val="a8"/>
              <w:ind w:leftChars="0" w:left="720"/>
              <w:rPr>
                <w:rFonts w:asciiTheme="minorEastAsia" w:hAnsiTheme="minorEastAsia"/>
                <w:sz w:val="24"/>
              </w:rPr>
            </w:pPr>
          </w:p>
          <w:p w:rsidR="009A7807" w:rsidRPr="00E9248C" w:rsidRDefault="00E9248C" w:rsidP="00720B69">
            <w:pPr>
              <w:pStyle w:val="a8"/>
              <w:numPr>
                <w:ilvl w:val="0"/>
                <w:numId w:val="40"/>
              </w:numPr>
              <w:ind w:leftChars="0"/>
              <w:rPr>
                <w:rFonts w:asciiTheme="minorEastAsia" w:hAnsiTheme="minorEastAsia"/>
                <w:sz w:val="24"/>
              </w:rPr>
            </w:pPr>
            <w:r w:rsidRPr="00E9248C">
              <w:rPr>
                <w:rFonts w:asciiTheme="minorEastAsia" w:hAnsiTheme="minorEastAsia" w:hint="eastAsia"/>
                <w:sz w:val="24"/>
              </w:rPr>
              <w:t>令和４年度から区の直営学童クラブでは試行的に医療的ケア児を受入れてい　　ます。法人として学童クラブでの医療的ケア児の受入れについて、どのよう　　に考えているか</w:t>
            </w:r>
          </w:p>
          <w:p w:rsidR="00304173" w:rsidRPr="009A7807"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897882" w:rsidRPr="00A5084F" w:rsidRDefault="00897882"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bl>
    <w:p w:rsidR="001F11E3" w:rsidRPr="00A5084F" w:rsidRDefault="001F11E3" w:rsidP="00304173">
      <w:pPr>
        <w:rPr>
          <w:rFonts w:ascii="HG丸ｺﾞｼｯｸM-PRO" w:eastAsia="HG丸ｺﾞｼｯｸM-PRO" w:hAnsi="HG丸ｺﾞｼｯｸM-PRO"/>
          <w:sz w:val="24"/>
        </w:rPr>
      </w:pPr>
    </w:p>
    <w:p w:rsidR="00304173" w:rsidRPr="00A5084F" w:rsidRDefault="00304173" w:rsidP="00304173">
      <w:pPr>
        <w:rPr>
          <w:rFonts w:ascii="ＭＳ 明朝" w:hAnsi="ＭＳ 明朝"/>
          <w:b/>
          <w:sz w:val="24"/>
        </w:rPr>
      </w:pPr>
      <w:r w:rsidRPr="00A5084F">
        <w:rPr>
          <w:rFonts w:ascii="ＭＳ 明朝" w:hAnsi="ＭＳ 明朝" w:hint="eastAsia"/>
          <w:b/>
          <w:sz w:val="24"/>
        </w:rPr>
        <w:t>（４）行事計画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A5084F" w:rsidTr="003077F2">
        <w:trPr>
          <w:trHeight w:val="1698"/>
          <w:jc w:val="right"/>
        </w:trPr>
        <w:tc>
          <w:tcPr>
            <w:tcW w:w="9209" w:type="dxa"/>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行事計画を立案するに当たっての考え方を記入してください。</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bl>
    <w:p w:rsidR="00407AE5" w:rsidRPr="00A5084F" w:rsidRDefault="00407AE5" w:rsidP="00304173">
      <w:pPr>
        <w:rPr>
          <w:rFonts w:ascii="ＭＳ 明朝" w:hAnsi="ＭＳ 明朝"/>
          <w:b/>
          <w:sz w:val="24"/>
        </w:rPr>
      </w:pPr>
    </w:p>
    <w:p w:rsidR="009436BB" w:rsidRPr="00A5084F" w:rsidRDefault="009436BB" w:rsidP="009436BB">
      <w:pPr>
        <w:rPr>
          <w:rFonts w:ascii="ＭＳ 明朝" w:hAnsi="ＭＳ 明朝"/>
          <w:b/>
          <w:sz w:val="24"/>
        </w:rPr>
      </w:pPr>
      <w:r w:rsidRPr="00A5084F">
        <w:rPr>
          <w:rFonts w:ascii="ＭＳ 明朝" w:hAnsi="ＭＳ 明朝" w:hint="eastAsia"/>
          <w:b/>
          <w:sz w:val="24"/>
        </w:rPr>
        <w:t>（５）</w:t>
      </w:r>
      <w:r w:rsidR="00B56B0A" w:rsidRPr="00A5084F">
        <w:rPr>
          <w:rFonts w:ascii="ＭＳ 明朝" w:hAnsi="ＭＳ 明朝" w:hint="eastAsia"/>
          <w:b/>
          <w:sz w:val="24"/>
        </w:rPr>
        <w:t>既存学童クラブや地域との</w:t>
      </w:r>
      <w:r w:rsidRPr="00A5084F">
        <w:rPr>
          <w:rFonts w:ascii="ＭＳ 明朝" w:hAnsi="ＭＳ 明朝" w:hint="eastAsia"/>
          <w:b/>
          <w:sz w:val="24"/>
        </w:rPr>
        <w:t>連携・協働</w:t>
      </w:r>
      <w:r w:rsidR="00B56B0A" w:rsidRPr="00A5084F">
        <w:rPr>
          <w:rFonts w:ascii="ＭＳ 明朝" w:hAnsi="ＭＳ 明朝" w:hint="eastAsia"/>
          <w:b/>
          <w:sz w:val="24"/>
        </w:rPr>
        <w:t>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5084F" w:rsidRPr="00A5084F" w:rsidTr="00365A9B">
        <w:trPr>
          <w:trHeight w:val="345"/>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9436BB" w:rsidRPr="00A5084F" w:rsidRDefault="009436BB" w:rsidP="00B56B0A">
            <w:pPr>
              <w:rPr>
                <w:rFonts w:asciiTheme="minorEastAsia" w:hAnsiTheme="minorEastAsia"/>
                <w:b/>
                <w:sz w:val="24"/>
              </w:rPr>
            </w:pPr>
            <w:r w:rsidRPr="00A5084F">
              <w:rPr>
                <w:rFonts w:asciiTheme="minorEastAsia" w:hAnsiTheme="minorEastAsia" w:hint="eastAsia"/>
                <w:b/>
                <w:sz w:val="24"/>
              </w:rPr>
              <w:t>① 既存学童クラブとの連携</w:t>
            </w:r>
            <w:r w:rsidR="00B56B0A" w:rsidRPr="00A5084F">
              <w:rPr>
                <w:rFonts w:asciiTheme="minorEastAsia" w:hAnsiTheme="minorEastAsia" w:hint="eastAsia"/>
                <w:b/>
                <w:sz w:val="24"/>
              </w:rPr>
              <w:t>・交流</w:t>
            </w:r>
          </w:p>
        </w:tc>
      </w:tr>
      <w:tr w:rsidR="00A5084F" w:rsidRPr="00A5084F" w:rsidTr="009436BB">
        <w:trPr>
          <w:trHeight w:val="1525"/>
          <w:jc w:val="right"/>
        </w:trPr>
        <w:tc>
          <w:tcPr>
            <w:tcW w:w="9209" w:type="dxa"/>
            <w:tcBorders>
              <w:bottom w:val="single" w:sz="4" w:space="0" w:color="auto"/>
            </w:tcBorders>
            <w:shd w:val="clear" w:color="auto" w:fill="auto"/>
          </w:tcPr>
          <w:p w:rsidR="009436BB" w:rsidRPr="00A5084F" w:rsidRDefault="009436BB" w:rsidP="00365A9B">
            <w:pPr>
              <w:rPr>
                <w:rFonts w:asciiTheme="minorEastAsia" w:hAnsiTheme="minorEastAsia"/>
                <w:sz w:val="24"/>
              </w:rPr>
            </w:pPr>
            <w:r w:rsidRPr="00A5084F">
              <w:rPr>
                <w:rFonts w:asciiTheme="minorEastAsia" w:hAnsiTheme="minorEastAsia" w:hint="eastAsia"/>
                <w:sz w:val="24"/>
              </w:rPr>
              <w:t>学童クラブ運営に</w:t>
            </w:r>
            <w:r w:rsidR="00B56B0A" w:rsidRPr="00A5084F">
              <w:rPr>
                <w:rFonts w:asciiTheme="minorEastAsia" w:hAnsiTheme="minorEastAsia" w:hint="eastAsia"/>
                <w:sz w:val="24"/>
              </w:rPr>
              <w:t>当たり</w:t>
            </w:r>
            <w:r w:rsidRPr="00A5084F">
              <w:rPr>
                <w:rFonts w:asciiTheme="minorEastAsia" w:hAnsiTheme="minorEastAsia" w:hint="eastAsia"/>
                <w:sz w:val="24"/>
              </w:rPr>
              <w:t>、既存の学童クラブとの連携</w:t>
            </w:r>
            <w:r w:rsidR="00B56B0A" w:rsidRPr="00A5084F">
              <w:rPr>
                <w:rFonts w:asciiTheme="minorEastAsia" w:hAnsiTheme="minorEastAsia" w:hint="eastAsia"/>
                <w:sz w:val="24"/>
              </w:rPr>
              <w:t>や交流について、ど</w:t>
            </w:r>
            <w:r w:rsidRPr="00A5084F">
              <w:rPr>
                <w:rFonts w:asciiTheme="minorEastAsia" w:hAnsiTheme="minorEastAsia" w:hint="eastAsia"/>
                <w:sz w:val="24"/>
              </w:rPr>
              <w:t>のように考えているか。</w:t>
            </w:r>
          </w:p>
          <w:p w:rsidR="009436BB" w:rsidRPr="00A5084F" w:rsidRDefault="009436BB" w:rsidP="00365A9B">
            <w:pPr>
              <w:rPr>
                <w:rFonts w:asciiTheme="minorEastAsia" w:hAnsiTheme="minorEastAsia"/>
                <w:sz w:val="24"/>
              </w:rPr>
            </w:pPr>
          </w:p>
          <w:p w:rsidR="00CF6AFD" w:rsidRPr="00A5084F" w:rsidRDefault="00CF6AFD" w:rsidP="00365A9B">
            <w:pPr>
              <w:rPr>
                <w:rFonts w:asciiTheme="minorEastAsia" w:hAnsiTheme="minorEastAsia"/>
                <w:sz w:val="24"/>
              </w:rPr>
            </w:pPr>
          </w:p>
          <w:p w:rsidR="00CF6AFD" w:rsidRPr="00A5084F" w:rsidRDefault="00CF6AFD" w:rsidP="00365A9B">
            <w:pPr>
              <w:rPr>
                <w:rFonts w:asciiTheme="minorEastAsia" w:hAnsiTheme="minorEastAsia"/>
                <w:sz w:val="24"/>
              </w:rPr>
            </w:pPr>
          </w:p>
        </w:tc>
      </w:tr>
      <w:tr w:rsidR="00A5084F" w:rsidRPr="00A5084F" w:rsidTr="00365A9B">
        <w:trPr>
          <w:trHeight w:val="345"/>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9436BB" w:rsidRPr="00A5084F" w:rsidRDefault="009436BB" w:rsidP="00365A9B">
            <w:pPr>
              <w:rPr>
                <w:rFonts w:asciiTheme="minorEastAsia" w:hAnsiTheme="minorEastAsia"/>
                <w:b/>
                <w:sz w:val="24"/>
              </w:rPr>
            </w:pPr>
            <w:r w:rsidRPr="00A5084F">
              <w:rPr>
                <w:rFonts w:asciiTheme="minorEastAsia" w:hAnsiTheme="minorEastAsia" w:hint="eastAsia"/>
                <w:b/>
                <w:sz w:val="24"/>
              </w:rPr>
              <w:t>② 地域との連携・協働</w:t>
            </w:r>
          </w:p>
        </w:tc>
      </w:tr>
      <w:tr w:rsidR="00A5084F" w:rsidRPr="00A5084F" w:rsidTr="008933B4">
        <w:trPr>
          <w:trHeight w:val="1408"/>
          <w:jc w:val="right"/>
        </w:trPr>
        <w:tc>
          <w:tcPr>
            <w:tcW w:w="9209" w:type="dxa"/>
            <w:shd w:val="clear" w:color="auto" w:fill="auto"/>
          </w:tcPr>
          <w:p w:rsidR="00CF6AFD" w:rsidRDefault="009436BB" w:rsidP="00365A9B">
            <w:pPr>
              <w:rPr>
                <w:rFonts w:asciiTheme="minorEastAsia" w:hAnsiTheme="minorEastAsia"/>
                <w:sz w:val="24"/>
              </w:rPr>
            </w:pPr>
            <w:r w:rsidRPr="00A5084F">
              <w:rPr>
                <w:rFonts w:asciiTheme="minorEastAsia" w:hAnsiTheme="minorEastAsia" w:hint="eastAsia"/>
                <w:sz w:val="24"/>
              </w:rPr>
              <w:t>学童クラブ運営に当たり、地域の人材や団体とどのように連携・協働していく考えか。また、職員の地域行事への参画をどのように考えているか。</w:t>
            </w:r>
          </w:p>
          <w:p w:rsidR="008933B4" w:rsidRDefault="008933B4" w:rsidP="00365A9B">
            <w:pPr>
              <w:rPr>
                <w:rFonts w:asciiTheme="minorEastAsia" w:hAnsiTheme="minorEastAsia"/>
                <w:sz w:val="24"/>
              </w:rPr>
            </w:pPr>
          </w:p>
          <w:p w:rsidR="008933B4" w:rsidRPr="008933B4" w:rsidRDefault="008933B4" w:rsidP="00365A9B">
            <w:pPr>
              <w:rPr>
                <w:rFonts w:asciiTheme="minorEastAsia" w:hAnsiTheme="minorEastAsia"/>
                <w:sz w:val="24"/>
              </w:rPr>
            </w:pPr>
          </w:p>
        </w:tc>
      </w:tr>
    </w:tbl>
    <w:p w:rsidR="00304173" w:rsidRPr="00A5084F" w:rsidRDefault="00304173" w:rsidP="00304173">
      <w:pPr>
        <w:rPr>
          <w:rFonts w:ascii="ＭＳ 明朝" w:hAnsi="ＭＳ 明朝"/>
          <w:b/>
          <w:sz w:val="24"/>
        </w:rPr>
      </w:pPr>
      <w:r w:rsidRPr="00A5084F">
        <w:rPr>
          <w:rFonts w:ascii="ＭＳ 明朝" w:hAnsi="ＭＳ 明朝" w:hint="eastAsia"/>
          <w:b/>
          <w:sz w:val="24"/>
        </w:rPr>
        <w:lastRenderedPageBreak/>
        <w:t>（６）おやつの提供</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A5084F" w:rsidTr="003077F2">
        <w:trPr>
          <w:trHeight w:val="557"/>
          <w:jc w:val="right"/>
        </w:trPr>
        <w:tc>
          <w:tcPr>
            <w:tcW w:w="9209" w:type="dxa"/>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以下の項目について記入してください。</w:t>
            </w:r>
          </w:p>
          <w:p w:rsidR="00304173" w:rsidRPr="00A5084F" w:rsidRDefault="00304173" w:rsidP="00450BFE">
            <w:pPr>
              <w:pStyle w:val="a8"/>
              <w:numPr>
                <w:ilvl w:val="0"/>
                <w:numId w:val="42"/>
              </w:numPr>
              <w:ind w:leftChars="0"/>
              <w:rPr>
                <w:rFonts w:asciiTheme="minorEastAsia" w:hAnsiTheme="minorEastAsia"/>
                <w:sz w:val="24"/>
              </w:rPr>
            </w:pPr>
            <w:r w:rsidRPr="00A5084F">
              <w:rPr>
                <w:rFonts w:asciiTheme="minorEastAsia" w:hAnsiTheme="minorEastAsia" w:hint="eastAsia"/>
                <w:sz w:val="24"/>
              </w:rPr>
              <w:t>提供するおやつの内容について、どのように考えているか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450BFE">
            <w:pPr>
              <w:pStyle w:val="a8"/>
              <w:numPr>
                <w:ilvl w:val="0"/>
                <w:numId w:val="42"/>
              </w:numPr>
              <w:ind w:leftChars="0"/>
              <w:rPr>
                <w:rFonts w:asciiTheme="minorEastAsia" w:hAnsiTheme="minorEastAsia"/>
                <w:sz w:val="24"/>
              </w:rPr>
            </w:pPr>
            <w:r w:rsidRPr="00A5084F">
              <w:rPr>
                <w:rFonts w:asciiTheme="minorEastAsia" w:hAnsiTheme="minorEastAsia" w:hint="eastAsia"/>
                <w:sz w:val="24"/>
              </w:rPr>
              <w:t>おやつの提供に当たり、食中毒防止対策をどのように考えているか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bl>
    <w:p w:rsidR="00304173" w:rsidRPr="00A5084F" w:rsidRDefault="00304173" w:rsidP="00304173">
      <w:pPr>
        <w:rPr>
          <w:rFonts w:ascii="ＭＳ 明朝" w:hAnsi="ＭＳ 明朝"/>
          <w:b/>
          <w:sz w:val="24"/>
        </w:rPr>
      </w:pPr>
    </w:p>
    <w:p w:rsidR="00304173" w:rsidRPr="00A5084F" w:rsidRDefault="00304173" w:rsidP="00304173">
      <w:pPr>
        <w:rPr>
          <w:rFonts w:ascii="ＭＳ 明朝" w:hAnsi="ＭＳ 明朝"/>
          <w:b/>
          <w:sz w:val="24"/>
        </w:rPr>
      </w:pPr>
      <w:r w:rsidRPr="00A5084F">
        <w:rPr>
          <w:rFonts w:ascii="ＭＳ 明朝" w:hAnsi="ＭＳ 明朝" w:hint="eastAsia"/>
          <w:b/>
          <w:sz w:val="24"/>
        </w:rPr>
        <w:t>（７）健康管理等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5084F" w:rsidRPr="00A5084F" w:rsidTr="003077F2">
        <w:trPr>
          <w:trHeight w:val="258"/>
          <w:jc w:val="right"/>
        </w:trPr>
        <w:tc>
          <w:tcPr>
            <w:tcW w:w="9209" w:type="dxa"/>
            <w:shd w:val="clear" w:color="auto" w:fill="CCC0D9" w:themeFill="accent4" w:themeFillTint="66"/>
            <w:vAlign w:val="center"/>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① 児童の健康管理</w:t>
            </w:r>
          </w:p>
        </w:tc>
      </w:tr>
      <w:tr w:rsidR="00A5084F" w:rsidRPr="00A5084F" w:rsidTr="003077F2">
        <w:trPr>
          <w:trHeight w:val="2280"/>
          <w:jc w:val="right"/>
        </w:trPr>
        <w:tc>
          <w:tcPr>
            <w:tcW w:w="9209" w:type="dxa"/>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日常の対応のほか、熱中症対策や</w:t>
            </w:r>
            <w:r w:rsidR="006B3B1A" w:rsidRPr="00A5084F">
              <w:rPr>
                <w:rFonts w:asciiTheme="minorEastAsia" w:hAnsiTheme="minorEastAsia" w:hint="eastAsia"/>
                <w:sz w:val="24"/>
              </w:rPr>
              <w:t>新型コロナウイルス</w:t>
            </w:r>
            <w:r w:rsidRPr="00A5084F">
              <w:rPr>
                <w:rFonts w:asciiTheme="minorEastAsia" w:hAnsiTheme="minorEastAsia" w:hint="eastAsia"/>
                <w:sz w:val="24"/>
              </w:rPr>
              <w:t>等流行時における児童の健康管理をどのように考えているか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r w:rsidR="00A5084F" w:rsidRPr="00A5084F"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② 児童の急病等への対応</w:t>
            </w:r>
          </w:p>
        </w:tc>
      </w:tr>
      <w:tr w:rsidR="00A5084F" w:rsidRPr="00A5084F" w:rsidTr="003077F2">
        <w:trPr>
          <w:trHeight w:val="2276"/>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児童が急な発熱やケガをした場合、どのように対応を図る考えか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CF6AFD" w:rsidRPr="00A5084F" w:rsidRDefault="00CF6AFD"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r w:rsidR="00A5084F" w:rsidRPr="00A5084F" w:rsidTr="003077F2">
        <w:trPr>
          <w:trHeight w:val="273"/>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③ 職員の健康管理</w:t>
            </w:r>
          </w:p>
        </w:tc>
      </w:tr>
      <w:tr w:rsidR="00A5084F" w:rsidRPr="00A5084F" w:rsidTr="003077F2">
        <w:trPr>
          <w:trHeight w:val="2470"/>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法人として、職員の心身の健康管理について、どのように対応していく考えか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CF6AFD" w:rsidRPr="00A5084F" w:rsidRDefault="00CF6AFD"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bl>
    <w:p w:rsidR="00CC717B" w:rsidRDefault="00CC717B" w:rsidP="00304173">
      <w:pPr>
        <w:rPr>
          <w:rFonts w:asciiTheme="minorEastAsia" w:hAnsiTheme="minorEastAsia"/>
          <w:b/>
          <w:sz w:val="24"/>
        </w:rPr>
      </w:pPr>
    </w:p>
    <w:p w:rsidR="00304173" w:rsidRPr="00A5084F" w:rsidRDefault="00304173" w:rsidP="00304173">
      <w:pPr>
        <w:rPr>
          <w:rFonts w:asciiTheme="minorEastAsia" w:hAnsiTheme="minorEastAsia"/>
          <w:b/>
          <w:sz w:val="24"/>
        </w:rPr>
      </w:pPr>
      <w:r w:rsidRPr="00A5084F">
        <w:rPr>
          <w:rFonts w:asciiTheme="minorEastAsia" w:hAnsiTheme="minorEastAsia" w:hint="eastAsia"/>
          <w:b/>
          <w:sz w:val="24"/>
        </w:rPr>
        <w:t>（８）危機管理対策</w:t>
      </w:r>
      <w:r w:rsidR="00DC3948" w:rsidRPr="005B17D6">
        <w:rPr>
          <w:rFonts w:asciiTheme="minorEastAsia" w:hAnsiTheme="minorEastAsia" w:hint="eastAsia"/>
          <w:b/>
          <w:sz w:val="24"/>
        </w:rPr>
        <w:t>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5084F" w:rsidRPr="00A5084F" w:rsidTr="003077F2">
        <w:trPr>
          <w:trHeight w:val="409"/>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① 危機管理</w:t>
            </w:r>
          </w:p>
        </w:tc>
      </w:tr>
      <w:tr w:rsidR="00304173" w:rsidRPr="00A5084F" w:rsidTr="003077F2">
        <w:trPr>
          <w:trHeight w:val="2314"/>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以下の項目について記入してください。</w:t>
            </w:r>
          </w:p>
          <w:p w:rsidR="003D64BF" w:rsidRDefault="00304173" w:rsidP="003077F2">
            <w:pPr>
              <w:pStyle w:val="a8"/>
              <w:numPr>
                <w:ilvl w:val="0"/>
                <w:numId w:val="43"/>
              </w:numPr>
              <w:ind w:leftChars="0"/>
              <w:rPr>
                <w:rFonts w:asciiTheme="minorEastAsia" w:hAnsiTheme="minorEastAsia"/>
                <w:sz w:val="24"/>
              </w:rPr>
            </w:pPr>
            <w:r w:rsidRPr="00A5084F">
              <w:rPr>
                <w:rFonts w:asciiTheme="minorEastAsia" w:hAnsiTheme="minorEastAsia" w:hint="eastAsia"/>
                <w:sz w:val="24"/>
              </w:rPr>
              <w:t>事故や災害発生時において、法人としてどのように学童クラブ職員をバックアップする考えか</w:t>
            </w:r>
          </w:p>
          <w:p w:rsidR="003D64BF" w:rsidRDefault="003D64BF" w:rsidP="003D64BF">
            <w:pPr>
              <w:rPr>
                <w:rFonts w:asciiTheme="minorEastAsia" w:hAnsiTheme="minorEastAsia"/>
                <w:sz w:val="24"/>
              </w:rPr>
            </w:pPr>
          </w:p>
          <w:p w:rsidR="003D64BF" w:rsidRDefault="003D64BF" w:rsidP="003D64BF">
            <w:pPr>
              <w:rPr>
                <w:rFonts w:asciiTheme="minorEastAsia" w:hAnsiTheme="minorEastAsia"/>
                <w:sz w:val="24"/>
              </w:rPr>
            </w:pPr>
          </w:p>
          <w:p w:rsidR="003D64BF" w:rsidRPr="00CD679C" w:rsidRDefault="003D64BF" w:rsidP="003D64BF">
            <w:pPr>
              <w:rPr>
                <w:rFonts w:asciiTheme="minorEastAsia" w:hAnsiTheme="minorEastAsia"/>
                <w:sz w:val="24"/>
              </w:rPr>
            </w:pPr>
          </w:p>
          <w:p w:rsidR="003D64BF" w:rsidRPr="00CD679C" w:rsidRDefault="003D64BF" w:rsidP="003D64BF">
            <w:pPr>
              <w:rPr>
                <w:rFonts w:asciiTheme="minorEastAsia" w:hAnsiTheme="minorEastAsia"/>
                <w:sz w:val="24"/>
              </w:rPr>
            </w:pPr>
          </w:p>
          <w:p w:rsidR="00304173" w:rsidRPr="00CD679C" w:rsidRDefault="003D64BF" w:rsidP="003077F2">
            <w:pPr>
              <w:pStyle w:val="a8"/>
              <w:numPr>
                <w:ilvl w:val="0"/>
                <w:numId w:val="43"/>
              </w:numPr>
              <w:ind w:leftChars="0"/>
              <w:rPr>
                <w:rFonts w:asciiTheme="minorEastAsia" w:hAnsiTheme="minorEastAsia"/>
                <w:sz w:val="24"/>
              </w:rPr>
            </w:pPr>
            <w:r w:rsidRPr="00CD679C">
              <w:rPr>
                <w:rFonts w:asciiTheme="minorEastAsia" w:hAnsiTheme="minorEastAsia" w:hint="eastAsia"/>
                <w:sz w:val="24"/>
              </w:rPr>
              <w:t>不審者対策について、どのような取り組み、対応を図っていく考えか</w:t>
            </w:r>
          </w:p>
          <w:p w:rsidR="00304173" w:rsidRPr="00CD679C" w:rsidRDefault="00304173" w:rsidP="003077F2">
            <w:pPr>
              <w:rPr>
                <w:rFonts w:asciiTheme="minorEastAsia" w:hAnsiTheme="minorEastAsia"/>
                <w:sz w:val="24"/>
              </w:rPr>
            </w:pPr>
          </w:p>
          <w:p w:rsidR="003D64BF" w:rsidRDefault="003D64BF" w:rsidP="003077F2">
            <w:pPr>
              <w:rPr>
                <w:rFonts w:asciiTheme="minorEastAsia" w:hAnsiTheme="minorEastAsia"/>
                <w:sz w:val="24"/>
              </w:rPr>
            </w:pPr>
          </w:p>
          <w:p w:rsidR="003D64BF" w:rsidRPr="00A34C4D" w:rsidRDefault="003D64BF"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450BFE">
            <w:pPr>
              <w:pStyle w:val="a8"/>
              <w:numPr>
                <w:ilvl w:val="0"/>
                <w:numId w:val="43"/>
              </w:numPr>
              <w:ind w:leftChars="0"/>
              <w:rPr>
                <w:rFonts w:asciiTheme="minorEastAsia" w:hAnsiTheme="minorEastAsia"/>
                <w:sz w:val="24"/>
              </w:rPr>
            </w:pPr>
            <w:r w:rsidRPr="00A5084F">
              <w:rPr>
                <w:rFonts w:asciiTheme="minorEastAsia" w:hAnsiTheme="minorEastAsia" w:hint="eastAsia"/>
                <w:sz w:val="24"/>
              </w:rPr>
              <w:t>職員の危機管理対応能力を向上させるため、法人として、どのような研修や資格取得支援を考えているか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r w:rsidR="00DC3948" w:rsidRPr="00A5084F" w:rsidTr="00DC3948">
        <w:trPr>
          <w:trHeight w:val="461"/>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DC3948" w:rsidRPr="00E9248C" w:rsidRDefault="00DC3948" w:rsidP="003077F2">
            <w:pPr>
              <w:rPr>
                <w:rFonts w:asciiTheme="minorEastAsia" w:hAnsiTheme="minorEastAsia"/>
                <w:sz w:val="24"/>
              </w:rPr>
            </w:pPr>
            <w:r w:rsidRPr="00E9248C">
              <w:rPr>
                <w:rFonts w:asciiTheme="minorEastAsia" w:hAnsiTheme="minorEastAsia" w:hint="eastAsia"/>
                <w:b/>
                <w:sz w:val="24"/>
              </w:rPr>
              <w:t>②</w:t>
            </w:r>
            <w:r w:rsidR="002D3B7D" w:rsidRPr="00E9248C">
              <w:rPr>
                <w:rFonts w:asciiTheme="minorEastAsia" w:hAnsiTheme="minorEastAsia" w:hint="eastAsia"/>
                <w:b/>
                <w:sz w:val="24"/>
              </w:rPr>
              <w:t>業務継続計画</w:t>
            </w:r>
            <w:r w:rsidRPr="00E9248C">
              <w:rPr>
                <w:rFonts w:asciiTheme="minorEastAsia" w:hAnsiTheme="minorEastAsia" w:hint="eastAsia"/>
                <w:b/>
                <w:sz w:val="24"/>
              </w:rPr>
              <w:t>の策定</w:t>
            </w:r>
          </w:p>
        </w:tc>
      </w:tr>
      <w:tr w:rsidR="00DC3948" w:rsidRPr="00A5084F" w:rsidTr="003077F2">
        <w:trPr>
          <w:trHeight w:val="2314"/>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DC3948" w:rsidRPr="00E9248C" w:rsidRDefault="00DC3948" w:rsidP="00DC3948">
            <w:pPr>
              <w:rPr>
                <w:rFonts w:asciiTheme="minorEastAsia" w:hAnsiTheme="minorEastAsia"/>
                <w:sz w:val="24"/>
              </w:rPr>
            </w:pPr>
            <w:r w:rsidRPr="00E9248C">
              <w:rPr>
                <w:rFonts w:asciiTheme="minorEastAsia" w:hAnsiTheme="minorEastAsia" w:hint="eastAsia"/>
                <w:sz w:val="24"/>
              </w:rPr>
              <w:t>令和4年度の厚生労</w:t>
            </w:r>
            <w:r w:rsidR="002D3B7D" w:rsidRPr="00E9248C">
              <w:rPr>
                <w:rFonts w:asciiTheme="minorEastAsia" w:hAnsiTheme="minorEastAsia" w:hint="eastAsia"/>
                <w:sz w:val="24"/>
              </w:rPr>
              <w:t>働省令改正により、放課後児童健全育成事業者に対して、</w:t>
            </w:r>
            <w:r w:rsidRPr="00E9248C">
              <w:rPr>
                <w:rFonts w:asciiTheme="minorEastAsia" w:hAnsiTheme="minorEastAsia" w:hint="eastAsia"/>
                <w:sz w:val="24"/>
              </w:rPr>
              <w:t>業務継続計画の策定が</w:t>
            </w:r>
            <w:r w:rsidR="002D3B7D" w:rsidRPr="00E9248C">
              <w:rPr>
                <w:rFonts w:asciiTheme="minorEastAsia" w:hAnsiTheme="minorEastAsia" w:hint="eastAsia"/>
                <w:sz w:val="24"/>
              </w:rPr>
              <w:t>努力義務となっています。法人として、業務継続計画の策定について</w:t>
            </w:r>
            <w:r w:rsidR="00373667" w:rsidRPr="00E9248C">
              <w:rPr>
                <w:rFonts w:ascii="ＭＳ 明朝" w:hAnsi="ＭＳ 明朝" w:hint="eastAsia"/>
                <w:sz w:val="24"/>
              </w:rPr>
              <w:t>、</w:t>
            </w:r>
            <w:r w:rsidRPr="00E9248C">
              <w:rPr>
                <w:rFonts w:ascii="ＭＳ 明朝" w:hAnsi="ＭＳ 明朝" w:hint="eastAsia"/>
                <w:sz w:val="24"/>
              </w:rPr>
              <w:t>どのように考えているか、記入してください。</w:t>
            </w:r>
          </w:p>
          <w:p w:rsidR="00DC3948" w:rsidRPr="00E9248C" w:rsidRDefault="00DC3948" w:rsidP="003077F2">
            <w:pPr>
              <w:rPr>
                <w:rFonts w:asciiTheme="minorEastAsia" w:hAnsiTheme="minorEastAsia"/>
                <w:sz w:val="24"/>
              </w:rPr>
            </w:pPr>
          </w:p>
          <w:p w:rsidR="002D3B7D" w:rsidRPr="00E9248C" w:rsidRDefault="002D3B7D" w:rsidP="003077F2">
            <w:pPr>
              <w:rPr>
                <w:rFonts w:asciiTheme="minorEastAsia" w:hAnsiTheme="minorEastAsia"/>
                <w:sz w:val="24"/>
              </w:rPr>
            </w:pPr>
          </w:p>
          <w:p w:rsidR="002D3B7D" w:rsidRPr="00E9248C" w:rsidRDefault="002D3B7D" w:rsidP="003077F2">
            <w:pPr>
              <w:rPr>
                <w:rFonts w:asciiTheme="minorEastAsia" w:hAnsiTheme="minorEastAsia"/>
                <w:sz w:val="24"/>
              </w:rPr>
            </w:pPr>
          </w:p>
          <w:p w:rsidR="002D3B7D" w:rsidRPr="00E9248C" w:rsidRDefault="002D3B7D" w:rsidP="003077F2">
            <w:pPr>
              <w:rPr>
                <w:rFonts w:asciiTheme="minorEastAsia" w:hAnsiTheme="minorEastAsia"/>
                <w:sz w:val="24"/>
              </w:rPr>
            </w:pPr>
          </w:p>
        </w:tc>
      </w:tr>
    </w:tbl>
    <w:p w:rsidR="00A34C4D" w:rsidRDefault="00A34C4D" w:rsidP="00304173">
      <w:pPr>
        <w:rPr>
          <w:rFonts w:asciiTheme="minorEastAsia" w:hAnsiTheme="minorEastAsia"/>
          <w:b/>
          <w:sz w:val="24"/>
        </w:rPr>
      </w:pPr>
    </w:p>
    <w:p w:rsidR="00304173" w:rsidRPr="00A5084F" w:rsidRDefault="00305237" w:rsidP="00304173">
      <w:pPr>
        <w:rPr>
          <w:rFonts w:asciiTheme="minorEastAsia" w:hAnsiTheme="minorEastAsia"/>
          <w:b/>
          <w:sz w:val="24"/>
        </w:rPr>
      </w:pPr>
      <w:r>
        <w:rPr>
          <w:rFonts w:asciiTheme="minorEastAsia" w:hAnsiTheme="minorEastAsia" w:hint="eastAsia"/>
          <w:b/>
          <w:sz w:val="24"/>
        </w:rPr>
        <w:t>（</w:t>
      </w:r>
      <w:r w:rsidR="00CC717B">
        <w:rPr>
          <w:rFonts w:asciiTheme="minorEastAsia" w:hAnsiTheme="minorEastAsia" w:hint="eastAsia"/>
          <w:b/>
          <w:sz w:val="24"/>
        </w:rPr>
        <w:t>９</w:t>
      </w:r>
      <w:r w:rsidR="00304173" w:rsidRPr="00A5084F">
        <w:rPr>
          <w:rFonts w:asciiTheme="minorEastAsia" w:hAnsiTheme="minorEastAsia" w:hint="eastAsia"/>
          <w:b/>
          <w:sz w:val="24"/>
        </w:rPr>
        <w:t>）保護者対応</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5084F" w:rsidRPr="00A5084F" w:rsidTr="003077F2">
        <w:trPr>
          <w:trHeight w:val="258"/>
          <w:jc w:val="right"/>
        </w:trPr>
        <w:tc>
          <w:tcPr>
            <w:tcW w:w="9209" w:type="dxa"/>
            <w:shd w:val="clear" w:color="auto" w:fill="CCC0D9" w:themeFill="accent4" w:themeFillTint="66"/>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① 保護者とのコミュニケーション</w:t>
            </w:r>
          </w:p>
        </w:tc>
      </w:tr>
      <w:tr w:rsidR="00A5084F" w:rsidRPr="00A5084F" w:rsidTr="003077F2">
        <w:trPr>
          <w:trHeight w:val="2058"/>
          <w:jc w:val="right"/>
        </w:trPr>
        <w:tc>
          <w:tcPr>
            <w:tcW w:w="9209" w:type="dxa"/>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児童の保護者とのコミュニケーションについて、どのように対応していく考えか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bl>
    <w:p w:rsidR="00A34C4D" w:rsidRDefault="00A34C4D">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5084F" w:rsidRPr="00A5084F"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lastRenderedPageBreak/>
              <w:t>② 意見・要望への対応</w:t>
            </w:r>
          </w:p>
        </w:tc>
      </w:tr>
      <w:tr w:rsidR="00A5084F" w:rsidRPr="00A5084F" w:rsidTr="003077F2">
        <w:trPr>
          <w:trHeight w:val="1545"/>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保護者からの意見・要望に対応するための基本姿勢をどう考えているか。また、意見・要望をどのように学童クラブ運営に生かしていく考えか。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r w:rsidR="00A5084F" w:rsidRPr="00A5084F"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304173" w:rsidRPr="00A5084F" w:rsidRDefault="00304173" w:rsidP="003077F2">
            <w:pPr>
              <w:rPr>
                <w:rFonts w:asciiTheme="minorEastAsia" w:hAnsiTheme="minorEastAsia"/>
                <w:b/>
                <w:sz w:val="24"/>
              </w:rPr>
            </w:pPr>
            <w:r w:rsidRPr="00A5084F">
              <w:rPr>
                <w:rFonts w:asciiTheme="minorEastAsia" w:hAnsiTheme="minorEastAsia" w:hint="eastAsia"/>
                <w:b/>
                <w:sz w:val="24"/>
              </w:rPr>
              <w:t>③ 苦情への対応</w:t>
            </w:r>
          </w:p>
        </w:tc>
      </w:tr>
      <w:tr w:rsidR="00A5084F" w:rsidRPr="00A5084F" w:rsidTr="003077F2">
        <w:trPr>
          <w:trHeight w:val="1948"/>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保護者からの苦情について、どのように対応を図る考えか。また、法人としての対応はどうか</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bl>
    <w:p w:rsidR="00304173" w:rsidRPr="00A5084F" w:rsidRDefault="00304173" w:rsidP="00304173">
      <w:pPr>
        <w:rPr>
          <w:rFonts w:asciiTheme="minorEastAsia" w:hAnsiTheme="minorEastAsia"/>
          <w:b/>
          <w:sz w:val="24"/>
        </w:rPr>
      </w:pPr>
      <w:r w:rsidRPr="00A5084F">
        <w:rPr>
          <w:rFonts w:asciiTheme="minorEastAsia" w:hAnsiTheme="minorEastAsia" w:hint="eastAsia"/>
          <w:b/>
          <w:sz w:val="24"/>
        </w:rPr>
        <w:t>（１</w:t>
      </w:r>
      <w:r w:rsidR="00CC717B">
        <w:rPr>
          <w:rFonts w:asciiTheme="minorEastAsia" w:hAnsiTheme="minorEastAsia" w:hint="eastAsia"/>
          <w:b/>
          <w:sz w:val="24"/>
        </w:rPr>
        <w:t>０</w:t>
      </w:r>
      <w:r w:rsidRPr="00A5084F">
        <w:rPr>
          <w:rFonts w:asciiTheme="minorEastAsia" w:hAnsiTheme="minorEastAsia" w:hint="eastAsia"/>
          <w:b/>
          <w:sz w:val="24"/>
        </w:rPr>
        <w:t>）個人情報の保護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A5084F" w:rsidTr="003077F2">
        <w:trPr>
          <w:trHeight w:val="2049"/>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児童等の個人情報の保護について、どのように対応していく考えか、記入してください。</w:t>
            </w:r>
            <w:r w:rsidR="00E9248C">
              <w:rPr>
                <w:rFonts w:asciiTheme="minorEastAsia" w:hAnsiTheme="minorEastAsia" w:hint="eastAsia"/>
                <w:sz w:val="24"/>
              </w:rPr>
              <w:t>（電子データの管理・保護の体制含む）</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bl>
    <w:p w:rsidR="00304173" w:rsidRPr="00A5084F" w:rsidRDefault="00304173" w:rsidP="00304173">
      <w:pPr>
        <w:rPr>
          <w:rFonts w:asciiTheme="minorEastAsia" w:hAnsiTheme="minorEastAsia"/>
          <w:sz w:val="24"/>
        </w:rPr>
      </w:pPr>
    </w:p>
    <w:p w:rsidR="00304173" w:rsidRPr="00A5084F" w:rsidRDefault="00304173" w:rsidP="00304173">
      <w:pPr>
        <w:rPr>
          <w:rFonts w:asciiTheme="minorEastAsia" w:hAnsiTheme="minorEastAsia"/>
          <w:b/>
          <w:sz w:val="24"/>
        </w:rPr>
      </w:pPr>
      <w:r w:rsidRPr="00A5084F">
        <w:rPr>
          <w:rFonts w:asciiTheme="minorEastAsia" w:hAnsiTheme="minorEastAsia" w:hint="eastAsia"/>
          <w:b/>
          <w:sz w:val="24"/>
        </w:rPr>
        <w:t>（１</w:t>
      </w:r>
      <w:r w:rsidR="00CC717B">
        <w:rPr>
          <w:rFonts w:asciiTheme="minorEastAsia" w:hAnsiTheme="minorEastAsia" w:hint="eastAsia"/>
          <w:b/>
          <w:sz w:val="24"/>
        </w:rPr>
        <w:t>１</w:t>
      </w:r>
      <w:r w:rsidRPr="00A5084F">
        <w:rPr>
          <w:rFonts w:asciiTheme="minorEastAsia" w:hAnsiTheme="minorEastAsia" w:hint="eastAsia"/>
          <w:b/>
          <w:sz w:val="24"/>
        </w:rPr>
        <w:t>）引継ぎ</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A5084F" w:rsidTr="003077F2">
        <w:trPr>
          <w:trHeight w:val="1767"/>
          <w:jc w:val="right"/>
        </w:trPr>
        <w:tc>
          <w:tcPr>
            <w:tcW w:w="9209" w:type="dxa"/>
            <w:shd w:val="clear" w:color="auto" w:fill="auto"/>
          </w:tcPr>
          <w:p w:rsidR="00304173" w:rsidRPr="00A5084F" w:rsidRDefault="00304173" w:rsidP="003077F2">
            <w:pPr>
              <w:rPr>
                <w:rFonts w:asciiTheme="minorEastAsia" w:hAnsiTheme="minorEastAsia"/>
                <w:sz w:val="24"/>
              </w:rPr>
            </w:pPr>
            <w:r w:rsidRPr="00A5084F">
              <w:rPr>
                <w:rFonts w:asciiTheme="minorEastAsia" w:hAnsiTheme="minorEastAsia" w:hint="eastAsia"/>
                <w:sz w:val="24"/>
              </w:rPr>
              <w:t>区直営の学童クラブ事業を引継ぐに当たり、どのような視点が重要と考えるか、記入してください。</w:t>
            </w: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p w:rsidR="00304173" w:rsidRPr="00A5084F" w:rsidRDefault="00304173" w:rsidP="003077F2">
            <w:pPr>
              <w:rPr>
                <w:rFonts w:asciiTheme="minorEastAsia" w:hAnsiTheme="minorEastAsia"/>
                <w:sz w:val="24"/>
              </w:rPr>
            </w:pPr>
          </w:p>
        </w:tc>
      </w:tr>
    </w:tbl>
    <w:p w:rsidR="008A6CE5" w:rsidRPr="00CD679C" w:rsidRDefault="008A6CE5" w:rsidP="008A6CE5">
      <w:pPr>
        <w:widowControl/>
        <w:jc w:val="left"/>
        <w:rPr>
          <w:rFonts w:ascii="ＭＳ Ｐゴシック" w:eastAsia="ＭＳ Ｐゴシック" w:hAnsi="ＭＳ Ｐゴシック"/>
          <w:szCs w:val="21"/>
        </w:rPr>
      </w:pPr>
    </w:p>
    <w:p w:rsidR="008A6CE5" w:rsidRPr="00CD679C" w:rsidRDefault="008A6CE5" w:rsidP="008A6CE5">
      <w:pPr>
        <w:rPr>
          <w:rFonts w:asciiTheme="minorEastAsia" w:hAnsiTheme="minorEastAsia"/>
          <w:b/>
          <w:sz w:val="28"/>
          <w:szCs w:val="28"/>
        </w:rPr>
      </w:pPr>
      <w:r w:rsidRPr="00CD679C">
        <w:rPr>
          <w:rFonts w:asciiTheme="minorEastAsia" w:hAnsiTheme="minorEastAsia" w:hint="eastAsia"/>
          <w:b/>
          <w:sz w:val="28"/>
          <w:szCs w:val="28"/>
        </w:rPr>
        <w:t>３　その他、アピールポイントについて（自由提案）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8A6CE5" w:rsidRPr="00465BF4" w:rsidTr="00ED4AC6">
        <w:trPr>
          <w:trHeight w:val="70"/>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rsidR="008A6CE5" w:rsidRDefault="008A6CE5" w:rsidP="00ED4AC6">
            <w:pPr>
              <w:rPr>
                <w:rFonts w:asciiTheme="minorEastAsia" w:hAnsiTheme="minorEastAsia"/>
                <w:sz w:val="24"/>
              </w:rPr>
            </w:pPr>
          </w:p>
          <w:p w:rsidR="008A6CE5" w:rsidRDefault="008A6CE5" w:rsidP="00ED4AC6">
            <w:pPr>
              <w:rPr>
                <w:rFonts w:asciiTheme="minorEastAsia" w:hAnsiTheme="minorEastAsia"/>
                <w:sz w:val="24"/>
              </w:rPr>
            </w:pPr>
          </w:p>
          <w:p w:rsidR="008A6CE5" w:rsidRDefault="008A6CE5" w:rsidP="00ED4AC6">
            <w:pPr>
              <w:rPr>
                <w:rFonts w:asciiTheme="minorEastAsia" w:hAnsiTheme="minorEastAsia"/>
                <w:sz w:val="24"/>
              </w:rPr>
            </w:pPr>
          </w:p>
          <w:p w:rsidR="008A6CE5" w:rsidRDefault="008A6CE5" w:rsidP="00ED4AC6">
            <w:pPr>
              <w:rPr>
                <w:rFonts w:asciiTheme="minorEastAsia" w:hAnsiTheme="minorEastAsia"/>
                <w:sz w:val="24"/>
              </w:rPr>
            </w:pPr>
          </w:p>
          <w:p w:rsidR="008A6CE5" w:rsidRDefault="008A6CE5" w:rsidP="00ED4AC6">
            <w:pPr>
              <w:rPr>
                <w:rFonts w:asciiTheme="minorEastAsia" w:hAnsiTheme="minorEastAsia"/>
                <w:sz w:val="24"/>
              </w:rPr>
            </w:pPr>
          </w:p>
          <w:p w:rsidR="008A6CE5" w:rsidRPr="00A34C4D" w:rsidRDefault="008A6CE5" w:rsidP="00ED4AC6">
            <w:pPr>
              <w:rPr>
                <w:rFonts w:asciiTheme="minorEastAsia" w:hAnsiTheme="minorEastAsia"/>
                <w:sz w:val="24"/>
              </w:rPr>
            </w:pPr>
          </w:p>
          <w:p w:rsidR="008A6CE5" w:rsidRPr="00465BF4" w:rsidRDefault="008A6CE5" w:rsidP="00ED4AC6">
            <w:pPr>
              <w:rPr>
                <w:rFonts w:asciiTheme="minorEastAsia" w:hAnsiTheme="minorEastAsia"/>
                <w:sz w:val="24"/>
              </w:rPr>
            </w:pPr>
          </w:p>
        </w:tc>
      </w:tr>
    </w:tbl>
    <w:p w:rsidR="008A6CE5" w:rsidRPr="005F08E2" w:rsidRDefault="008A6CE5" w:rsidP="008A6CE5">
      <w:pPr>
        <w:widowControl/>
        <w:jc w:val="left"/>
        <w:rPr>
          <w:rFonts w:ascii="ＭＳ Ｐゴシック" w:eastAsia="ＭＳ Ｐゴシック" w:hAnsi="ＭＳ Ｐゴシック"/>
          <w:szCs w:val="21"/>
        </w:rPr>
      </w:pPr>
    </w:p>
    <w:sectPr w:rsidR="008A6CE5" w:rsidRPr="005F08E2" w:rsidSect="00A5096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CB3" w:rsidRDefault="00780CB3" w:rsidP="0094068E">
      <w:r>
        <w:separator/>
      </w:r>
    </w:p>
  </w:endnote>
  <w:endnote w:type="continuationSeparator" w:id="0">
    <w:p w:rsidR="00780CB3" w:rsidRDefault="00780CB3"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05" w:rsidRDefault="000A29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05" w:rsidRDefault="000A29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05" w:rsidRDefault="000A29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CB3" w:rsidRDefault="00780CB3" w:rsidP="0094068E">
      <w:r>
        <w:separator/>
      </w:r>
    </w:p>
  </w:footnote>
  <w:footnote w:type="continuationSeparator" w:id="0">
    <w:p w:rsidR="00780CB3" w:rsidRDefault="00780CB3"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05" w:rsidRDefault="000A29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05" w:rsidRDefault="000A29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05" w:rsidRDefault="000A29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1A71"/>
    <w:rsid w:val="000074C2"/>
    <w:rsid w:val="00017E4D"/>
    <w:rsid w:val="000206BF"/>
    <w:rsid w:val="00021213"/>
    <w:rsid w:val="000230B6"/>
    <w:rsid w:val="00025D63"/>
    <w:rsid w:val="00030FBB"/>
    <w:rsid w:val="00032D58"/>
    <w:rsid w:val="00034BE6"/>
    <w:rsid w:val="00037C07"/>
    <w:rsid w:val="00040EB5"/>
    <w:rsid w:val="00042E76"/>
    <w:rsid w:val="0004300E"/>
    <w:rsid w:val="0005284F"/>
    <w:rsid w:val="00055F9B"/>
    <w:rsid w:val="0006025E"/>
    <w:rsid w:val="00063DE4"/>
    <w:rsid w:val="00067860"/>
    <w:rsid w:val="000714E7"/>
    <w:rsid w:val="0007332F"/>
    <w:rsid w:val="00080413"/>
    <w:rsid w:val="000905DE"/>
    <w:rsid w:val="00091610"/>
    <w:rsid w:val="0009424A"/>
    <w:rsid w:val="00097420"/>
    <w:rsid w:val="000A2905"/>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4B63"/>
    <w:rsid w:val="000F6A13"/>
    <w:rsid w:val="000F789C"/>
    <w:rsid w:val="00105679"/>
    <w:rsid w:val="00111BC2"/>
    <w:rsid w:val="00113C2C"/>
    <w:rsid w:val="00115953"/>
    <w:rsid w:val="00115A80"/>
    <w:rsid w:val="001225F1"/>
    <w:rsid w:val="00131D08"/>
    <w:rsid w:val="001401B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4663"/>
    <w:rsid w:val="00195D9D"/>
    <w:rsid w:val="001A0BE9"/>
    <w:rsid w:val="001A1158"/>
    <w:rsid w:val="001A4CB3"/>
    <w:rsid w:val="001A5520"/>
    <w:rsid w:val="001B5EA2"/>
    <w:rsid w:val="001C2702"/>
    <w:rsid w:val="001C6A32"/>
    <w:rsid w:val="001C75B1"/>
    <w:rsid w:val="001D3E70"/>
    <w:rsid w:val="001D4991"/>
    <w:rsid w:val="001D4F93"/>
    <w:rsid w:val="001E32EC"/>
    <w:rsid w:val="001E42CE"/>
    <w:rsid w:val="001E6DE2"/>
    <w:rsid w:val="001F11E3"/>
    <w:rsid w:val="001F32B7"/>
    <w:rsid w:val="001F43C5"/>
    <w:rsid w:val="001F48FD"/>
    <w:rsid w:val="001F5D10"/>
    <w:rsid w:val="001F5F1D"/>
    <w:rsid w:val="001F69AC"/>
    <w:rsid w:val="001F6A81"/>
    <w:rsid w:val="00200665"/>
    <w:rsid w:val="00203BE6"/>
    <w:rsid w:val="00204753"/>
    <w:rsid w:val="00207656"/>
    <w:rsid w:val="0021112F"/>
    <w:rsid w:val="002129B4"/>
    <w:rsid w:val="00217DB4"/>
    <w:rsid w:val="002243A4"/>
    <w:rsid w:val="00224B91"/>
    <w:rsid w:val="00224E27"/>
    <w:rsid w:val="00226127"/>
    <w:rsid w:val="00233311"/>
    <w:rsid w:val="002348FE"/>
    <w:rsid w:val="00251580"/>
    <w:rsid w:val="002517A6"/>
    <w:rsid w:val="00251A34"/>
    <w:rsid w:val="00253D36"/>
    <w:rsid w:val="00254215"/>
    <w:rsid w:val="002609E9"/>
    <w:rsid w:val="00264868"/>
    <w:rsid w:val="0026606D"/>
    <w:rsid w:val="00267D00"/>
    <w:rsid w:val="002702C4"/>
    <w:rsid w:val="002713D5"/>
    <w:rsid w:val="002749CF"/>
    <w:rsid w:val="00274FF8"/>
    <w:rsid w:val="00275143"/>
    <w:rsid w:val="00277C29"/>
    <w:rsid w:val="00282D16"/>
    <w:rsid w:val="002A2521"/>
    <w:rsid w:val="002A2549"/>
    <w:rsid w:val="002A2849"/>
    <w:rsid w:val="002A530E"/>
    <w:rsid w:val="002A5C11"/>
    <w:rsid w:val="002B3516"/>
    <w:rsid w:val="002B4939"/>
    <w:rsid w:val="002B5986"/>
    <w:rsid w:val="002C617C"/>
    <w:rsid w:val="002D2F22"/>
    <w:rsid w:val="002D3702"/>
    <w:rsid w:val="002D3B7D"/>
    <w:rsid w:val="002E11F9"/>
    <w:rsid w:val="002E12DA"/>
    <w:rsid w:val="002E2C82"/>
    <w:rsid w:val="002F28F7"/>
    <w:rsid w:val="002F3D8A"/>
    <w:rsid w:val="00304173"/>
    <w:rsid w:val="00305237"/>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6D14"/>
    <w:rsid w:val="003476B3"/>
    <w:rsid w:val="003549AA"/>
    <w:rsid w:val="0036314F"/>
    <w:rsid w:val="00363579"/>
    <w:rsid w:val="00364DCA"/>
    <w:rsid w:val="00366DE8"/>
    <w:rsid w:val="00367FFC"/>
    <w:rsid w:val="00372697"/>
    <w:rsid w:val="0037366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2B6"/>
    <w:rsid w:val="003D64BF"/>
    <w:rsid w:val="003E61C5"/>
    <w:rsid w:val="003F367F"/>
    <w:rsid w:val="003F53CB"/>
    <w:rsid w:val="00403D2B"/>
    <w:rsid w:val="00407AE5"/>
    <w:rsid w:val="00415ECD"/>
    <w:rsid w:val="00423853"/>
    <w:rsid w:val="00425A8C"/>
    <w:rsid w:val="004335D2"/>
    <w:rsid w:val="00433B26"/>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30D06"/>
    <w:rsid w:val="00543E5B"/>
    <w:rsid w:val="0054427C"/>
    <w:rsid w:val="00544B4F"/>
    <w:rsid w:val="00551E87"/>
    <w:rsid w:val="00552A15"/>
    <w:rsid w:val="005544F3"/>
    <w:rsid w:val="00554CB2"/>
    <w:rsid w:val="00556279"/>
    <w:rsid w:val="0055666A"/>
    <w:rsid w:val="00561C25"/>
    <w:rsid w:val="00564B11"/>
    <w:rsid w:val="00567BA5"/>
    <w:rsid w:val="005714D6"/>
    <w:rsid w:val="005766E6"/>
    <w:rsid w:val="005826BF"/>
    <w:rsid w:val="0058456B"/>
    <w:rsid w:val="00591C60"/>
    <w:rsid w:val="00596BD6"/>
    <w:rsid w:val="005A54C0"/>
    <w:rsid w:val="005A5B0C"/>
    <w:rsid w:val="005A6AB5"/>
    <w:rsid w:val="005B0BB1"/>
    <w:rsid w:val="005B17D6"/>
    <w:rsid w:val="005B5C41"/>
    <w:rsid w:val="005C02E9"/>
    <w:rsid w:val="005C395A"/>
    <w:rsid w:val="005D3D09"/>
    <w:rsid w:val="005D6662"/>
    <w:rsid w:val="005E11F4"/>
    <w:rsid w:val="005E1F63"/>
    <w:rsid w:val="005E6A9E"/>
    <w:rsid w:val="005F0033"/>
    <w:rsid w:val="005F6DCF"/>
    <w:rsid w:val="00604A10"/>
    <w:rsid w:val="00612A4B"/>
    <w:rsid w:val="00613365"/>
    <w:rsid w:val="006270F3"/>
    <w:rsid w:val="0062753F"/>
    <w:rsid w:val="00630BF8"/>
    <w:rsid w:val="00634119"/>
    <w:rsid w:val="006357DB"/>
    <w:rsid w:val="00636725"/>
    <w:rsid w:val="00644B55"/>
    <w:rsid w:val="00650673"/>
    <w:rsid w:val="006520F3"/>
    <w:rsid w:val="0065230D"/>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3B37"/>
    <w:rsid w:val="0073566A"/>
    <w:rsid w:val="007358CE"/>
    <w:rsid w:val="007372D4"/>
    <w:rsid w:val="00743E0C"/>
    <w:rsid w:val="00745378"/>
    <w:rsid w:val="00745424"/>
    <w:rsid w:val="0074606C"/>
    <w:rsid w:val="007471AE"/>
    <w:rsid w:val="007525BC"/>
    <w:rsid w:val="00752C96"/>
    <w:rsid w:val="0075793D"/>
    <w:rsid w:val="00760F53"/>
    <w:rsid w:val="00761993"/>
    <w:rsid w:val="00761B4D"/>
    <w:rsid w:val="00763718"/>
    <w:rsid w:val="00764CF5"/>
    <w:rsid w:val="007674EE"/>
    <w:rsid w:val="00767997"/>
    <w:rsid w:val="007701C8"/>
    <w:rsid w:val="007714FE"/>
    <w:rsid w:val="007732D6"/>
    <w:rsid w:val="00776F21"/>
    <w:rsid w:val="00777277"/>
    <w:rsid w:val="00777546"/>
    <w:rsid w:val="007803E5"/>
    <w:rsid w:val="00780CB3"/>
    <w:rsid w:val="007818E7"/>
    <w:rsid w:val="00785643"/>
    <w:rsid w:val="00786378"/>
    <w:rsid w:val="00786DE4"/>
    <w:rsid w:val="0078794F"/>
    <w:rsid w:val="00791C36"/>
    <w:rsid w:val="007966CD"/>
    <w:rsid w:val="007967BF"/>
    <w:rsid w:val="007A1607"/>
    <w:rsid w:val="007A1AE3"/>
    <w:rsid w:val="007A38E3"/>
    <w:rsid w:val="007A6C91"/>
    <w:rsid w:val="007A6D1B"/>
    <w:rsid w:val="007B1A91"/>
    <w:rsid w:val="007B3474"/>
    <w:rsid w:val="007B6774"/>
    <w:rsid w:val="007D3C37"/>
    <w:rsid w:val="007D57F8"/>
    <w:rsid w:val="007D5C16"/>
    <w:rsid w:val="007E1AED"/>
    <w:rsid w:val="007E7DC1"/>
    <w:rsid w:val="007F44D4"/>
    <w:rsid w:val="007F6490"/>
    <w:rsid w:val="007F7E1C"/>
    <w:rsid w:val="008040BB"/>
    <w:rsid w:val="00804B47"/>
    <w:rsid w:val="0080704B"/>
    <w:rsid w:val="00810071"/>
    <w:rsid w:val="008207C4"/>
    <w:rsid w:val="008229C9"/>
    <w:rsid w:val="008241FB"/>
    <w:rsid w:val="008248BF"/>
    <w:rsid w:val="0082597B"/>
    <w:rsid w:val="008262D3"/>
    <w:rsid w:val="00827564"/>
    <w:rsid w:val="00827635"/>
    <w:rsid w:val="00831A81"/>
    <w:rsid w:val="00847CDB"/>
    <w:rsid w:val="00852E2E"/>
    <w:rsid w:val="00853194"/>
    <w:rsid w:val="00865C24"/>
    <w:rsid w:val="00870FA2"/>
    <w:rsid w:val="00875FD0"/>
    <w:rsid w:val="0088043F"/>
    <w:rsid w:val="008806DF"/>
    <w:rsid w:val="00880832"/>
    <w:rsid w:val="00882405"/>
    <w:rsid w:val="00886C61"/>
    <w:rsid w:val="00887D62"/>
    <w:rsid w:val="008901FF"/>
    <w:rsid w:val="008933B4"/>
    <w:rsid w:val="008947D8"/>
    <w:rsid w:val="00894E88"/>
    <w:rsid w:val="0089583B"/>
    <w:rsid w:val="00897882"/>
    <w:rsid w:val="008A55ED"/>
    <w:rsid w:val="008A6CE5"/>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2E7C"/>
    <w:rsid w:val="009A3A33"/>
    <w:rsid w:val="009A7807"/>
    <w:rsid w:val="009A7833"/>
    <w:rsid w:val="009B1A1F"/>
    <w:rsid w:val="009B21FB"/>
    <w:rsid w:val="009B248D"/>
    <w:rsid w:val="009B4A24"/>
    <w:rsid w:val="009B64F2"/>
    <w:rsid w:val="009B7A85"/>
    <w:rsid w:val="009C02DF"/>
    <w:rsid w:val="009C0677"/>
    <w:rsid w:val="009C0FDD"/>
    <w:rsid w:val="009C1D70"/>
    <w:rsid w:val="009C7194"/>
    <w:rsid w:val="009D5AED"/>
    <w:rsid w:val="009E05CD"/>
    <w:rsid w:val="009E182C"/>
    <w:rsid w:val="009E3049"/>
    <w:rsid w:val="009E3571"/>
    <w:rsid w:val="009E5BA5"/>
    <w:rsid w:val="009F0259"/>
    <w:rsid w:val="009F3EFF"/>
    <w:rsid w:val="009F69C3"/>
    <w:rsid w:val="009F71EC"/>
    <w:rsid w:val="00A029A9"/>
    <w:rsid w:val="00A03DE9"/>
    <w:rsid w:val="00A04489"/>
    <w:rsid w:val="00A065FF"/>
    <w:rsid w:val="00A06744"/>
    <w:rsid w:val="00A10392"/>
    <w:rsid w:val="00A12679"/>
    <w:rsid w:val="00A14D47"/>
    <w:rsid w:val="00A1650B"/>
    <w:rsid w:val="00A30BF3"/>
    <w:rsid w:val="00A33B58"/>
    <w:rsid w:val="00A33CB2"/>
    <w:rsid w:val="00A34C4D"/>
    <w:rsid w:val="00A45ACD"/>
    <w:rsid w:val="00A5084F"/>
    <w:rsid w:val="00A50963"/>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DEC"/>
    <w:rsid w:val="00A95D66"/>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0E15"/>
    <w:rsid w:val="00B02E6F"/>
    <w:rsid w:val="00B05AF5"/>
    <w:rsid w:val="00B101CE"/>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38A1"/>
    <w:rsid w:val="00BC4999"/>
    <w:rsid w:val="00BC4DE7"/>
    <w:rsid w:val="00BC71CB"/>
    <w:rsid w:val="00BD6026"/>
    <w:rsid w:val="00BE6EF8"/>
    <w:rsid w:val="00BE7084"/>
    <w:rsid w:val="00BF1050"/>
    <w:rsid w:val="00BF5FEB"/>
    <w:rsid w:val="00BF7CB8"/>
    <w:rsid w:val="00C00EBA"/>
    <w:rsid w:val="00C051FB"/>
    <w:rsid w:val="00C0599C"/>
    <w:rsid w:val="00C06095"/>
    <w:rsid w:val="00C114D7"/>
    <w:rsid w:val="00C13502"/>
    <w:rsid w:val="00C13F1A"/>
    <w:rsid w:val="00C167F9"/>
    <w:rsid w:val="00C16906"/>
    <w:rsid w:val="00C217C7"/>
    <w:rsid w:val="00C22A55"/>
    <w:rsid w:val="00C251BA"/>
    <w:rsid w:val="00C26437"/>
    <w:rsid w:val="00C271F3"/>
    <w:rsid w:val="00C27AC9"/>
    <w:rsid w:val="00C333A1"/>
    <w:rsid w:val="00C35B5B"/>
    <w:rsid w:val="00C35DBE"/>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2E56"/>
    <w:rsid w:val="00CC48C3"/>
    <w:rsid w:val="00CC717B"/>
    <w:rsid w:val="00CC783F"/>
    <w:rsid w:val="00CD679C"/>
    <w:rsid w:val="00CE006A"/>
    <w:rsid w:val="00CE00E1"/>
    <w:rsid w:val="00CE149C"/>
    <w:rsid w:val="00CE1990"/>
    <w:rsid w:val="00CF3603"/>
    <w:rsid w:val="00CF492F"/>
    <w:rsid w:val="00CF6AFD"/>
    <w:rsid w:val="00D01CF1"/>
    <w:rsid w:val="00D027E6"/>
    <w:rsid w:val="00D07CA4"/>
    <w:rsid w:val="00D101AA"/>
    <w:rsid w:val="00D106E1"/>
    <w:rsid w:val="00D20FA3"/>
    <w:rsid w:val="00D30E32"/>
    <w:rsid w:val="00D324A8"/>
    <w:rsid w:val="00D339FD"/>
    <w:rsid w:val="00D340C2"/>
    <w:rsid w:val="00D34D4A"/>
    <w:rsid w:val="00D4003A"/>
    <w:rsid w:val="00D45C17"/>
    <w:rsid w:val="00D50062"/>
    <w:rsid w:val="00D52B2E"/>
    <w:rsid w:val="00D53C63"/>
    <w:rsid w:val="00D6425A"/>
    <w:rsid w:val="00D708D6"/>
    <w:rsid w:val="00D7477D"/>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3948"/>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5A9D"/>
    <w:rsid w:val="00E365FC"/>
    <w:rsid w:val="00E37795"/>
    <w:rsid w:val="00E47CF6"/>
    <w:rsid w:val="00E50505"/>
    <w:rsid w:val="00E50DB9"/>
    <w:rsid w:val="00E5171C"/>
    <w:rsid w:val="00E52DC6"/>
    <w:rsid w:val="00E53631"/>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248C"/>
    <w:rsid w:val="00E971BE"/>
    <w:rsid w:val="00E975DA"/>
    <w:rsid w:val="00EA6C2E"/>
    <w:rsid w:val="00EB75D4"/>
    <w:rsid w:val="00EC0A05"/>
    <w:rsid w:val="00EC17DD"/>
    <w:rsid w:val="00ED0CC0"/>
    <w:rsid w:val="00ED1730"/>
    <w:rsid w:val="00ED70E0"/>
    <w:rsid w:val="00ED73F1"/>
    <w:rsid w:val="00EE552C"/>
    <w:rsid w:val="00EE6448"/>
    <w:rsid w:val="00EF51DF"/>
    <w:rsid w:val="00EF5E93"/>
    <w:rsid w:val="00EF65DF"/>
    <w:rsid w:val="00EF77F9"/>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77790"/>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2023-07-05T07:03:00Z</dcterms:created>
  <dcterms:modified xsi:type="dcterms:W3CDTF">2023-07-05T07:03:00Z</dcterms:modified>
</cp:coreProperties>
</file>