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A9" w:rsidRDefault="00890091" w:rsidP="001F62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障害</w:t>
      </w:r>
      <w:r w:rsidR="00275C41">
        <w:rPr>
          <w:rFonts w:hint="eastAsia"/>
          <w:sz w:val="28"/>
          <w:szCs w:val="28"/>
        </w:rPr>
        <w:t>福祉サービスに係る情報提供書（労働時間延長</w:t>
      </w:r>
      <w:r w:rsidR="00033A63">
        <w:rPr>
          <w:rFonts w:hint="eastAsia"/>
          <w:sz w:val="28"/>
          <w:szCs w:val="28"/>
        </w:rPr>
        <w:t>支援</w:t>
      </w:r>
      <w:r w:rsidR="00275C41">
        <w:rPr>
          <w:rFonts w:hint="eastAsia"/>
          <w:sz w:val="28"/>
          <w:szCs w:val="28"/>
        </w:rPr>
        <w:t>型）</w:t>
      </w:r>
      <w:bookmarkStart w:id="0" w:name="_GoBack"/>
      <w:bookmarkEnd w:id="0"/>
    </w:p>
    <w:p w:rsidR="001F6274" w:rsidRPr="005850AA" w:rsidRDefault="001F6274" w:rsidP="00275C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作成年月日　　　年　　月　　日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419"/>
        <w:gridCol w:w="3878"/>
        <w:gridCol w:w="1556"/>
        <w:gridCol w:w="3779"/>
      </w:tblGrid>
      <w:tr w:rsidR="005850AA" w:rsidRPr="005850AA" w:rsidTr="00275C41">
        <w:trPr>
          <w:trHeight w:val="634"/>
        </w:trPr>
        <w:tc>
          <w:tcPr>
            <w:tcW w:w="1419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 w:rsidRPr="005850A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78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 w:rsidRPr="005850A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79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</w:p>
        </w:tc>
      </w:tr>
      <w:tr w:rsidR="005850AA" w:rsidRPr="005850AA" w:rsidTr="00275C41">
        <w:trPr>
          <w:trHeight w:val="686"/>
        </w:trPr>
        <w:tc>
          <w:tcPr>
            <w:tcW w:w="1419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 w:rsidRPr="005850A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213" w:type="dxa"/>
            <w:gridSpan w:val="3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</w:p>
        </w:tc>
      </w:tr>
      <w:tr w:rsidR="00275C41" w:rsidRPr="005850AA" w:rsidTr="00275C41">
        <w:trPr>
          <w:trHeight w:val="974"/>
        </w:trPr>
        <w:tc>
          <w:tcPr>
            <w:tcW w:w="1419" w:type="dxa"/>
            <w:vAlign w:val="center"/>
          </w:tcPr>
          <w:p w:rsidR="00275C41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勤務形態</w:t>
            </w:r>
          </w:p>
        </w:tc>
        <w:tc>
          <w:tcPr>
            <w:tcW w:w="9213" w:type="dxa"/>
            <w:gridSpan w:val="3"/>
            <w:vAlign w:val="center"/>
          </w:tcPr>
          <w:p w:rsidR="00275C41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正社員　・　契約社員　・　パート　・　アルバイト</w:t>
            </w:r>
          </w:p>
          <w:p w:rsidR="00275C41" w:rsidRPr="005850AA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他（　　　　　　　　　　　　　　　　　　）</w:t>
            </w:r>
          </w:p>
        </w:tc>
      </w:tr>
      <w:tr w:rsidR="005850AA" w:rsidRPr="005850AA" w:rsidTr="00275C41">
        <w:trPr>
          <w:trHeight w:val="686"/>
        </w:trPr>
        <w:tc>
          <w:tcPr>
            <w:tcW w:w="1419" w:type="dxa"/>
            <w:vAlign w:val="center"/>
          </w:tcPr>
          <w:p w:rsidR="005850AA" w:rsidRPr="005850AA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勤務時間</w:t>
            </w:r>
          </w:p>
        </w:tc>
        <w:tc>
          <w:tcPr>
            <w:tcW w:w="9213" w:type="dxa"/>
            <w:gridSpan w:val="3"/>
            <w:vAlign w:val="center"/>
          </w:tcPr>
          <w:p w:rsidR="00275C41" w:rsidRDefault="00275C41" w:rsidP="00766B4F">
            <w:pPr>
              <w:jc w:val="center"/>
              <w:rPr>
                <w:sz w:val="24"/>
                <w:szCs w:val="24"/>
              </w:rPr>
            </w:pPr>
          </w:p>
          <w:p w:rsidR="005850AA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：　午前・午後　　　時　　　分　～　午前・午後　　　時　　　分</w:t>
            </w:r>
          </w:p>
          <w:p w:rsidR="00275C41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　：　午前・午後　　　時　　　分　～　午前・午後　　　時　　　分</w:t>
            </w:r>
          </w:p>
          <w:p w:rsidR="00275C41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水　：　午前・午後　　　時　　　分　～　午前・午後　　　時　　　分　</w:t>
            </w:r>
          </w:p>
          <w:p w:rsidR="00275C41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木　：　午前・午後　　　時　　　分　～　午前・午後　　　時　　　分　</w:t>
            </w:r>
          </w:p>
          <w:p w:rsidR="00275C41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：　午前・午後　　　時　　　分　～　午前・午後　　　時　　　分　</w:t>
            </w:r>
          </w:p>
          <w:p w:rsidR="00275C41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土　：　午前・午後　　　時　　　分　～　午前・午後　　　時　　　分　</w:t>
            </w:r>
          </w:p>
          <w:p w:rsidR="00275C41" w:rsidRDefault="00275C41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　：　午前・午後　　　時　　　分　～　午前・午後　　　時　　　分　</w:t>
            </w:r>
          </w:p>
          <w:p w:rsidR="00275C41" w:rsidRPr="005850AA" w:rsidRDefault="00EC1E96" w:rsidP="00EC1E9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（※労働契約書での添付可能）</w:t>
            </w:r>
          </w:p>
        </w:tc>
      </w:tr>
      <w:tr w:rsidR="005850AA" w:rsidRPr="005850AA" w:rsidTr="00275C41">
        <w:trPr>
          <w:trHeight w:val="4262"/>
        </w:trPr>
        <w:tc>
          <w:tcPr>
            <w:tcW w:w="10632" w:type="dxa"/>
            <w:gridSpan w:val="4"/>
          </w:tcPr>
          <w:p w:rsidR="00275C41" w:rsidRDefault="00890091" w:rsidP="00275C4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今後、貴社での勤務</w:t>
            </w:r>
            <w:r w:rsidR="00275C41" w:rsidRPr="00275C41"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4"/>
                <w:szCs w:val="24"/>
              </w:rPr>
              <w:t>を増やすこと</w:t>
            </w:r>
            <w:r w:rsidR="00275C41" w:rsidRPr="00275C41">
              <w:rPr>
                <w:rFonts w:hint="eastAsia"/>
                <w:sz w:val="24"/>
                <w:szCs w:val="24"/>
              </w:rPr>
              <w:t>を認めるか。</w:t>
            </w:r>
            <w:r w:rsidR="003B0E94">
              <w:rPr>
                <w:rFonts w:hint="eastAsia"/>
                <w:sz w:val="24"/>
                <w:szCs w:val="24"/>
              </w:rPr>
              <w:t>（認める場合は２へ）</w:t>
            </w:r>
          </w:p>
          <w:p w:rsidR="00275C41" w:rsidRPr="00890091" w:rsidRDefault="00275C41" w:rsidP="00275C41">
            <w:pPr>
              <w:ind w:firstLineChars="300" w:firstLine="720"/>
              <w:rPr>
                <w:sz w:val="24"/>
                <w:szCs w:val="24"/>
              </w:rPr>
            </w:pPr>
          </w:p>
          <w:p w:rsidR="00275C41" w:rsidRPr="00275C41" w:rsidRDefault="00275C41" w:rsidP="00275C41">
            <w:pPr>
              <w:ind w:firstLineChars="700" w:firstLine="1680"/>
              <w:rPr>
                <w:sz w:val="24"/>
                <w:szCs w:val="24"/>
              </w:rPr>
            </w:pPr>
            <w:r w:rsidRPr="00275C41">
              <w:rPr>
                <w:rFonts w:hint="eastAsia"/>
                <w:sz w:val="24"/>
                <w:szCs w:val="24"/>
              </w:rPr>
              <w:t xml:space="preserve">認める　　</w:t>
            </w:r>
            <w:r w:rsidR="003B0E94">
              <w:rPr>
                <w:rFonts w:hint="eastAsia"/>
                <w:sz w:val="24"/>
                <w:szCs w:val="24"/>
              </w:rPr>
              <w:t xml:space="preserve">・　</w:t>
            </w:r>
            <w:r w:rsidRPr="00275C41">
              <w:rPr>
                <w:rFonts w:hint="eastAsia"/>
                <w:sz w:val="24"/>
                <w:szCs w:val="24"/>
              </w:rPr>
              <w:t xml:space="preserve">　認めない</w:t>
            </w:r>
          </w:p>
          <w:p w:rsidR="00275C41" w:rsidRPr="00275C41" w:rsidRDefault="00275C41" w:rsidP="00275C41">
            <w:pPr>
              <w:pStyle w:val="a4"/>
              <w:ind w:left="720"/>
              <w:rPr>
                <w:sz w:val="24"/>
                <w:szCs w:val="24"/>
              </w:rPr>
            </w:pPr>
          </w:p>
          <w:p w:rsidR="00275C41" w:rsidRDefault="00275C41" w:rsidP="00275C41">
            <w:pPr>
              <w:pStyle w:val="a4"/>
              <w:ind w:lef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認めない場合の理由</w:t>
            </w:r>
          </w:p>
          <w:p w:rsidR="00275C41" w:rsidRDefault="00275C41" w:rsidP="00275C41">
            <w:pPr>
              <w:pStyle w:val="a4"/>
              <w:ind w:left="720"/>
              <w:rPr>
                <w:sz w:val="24"/>
                <w:szCs w:val="24"/>
              </w:rPr>
            </w:pPr>
          </w:p>
          <w:p w:rsidR="00275C41" w:rsidRDefault="00275C41" w:rsidP="00275C41">
            <w:pPr>
              <w:pStyle w:val="a4"/>
              <w:ind w:left="720"/>
              <w:rPr>
                <w:sz w:val="24"/>
                <w:szCs w:val="24"/>
              </w:rPr>
            </w:pPr>
          </w:p>
          <w:p w:rsidR="00275C41" w:rsidRDefault="00275C41" w:rsidP="00275C41">
            <w:pPr>
              <w:pStyle w:val="a4"/>
              <w:ind w:left="720"/>
              <w:rPr>
                <w:sz w:val="24"/>
                <w:szCs w:val="24"/>
              </w:rPr>
            </w:pPr>
          </w:p>
          <w:p w:rsidR="00275C41" w:rsidRPr="00275C41" w:rsidRDefault="00275C41" w:rsidP="00275C41">
            <w:pPr>
              <w:pStyle w:val="a4"/>
              <w:ind w:left="720"/>
              <w:rPr>
                <w:sz w:val="24"/>
                <w:szCs w:val="24"/>
              </w:rPr>
            </w:pPr>
          </w:p>
          <w:p w:rsidR="00275C41" w:rsidRPr="00275C41" w:rsidRDefault="003B0E94" w:rsidP="00275C4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勤務しながら、</w:t>
            </w:r>
            <w:r w:rsidR="00890091">
              <w:rPr>
                <w:rFonts w:hint="eastAsia"/>
                <w:sz w:val="24"/>
                <w:szCs w:val="24"/>
              </w:rPr>
              <w:t>障害</w:t>
            </w:r>
            <w:r>
              <w:rPr>
                <w:rFonts w:hint="eastAsia"/>
                <w:sz w:val="24"/>
                <w:szCs w:val="24"/>
              </w:rPr>
              <w:t>福祉サービスの併用</w:t>
            </w:r>
            <w:r w:rsidR="00275C41">
              <w:rPr>
                <w:rFonts w:hint="eastAsia"/>
                <w:sz w:val="24"/>
                <w:szCs w:val="24"/>
              </w:rPr>
              <w:t>を認めるか。</w:t>
            </w:r>
          </w:p>
          <w:p w:rsidR="00275C41" w:rsidRDefault="00275C41" w:rsidP="001F62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8E03EC" w:rsidRDefault="00275C41" w:rsidP="00275C41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認める　　</w:t>
            </w:r>
            <w:r w:rsidR="003B0E94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認めない</w:t>
            </w:r>
          </w:p>
          <w:p w:rsidR="00275C41" w:rsidRPr="00275C41" w:rsidRDefault="00275C41" w:rsidP="001F6274">
            <w:pPr>
              <w:rPr>
                <w:sz w:val="24"/>
                <w:szCs w:val="24"/>
              </w:rPr>
            </w:pPr>
          </w:p>
          <w:p w:rsidR="001F6274" w:rsidRPr="001F6274" w:rsidRDefault="00275C41" w:rsidP="008E03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認めない場合の理由</w:t>
            </w:r>
          </w:p>
          <w:p w:rsidR="001F6274" w:rsidRDefault="001F6274" w:rsidP="008E03EC">
            <w:pPr>
              <w:rPr>
                <w:sz w:val="24"/>
                <w:szCs w:val="24"/>
              </w:rPr>
            </w:pPr>
          </w:p>
          <w:p w:rsidR="00275C41" w:rsidRPr="00275C41" w:rsidRDefault="00275C41" w:rsidP="008E03EC">
            <w:pPr>
              <w:rPr>
                <w:sz w:val="24"/>
                <w:szCs w:val="24"/>
              </w:rPr>
            </w:pPr>
          </w:p>
          <w:p w:rsidR="00275C41" w:rsidRPr="008E03EC" w:rsidRDefault="00275C41" w:rsidP="008E03EC">
            <w:pPr>
              <w:rPr>
                <w:sz w:val="24"/>
                <w:szCs w:val="24"/>
              </w:rPr>
            </w:pPr>
          </w:p>
          <w:p w:rsidR="001F6274" w:rsidRPr="001F6274" w:rsidRDefault="001F6274" w:rsidP="001F6274">
            <w:pPr>
              <w:rPr>
                <w:sz w:val="24"/>
                <w:szCs w:val="24"/>
              </w:rPr>
            </w:pPr>
          </w:p>
        </w:tc>
      </w:tr>
      <w:tr w:rsidR="004B2DE3" w:rsidRPr="005850AA" w:rsidTr="00275C41">
        <w:trPr>
          <w:trHeight w:val="1335"/>
        </w:trPr>
        <w:tc>
          <w:tcPr>
            <w:tcW w:w="10632" w:type="dxa"/>
            <w:gridSpan w:val="4"/>
          </w:tcPr>
          <w:p w:rsidR="00C716B0" w:rsidRDefault="00275C41" w:rsidP="00275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75C41" w:rsidRDefault="00275C41" w:rsidP="00C716B0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会社名：</w:t>
            </w:r>
          </w:p>
          <w:p w:rsidR="00275C41" w:rsidRDefault="00275C41" w:rsidP="00275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所在地：</w:t>
            </w:r>
          </w:p>
          <w:p w:rsidR="00275C41" w:rsidRPr="00B55116" w:rsidRDefault="00275C41" w:rsidP="00275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連絡先：</w:t>
            </w:r>
          </w:p>
          <w:p w:rsidR="00B55116" w:rsidRDefault="00890091" w:rsidP="00275C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担当者名</w:t>
            </w:r>
            <w:r w:rsidR="00275C41">
              <w:rPr>
                <w:rFonts w:hint="eastAsia"/>
                <w:sz w:val="24"/>
                <w:szCs w:val="24"/>
              </w:rPr>
              <w:t xml:space="preserve">：　　　　　　　　　　　　　　　</w:t>
            </w:r>
            <w:r w:rsidR="00C716B0">
              <w:rPr>
                <w:rFonts w:hint="eastAsia"/>
                <w:sz w:val="24"/>
                <w:szCs w:val="24"/>
              </w:rPr>
              <w:t xml:space="preserve">　</w:t>
            </w:r>
            <w:r w:rsidR="00275C41">
              <w:rPr>
                <w:rFonts w:hint="eastAsia"/>
                <w:sz w:val="24"/>
                <w:szCs w:val="24"/>
              </w:rPr>
              <w:t xml:space="preserve">　</w:t>
            </w:r>
            <w:r w:rsidR="00C716B0">
              <w:rPr>
                <w:rFonts w:hint="eastAsia"/>
                <w:sz w:val="24"/>
                <w:szCs w:val="24"/>
              </w:rPr>
              <w:t xml:space="preserve">　　　　　　</w:t>
            </w:r>
            <w:r w:rsidR="00275C41">
              <w:rPr>
                <w:rFonts w:hint="eastAsia"/>
                <w:sz w:val="24"/>
                <w:szCs w:val="24"/>
              </w:rPr>
              <w:t>印</w:t>
            </w:r>
          </w:p>
          <w:p w:rsidR="00C716B0" w:rsidRPr="00B55116" w:rsidRDefault="00C716B0" w:rsidP="00275C41">
            <w:pPr>
              <w:rPr>
                <w:sz w:val="24"/>
                <w:szCs w:val="24"/>
              </w:rPr>
            </w:pPr>
          </w:p>
        </w:tc>
      </w:tr>
    </w:tbl>
    <w:p w:rsidR="005850AA" w:rsidRPr="001F6274" w:rsidRDefault="005850AA">
      <w:pPr>
        <w:rPr>
          <w:sz w:val="24"/>
          <w:szCs w:val="24"/>
        </w:rPr>
      </w:pPr>
    </w:p>
    <w:sectPr w:rsidR="005850AA" w:rsidRPr="001F6274" w:rsidSect="00C716B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A7" w:rsidRDefault="004170A7" w:rsidP="008E03EC">
      <w:r>
        <w:separator/>
      </w:r>
    </w:p>
  </w:endnote>
  <w:endnote w:type="continuationSeparator" w:id="0">
    <w:p w:rsidR="004170A7" w:rsidRDefault="004170A7" w:rsidP="008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A7" w:rsidRDefault="004170A7" w:rsidP="008E03EC">
      <w:r>
        <w:separator/>
      </w:r>
    </w:p>
  </w:footnote>
  <w:footnote w:type="continuationSeparator" w:id="0">
    <w:p w:rsidR="004170A7" w:rsidRDefault="004170A7" w:rsidP="008E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412"/>
    <w:multiLevelType w:val="hybridMultilevel"/>
    <w:tmpl w:val="855EC82A"/>
    <w:lvl w:ilvl="0" w:tplc="3348CDF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C1AFE"/>
    <w:multiLevelType w:val="hybridMultilevel"/>
    <w:tmpl w:val="5EFC5C7A"/>
    <w:lvl w:ilvl="0" w:tplc="C4BA9A1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EE27B4"/>
    <w:multiLevelType w:val="hybridMultilevel"/>
    <w:tmpl w:val="FFF85804"/>
    <w:lvl w:ilvl="0" w:tplc="2736B04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AA"/>
    <w:rsid w:val="00022737"/>
    <w:rsid w:val="00033A63"/>
    <w:rsid w:val="00175537"/>
    <w:rsid w:val="001E21CD"/>
    <w:rsid w:val="001F6274"/>
    <w:rsid w:val="0024258F"/>
    <w:rsid w:val="00275C41"/>
    <w:rsid w:val="002F2639"/>
    <w:rsid w:val="00391959"/>
    <w:rsid w:val="003B0E94"/>
    <w:rsid w:val="004170A7"/>
    <w:rsid w:val="004B2DE3"/>
    <w:rsid w:val="005850AA"/>
    <w:rsid w:val="005A6F40"/>
    <w:rsid w:val="00684093"/>
    <w:rsid w:val="007561A9"/>
    <w:rsid w:val="00766B4F"/>
    <w:rsid w:val="007F0338"/>
    <w:rsid w:val="0084762E"/>
    <w:rsid w:val="00890091"/>
    <w:rsid w:val="008E03EC"/>
    <w:rsid w:val="00900EDD"/>
    <w:rsid w:val="00A11C3A"/>
    <w:rsid w:val="00AF3B5E"/>
    <w:rsid w:val="00B55116"/>
    <w:rsid w:val="00C716B0"/>
    <w:rsid w:val="00CC1A1B"/>
    <w:rsid w:val="00EB6A2C"/>
    <w:rsid w:val="00E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0C5AE-FD8A-4606-82BE-CCFAB0C5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274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4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5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3EC"/>
  </w:style>
  <w:style w:type="paragraph" w:styleId="a9">
    <w:name w:val="footer"/>
    <w:basedOn w:val="a"/>
    <w:link w:val="aa"/>
    <w:uiPriority w:val="99"/>
    <w:unhideWhenUsed/>
    <w:rsid w:val="008E0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KISHINO-MOMOKO</cp:lastModifiedBy>
  <cp:revision>17</cp:revision>
  <cp:lastPrinted>2017-05-01T09:47:00Z</cp:lastPrinted>
  <dcterms:created xsi:type="dcterms:W3CDTF">2024-04-17T10:05:00Z</dcterms:created>
  <dcterms:modified xsi:type="dcterms:W3CDTF">2024-04-24T09:48:00Z</dcterms:modified>
</cp:coreProperties>
</file>