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45" w:rsidRDefault="00E83845" w:rsidP="00E838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障害福祉サービスに係る情報提供書（復職支援型）</w:t>
      </w:r>
    </w:p>
    <w:p w:rsidR="00E83845" w:rsidRDefault="00E83845" w:rsidP="00E83845">
      <w:pPr>
        <w:jc w:val="center"/>
        <w:rPr>
          <w:sz w:val="28"/>
          <w:szCs w:val="28"/>
        </w:rPr>
      </w:pPr>
    </w:p>
    <w:p w:rsidR="001F6274" w:rsidRPr="005850AA" w:rsidRDefault="001F6274" w:rsidP="00E838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作成年月日　　　年　　月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260"/>
        <w:gridCol w:w="1276"/>
        <w:gridCol w:w="2977"/>
      </w:tblGrid>
      <w:tr w:rsidR="005850AA" w:rsidRPr="005850AA" w:rsidTr="00782738">
        <w:trPr>
          <w:trHeight w:val="757"/>
        </w:trPr>
        <w:tc>
          <w:tcPr>
            <w:tcW w:w="1701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氏</w:t>
            </w:r>
            <w:r w:rsidR="00E83845">
              <w:rPr>
                <w:rFonts w:hint="eastAsia"/>
                <w:sz w:val="24"/>
                <w:szCs w:val="24"/>
              </w:rPr>
              <w:t xml:space="preserve">　</w:t>
            </w:r>
            <w:r w:rsidRPr="005850A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</w:tr>
      <w:tr w:rsidR="005850AA" w:rsidRPr="005850AA" w:rsidTr="00782738">
        <w:trPr>
          <w:trHeight w:val="822"/>
        </w:trPr>
        <w:tc>
          <w:tcPr>
            <w:tcW w:w="1701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住</w:t>
            </w:r>
            <w:r w:rsidR="00E83845">
              <w:rPr>
                <w:rFonts w:hint="eastAsia"/>
                <w:sz w:val="24"/>
                <w:szCs w:val="24"/>
              </w:rPr>
              <w:t xml:space="preserve">　</w:t>
            </w:r>
            <w:r w:rsidRPr="005850A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  <w:gridSpan w:val="3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</w:tr>
      <w:tr w:rsidR="005850AA" w:rsidRPr="005850AA" w:rsidTr="00782738">
        <w:trPr>
          <w:trHeight w:val="1053"/>
        </w:trPr>
        <w:tc>
          <w:tcPr>
            <w:tcW w:w="1701" w:type="dxa"/>
            <w:vAlign w:val="center"/>
          </w:tcPr>
          <w:p w:rsidR="005850AA" w:rsidRDefault="00E83845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休職期間</w:t>
            </w:r>
          </w:p>
          <w:p w:rsidR="00E83845" w:rsidRPr="005850AA" w:rsidRDefault="00E83845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（現在）</w:t>
            </w:r>
          </w:p>
        </w:tc>
        <w:tc>
          <w:tcPr>
            <w:tcW w:w="7513" w:type="dxa"/>
            <w:gridSpan w:val="3"/>
            <w:vAlign w:val="center"/>
          </w:tcPr>
          <w:p w:rsidR="005850AA" w:rsidRPr="005850AA" w:rsidRDefault="00E83845" w:rsidP="00E838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E83845" w:rsidRPr="005850AA" w:rsidTr="00782738">
        <w:trPr>
          <w:trHeight w:val="996"/>
        </w:trPr>
        <w:tc>
          <w:tcPr>
            <w:tcW w:w="1701" w:type="dxa"/>
            <w:vAlign w:val="center"/>
          </w:tcPr>
          <w:p w:rsidR="00E83845" w:rsidRDefault="00E83845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休職期間</w:t>
            </w:r>
          </w:p>
          <w:p w:rsidR="00782738" w:rsidRDefault="00782738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（最長）</w:t>
            </w:r>
          </w:p>
        </w:tc>
        <w:tc>
          <w:tcPr>
            <w:tcW w:w="7513" w:type="dxa"/>
            <w:gridSpan w:val="3"/>
            <w:vAlign w:val="center"/>
          </w:tcPr>
          <w:p w:rsidR="00E83845" w:rsidRPr="00E83845" w:rsidRDefault="00E83845" w:rsidP="00E83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まで（最長で認められる休職期間）</w:t>
            </w:r>
          </w:p>
        </w:tc>
      </w:tr>
      <w:tr w:rsidR="005850AA" w:rsidRPr="005850AA" w:rsidTr="0084762E">
        <w:trPr>
          <w:trHeight w:val="4262"/>
        </w:trPr>
        <w:tc>
          <w:tcPr>
            <w:tcW w:w="9214" w:type="dxa"/>
            <w:gridSpan w:val="4"/>
          </w:tcPr>
          <w:p w:rsidR="00F23926" w:rsidRPr="00E83845" w:rsidRDefault="00F23926" w:rsidP="00F23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１、貴社による復職支援の実施は可能であるか</w:t>
            </w:r>
            <w:r w:rsidR="00C92EAB">
              <w:rPr>
                <w:rFonts w:hint="eastAsia"/>
                <w:sz w:val="24"/>
                <w:szCs w:val="24"/>
              </w:rPr>
              <w:t>（否の場合は２へ）</w:t>
            </w:r>
          </w:p>
          <w:p w:rsidR="00F23926" w:rsidRPr="00E83845" w:rsidRDefault="00F23926" w:rsidP="00F23926">
            <w:pPr>
              <w:pStyle w:val="a4"/>
              <w:ind w:left="720" w:firstLineChars="300" w:firstLine="720"/>
              <w:rPr>
                <w:sz w:val="24"/>
                <w:szCs w:val="24"/>
              </w:rPr>
            </w:pPr>
          </w:p>
          <w:p w:rsidR="00F23926" w:rsidRDefault="00F23926" w:rsidP="00F23926">
            <w:pPr>
              <w:pStyle w:val="a4"/>
              <w:ind w:left="72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可　　　　・　　</w:t>
            </w:r>
            <w:r w:rsidR="00C92E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2EAB">
              <w:rPr>
                <w:rFonts w:hint="eastAsia"/>
                <w:sz w:val="24"/>
                <w:szCs w:val="24"/>
              </w:rPr>
              <w:t>否</w:t>
            </w:r>
          </w:p>
          <w:p w:rsidR="00F23926" w:rsidRDefault="00F23926" w:rsidP="00E83845">
            <w:pPr>
              <w:rPr>
                <w:sz w:val="24"/>
                <w:szCs w:val="24"/>
              </w:rPr>
            </w:pPr>
          </w:p>
          <w:p w:rsidR="00F23926" w:rsidRDefault="00F23926" w:rsidP="00E83845">
            <w:pPr>
              <w:rPr>
                <w:rFonts w:hint="eastAsia"/>
                <w:sz w:val="24"/>
                <w:szCs w:val="24"/>
              </w:rPr>
            </w:pPr>
          </w:p>
          <w:p w:rsidR="001F6274" w:rsidRPr="00E83845" w:rsidRDefault="00F23926" w:rsidP="00E83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２、</w:t>
            </w:r>
            <w:r w:rsidR="00E83845">
              <w:rPr>
                <w:rFonts w:hint="eastAsia"/>
                <w:sz w:val="24"/>
                <w:szCs w:val="24"/>
              </w:rPr>
              <w:t>休職から復職を目指す</w:t>
            </w:r>
            <w:r w:rsidR="00782738">
              <w:rPr>
                <w:rFonts w:hint="eastAsia"/>
                <w:sz w:val="24"/>
                <w:szCs w:val="24"/>
              </w:rPr>
              <w:t>にあたり、</w:t>
            </w:r>
            <w:r w:rsidR="00E83845">
              <w:rPr>
                <w:rFonts w:hint="eastAsia"/>
                <w:sz w:val="24"/>
                <w:szCs w:val="24"/>
              </w:rPr>
              <w:t>障害福祉サービスの利用</w:t>
            </w:r>
            <w:r w:rsidR="00782738">
              <w:rPr>
                <w:rFonts w:hint="eastAsia"/>
                <w:sz w:val="24"/>
                <w:szCs w:val="24"/>
              </w:rPr>
              <w:t>を認めるか。</w:t>
            </w:r>
          </w:p>
          <w:p w:rsidR="00E83845" w:rsidRPr="00E83845" w:rsidRDefault="00E83845" w:rsidP="008E03EC">
            <w:pPr>
              <w:pStyle w:val="a4"/>
              <w:ind w:left="720" w:firstLineChars="300" w:firstLine="720"/>
              <w:rPr>
                <w:sz w:val="24"/>
                <w:szCs w:val="24"/>
              </w:rPr>
            </w:pPr>
          </w:p>
          <w:p w:rsidR="004B2DE3" w:rsidRDefault="00E83845" w:rsidP="008E03EC">
            <w:pPr>
              <w:pStyle w:val="a4"/>
              <w:ind w:left="72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認める　　　・　　認めない</w:t>
            </w:r>
          </w:p>
          <w:p w:rsidR="00E83845" w:rsidRDefault="00E83845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C92EAB" w:rsidRDefault="00C92EAB" w:rsidP="001F6274">
            <w:pPr>
              <w:pStyle w:val="a4"/>
              <w:ind w:left="720"/>
              <w:rPr>
                <w:rFonts w:hint="eastAsia"/>
                <w:sz w:val="24"/>
                <w:szCs w:val="24"/>
              </w:rPr>
            </w:pPr>
          </w:p>
          <w:p w:rsidR="008E03EC" w:rsidRDefault="00E83845" w:rsidP="001F6274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認めない</w:t>
            </w:r>
            <w:r w:rsidR="008E03EC">
              <w:rPr>
                <w:rFonts w:hint="eastAsia"/>
                <w:sz w:val="24"/>
                <w:szCs w:val="24"/>
              </w:rPr>
              <w:t>場合の理由</w:t>
            </w:r>
          </w:p>
          <w:p w:rsidR="008E03EC" w:rsidRDefault="008E03EC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C92EAB" w:rsidRDefault="00C92EAB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C92EAB" w:rsidRDefault="00C92EAB" w:rsidP="001F6274">
            <w:pPr>
              <w:pStyle w:val="a4"/>
              <w:ind w:left="72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1F6274" w:rsidRDefault="001F6274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1F6274" w:rsidRPr="001F6274" w:rsidRDefault="001F6274" w:rsidP="001F6274">
            <w:pPr>
              <w:rPr>
                <w:sz w:val="24"/>
                <w:szCs w:val="24"/>
              </w:rPr>
            </w:pPr>
          </w:p>
        </w:tc>
      </w:tr>
      <w:tr w:rsidR="004B2DE3" w:rsidRPr="005850AA" w:rsidTr="00782738">
        <w:trPr>
          <w:trHeight w:val="2241"/>
        </w:trPr>
        <w:tc>
          <w:tcPr>
            <w:tcW w:w="9214" w:type="dxa"/>
            <w:gridSpan w:val="4"/>
          </w:tcPr>
          <w:p w:rsidR="004B2DE3" w:rsidRDefault="004B2DE3">
            <w:pPr>
              <w:rPr>
                <w:sz w:val="24"/>
                <w:szCs w:val="24"/>
              </w:rPr>
            </w:pPr>
          </w:p>
          <w:p w:rsidR="00E83845" w:rsidRDefault="00E83845" w:rsidP="0078273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会社名：</w:t>
            </w:r>
          </w:p>
          <w:p w:rsidR="00E83845" w:rsidRDefault="00E83845" w:rsidP="0078273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  <w:p w:rsidR="00E83845" w:rsidRDefault="00E83845" w:rsidP="0078273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連絡先：</w:t>
            </w:r>
          </w:p>
          <w:p w:rsidR="00B55116" w:rsidRDefault="00E83845" w:rsidP="00782738">
            <w:pPr>
              <w:ind w:firstLineChars="300" w:firstLine="7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担当者名：　　　　　　　　　　　　　　　　　　　印</w:t>
            </w:r>
          </w:p>
          <w:p w:rsidR="00B55116" w:rsidRPr="00B55116" w:rsidRDefault="00B55116">
            <w:pPr>
              <w:rPr>
                <w:sz w:val="24"/>
                <w:szCs w:val="24"/>
              </w:rPr>
            </w:pPr>
          </w:p>
        </w:tc>
      </w:tr>
    </w:tbl>
    <w:p w:rsidR="005850AA" w:rsidRPr="001F6274" w:rsidRDefault="005850AA">
      <w:pPr>
        <w:rPr>
          <w:sz w:val="24"/>
          <w:szCs w:val="24"/>
        </w:rPr>
      </w:pPr>
    </w:p>
    <w:sectPr w:rsidR="005850AA" w:rsidRPr="001F6274" w:rsidSect="008476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78" w:rsidRDefault="00DC3778" w:rsidP="008E03EC">
      <w:r>
        <w:separator/>
      </w:r>
    </w:p>
  </w:endnote>
  <w:endnote w:type="continuationSeparator" w:id="0">
    <w:p w:rsidR="00DC3778" w:rsidRDefault="00DC3778" w:rsidP="008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78" w:rsidRDefault="00DC3778" w:rsidP="008E03EC">
      <w:r>
        <w:separator/>
      </w:r>
    </w:p>
  </w:footnote>
  <w:footnote w:type="continuationSeparator" w:id="0">
    <w:p w:rsidR="00DC3778" w:rsidRDefault="00DC3778" w:rsidP="008E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412"/>
    <w:multiLevelType w:val="hybridMultilevel"/>
    <w:tmpl w:val="855EC82A"/>
    <w:lvl w:ilvl="0" w:tplc="3348CDF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E27B4"/>
    <w:multiLevelType w:val="hybridMultilevel"/>
    <w:tmpl w:val="FFF85804"/>
    <w:lvl w:ilvl="0" w:tplc="2736B04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AA"/>
    <w:rsid w:val="00022737"/>
    <w:rsid w:val="00175537"/>
    <w:rsid w:val="001E21CD"/>
    <w:rsid w:val="001F6274"/>
    <w:rsid w:val="0024258F"/>
    <w:rsid w:val="002F2639"/>
    <w:rsid w:val="004B2DE3"/>
    <w:rsid w:val="005850AA"/>
    <w:rsid w:val="00684093"/>
    <w:rsid w:val="007561A9"/>
    <w:rsid w:val="00766B4F"/>
    <w:rsid w:val="00782738"/>
    <w:rsid w:val="007F0338"/>
    <w:rsid w:val="0084762E"/>
    <w:rsid w:val="008E03EC"/>
    <w:rsid w:val="00900EDD"/>
    <w:rsid w:val="00A11C3A"/>
    <w:rsid w:val="00AF3B5E"/>
    <w:rsid w:val="00B55116"/>
    <w:rsid w:val="00C92EAB"/>
    <w:rsid w:val="00DC3778"/>
    <w:rsid w:val="00E83845"/>
    <w:rsid w:val="00EB6A2C"/>
    <w:rsid w:val="00F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6C506"/>
  <w15:chartTrackingRefBased/>
  <w15:docId w15:val="{6330C5AE-FD8A-4606-82BE-CCFAB0C5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274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4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5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3EC"/>
  </w:style>
  <w:style w:type="paragraph" w:styleId="a9">
    <w:name w:val="footer"/>
    <w:basedOn w:val="a"/>
    <w:link w:val="aa"/>
    <w:uiPriority w:val="99"/>
    <w:unhideWhenUsed/>
    <w:rsid w:val="008E0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TERASAWA-NAOKI</cp:lastModifiedBy>
  <cp:revision>15</cp:revision>
  <cp:lastPrinted>2017-05-01T09:47:00Z</cp:lastPrinted>
  <dcterms:created xsi:type="dcterms:W3CDTF">2024-04-17T10:05:00Z</dcterms:created>
  <dcterms:modified xsi:type="dcterms:W3CDTF">2024-04-19T02:51:00Z</dcterms:modified>
</cp:coreProperties>
</file>