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70" w:rsidRPr="00BA18CF" w:rsidRDefault="0066727C" w:rsidP="00F66305">
      <w:pPr>
        <w:pStyle w:val="a4"/>
        <w:wordWrap/>
        <w:ind w:right="840"/>
        <w:jc w:val="left"/>
        <w:rPr>
          <w:sz w:val="24"/>
          <w:szCs w:val="24"/>
        </w:rPr>
      </w:pPr>
      <w:r w:rsidRPr="00BA18CF">
        <w:rPr>
          <w:sz w:val="24"/>
          <w:szCs w:val="24"/>
        </w:rPr>
        <w:t>別紙</w:t>
      </w:r>
    </w:p>
    <w:p w:rsidR="0066727C" w:rsidRPr="009A33C6" w:rsidRDefault="0066727C" w:rsidP="00A96946">
      <w:pPr>
        <w:pStyle w:val="a4"/>
        <w:wordWrap/>
        <w:ind w:right="840"/>
        <w:jc w:val="left"/>
      </w:pPr>
    </w:p>
    <w:p w:rsidR="00FC4E70" w:rsidRPr="0066727C" w:rsidRDefault="0066727C" w:rsidP="0066727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　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4766"/>
      </w:tblGrid>
      <w:tr w:rsidR="00FC4E70" w:rsidRPr="009A33C6" w:rsidTr="0046535C">
        <w:trPr>
          <w:trHeight w:val="85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70" w:rsidRPr="009A33C6" w:rsidRDefault="00FC4E70" w:rsidP="009A33C6">
            <w:pPr>
              <w:ind w:firstLineChars="100" w:firstLine="240"/>
              <w:rPr>
                <w:sz w:val="24"/>
              </w:rPr>
            </w:pPr>
            <w:r w:rsidRPr="009A33C6">
              <w:rPr>
                <w:rFonts w:hint="eastAsia"/>
                <w:sz w:val="24"/>
              </w:rPr>
              <w:t>事業者名：</w:t>
            </w:r>
          </w:p>
        </w:tc>
      </w:tr>
      <w:tr w:rsidR="0066727C" w:rsidRPr="009A33C6" w:rsidTr="0066727C">
        <w:trPr>
          <w:trHeight w:val="8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27C" w:rsidRPr="0046535C" w:rsidRDefault="0066727C" w:rsidP="0066727C">
            <w:pPr>
              <w:jc w:val="center"/>
              <w:rPr>
                <w:sz w:val="24"/>
              </w:rPr>
            </w:pPr>
            <w:r w:rsidRPr="0046535C">
              <w:rPr>
                <w:rFonts w:hint="eastAsia"/>
                <w:sz w:val="24"/>
              </w:rPr>
              <w:t>施設情報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46535C" w:rsidRDefault="0066727C" w:rsidP="0066727C">
            <w:pPr>
              <w:jc w:val="center"/>
              <w:rPr>
                <w:sz w:val="24"/>
              </w:rPr>
            </w:pPr>
            <w:r w:rsidRPr="0046535C">
              <w:rPr>
                <w:rFonts w:hint="eastAsia"/>
                <w:sz w:val="24"/>
              </w:rPr>
              <w:t>サービス種別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9A33C6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6727C" w:rsidRPr="009A33C6" w:rsidTr="0066727C">
        <w:trPr>
          <w:trHeight w:val="8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C" w:rsidRPr="009A33C6" w:rsidRDefault="0066727C">
            <w:pPr>
              <w:rPr>
                <w:sz w:val="24"/>
              </w:rPr>
            </w:pPr>
          </w:p>
        </w:tc>
      </w:tr>
      <w:tr w:rsidR="0066727C" w:rsidRPr="009A33C6" w:rsidTr="0066727C">
        <w:trPr>
          <w:trHeight w:val="8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C" w:rsidRPr="009A33C6" w:rsidRDefault="0066727C">
            <w:pPr>
              <w:rPr>
                <w:sz w:val="24"/>
              </w:rPr>
            </w:pPr>
          </w:p>
        </w:tc>
      </w:tr>
      <w:tr w:rsidR="0066727C" w:rsidRPr="009A33C6" w:rsidTr="0066727C">
        <w:trPr>
          <w:trHeight w:val="85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9A33C6" w:rsidRDefault="0066727C" w:rsidP="0066727C">
            <w:pPr>
              <w:widowControl/>
              <w:jc w:val="center"/>
              <w:rPr>
                <w:sz w:val="24"/>
              </w:rPr>
            </w:pPr>
            <w:r w:rsidRPr="008A4274">
              <w:rPr>
                <w:rFonts w:hint="eastAsia"/>
                <w:sz w:val="24"/>
              </w:rPr>
              <w:t>担当者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C" w:rsidRPr="009A33C6" w:rsidRDefault="0066727C">
            <w:pPr>
              <w:rPr>
                <w:sz w:val="24"/>
              </w:rPr>
            </w:pPr>
          </w:p>
        </w:tc>
      </w:tr>
      <w:tr w:rsidR="0066727C" w:rsidRPr="009A33C6" w:rsidTr="0066727C">
        <w:trPr>
          <w:trHeight w:val="851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46535C" w:rsidRDefault="0066727C" w:rsidP="0066727C">
            <w:pPr>
              <w:jc w:val="center"/>
              <w:rPr>
                <w:sz w:val="24"/>
              </w:rPr>
            </w:pPr>
            <w:r w:rsidRPr="0046535C">
              <w:rPr>
                <w:rFonts w:hint="eastAsia"/>
                <w:sz w:val="24"/>
              </w:rPr>
              <w:t>評価実施期間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C" w:rsidRPr="009A33C6" w:rsidRDefault="0066727C">
            <w:pPr>
              <w:rPr>
                <w:sz w:val="24"/>
              </w:rPr>
            </w:pPr>
          </w:p>
        </w:tc>
      </w:tr>
      <w:tr w:rsidR="0066727C" w:rsidRPr="009A33C6" w:rsidTr="0066727C">
        <w:trPr>
          <w:trHeight w:val="851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46535C" w:rsidRDefault="0066727C" w:rsidP="0066727C">
            <w:pPr>
              <w:jc w:val="center"/>
              <w:rPr>
                <w:sz w:val="24"/>
              </w:rPr>
            </w:pPr>
            <w:r w:rsidRPr="0046535C">
              <w:rPr>
                <w:rFonts w:hint="eastAsia"/>
                <w:sz w:val="24"/>
              </w:rPr>
              <w:t>評価を受託する評価機関名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7C" w:rsidRPr="009A33C6" w:rsidRDefault="0066727C">
            <w:pPr>
              <w:rPr>
                <w:sz w:val="24"/>
              </w:rPr>
            </w:pPr>
          </w:p>
        </w:tc>
      </w:tr>
    </w:tbl>
    <w:p w:rsidR="00FC4E70" w:rsidRDefault="00FC4E70" w:rsidP="00FC4E70">
      <w:pPr>
        <w:rPr>
          <w:rFonts w:hint="eastAsia"/>
        </w:rPr>
      </w:pPr>
    </w:p>
    <w:p w:rsidR="0066727C" w:rsidRPr="0066727C" w:rsidRDefault="0066727C" w:rsidP="0066727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２　申請額算出内訳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546"/>
        <w:gridCol w:w="4454"/>
      </w:tblGrid>
      <w:tr w:rsidR="0066727C" w:rsidRPr="005F6149" w:rsidTr="0066727C">
        <w:trPr>
          <w:trHeight w:val="851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rFonts w:ascii="ＭＳ 明朝" w:hint="eastAsia"/>
                <w:spacing w:val="5"/>
                <w:kern w:val="0"/>
                <w:sz w:val="24"/>
              </w:rPr>
              <w:t>第三者評価受審経費（予定額）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sz w:val="24"/>
              </w:rPr>
              <w:t>A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right"/>
              <w:rPr>
                <w:sz w:val="24"/>
              </w:rPr>
            </w:pPr>
            <w:r w:rsidRPr="005F6149">
              <w:rPr>
                <w:rFonts w:hint="eastAsia"/>
                <w:sz w:val="24"/>
              </w:rPr>
              <w:t>円</w:t>
            </w:r>
          </w:p>
        </w:tc>
      </w:tr>
      <w:tr w:rsidR="0066727C" w:rsidRPr="005F6149" w:rsidTr="0066727C">
        <w:trPr>
          <w:trHeight w:val="851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rFonts w:hint="eastAsia"/>
                <w:sz w:val="24"/>
              </w:rPr>
              <w:t>補助上限額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sz w:val="24"/>
              </w:rPr>
              <w:t>B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right"/>
              <w:rPr>
                <w:sz w:val="24"/>
              </w:rPr>
            </w:pPr>
            <w:r w:rsidRPr="005F6149">
              <w:rPr>
                <w:rFonts w:hint="eastAsia"/>
                <w:sz w:val="24"/>
              </w:rPr>
              <w:t>円</w:t>
            </w:r>
          </w:p>
        </w:tc>
      </w:tr>
      <w:tr w:rsidR="0066727C" w:rsidRPr="005F6149" w:rsidTr="0066727C">
        <w:trPr>
          <w:trHeight w:val="851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rFonts w:hint="eastAsia"/>
                <w:sz w:val="24"/>
              </w:rPr>
              <w:t>補助基本額（＊）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727C" w:rsidRPr="005F6149" w:rsidRDefault="0066727C" w:rsidP="0066727C">
            <w:pPr>
              <w:jc w:val="center"/>
              <w:rPr>
                <w:sz w:val="24"/>
              </w:rPr>
            </w:pPr>
            <w:r w:rsidRPr="005F6149">
              <w:rPr>
                <w:sz w:val="24"/>
              </w:rPr>
              <w:t>C</w:t>
            </w:r>
          </w:p>
        </w:tc>
        <w:tc>
          <w:tcPr>
            <w:tcW w:w="4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7C" w:rsidRPr="005F6149" w:rsidRDefault="0066727C" w:rsidP="0066727C">
            <w:pPr>
              <w:jc w:val="right"/>
              <w:rPr>
                <w:sz w:val="24"/>
              </w:rPr>
            </w:pPr>
            <w:r w:rsidRPr="005F6149">
              <w:rPr>
                <w:rFonts w:hint="eastAsia"/>
                <w:sz w:val="24"/>
              </w:rPr>
              <w:t>円</w:t>
            </w:r>
          </w:p>
        </w:tc>
      </w:tr>
    </w:tbl>
    <w:p w:rsidR="004C17E2" w:rsidRDefault="004C17E2" w:rsidP="009F0BFC">
      <w:pPr>
        <w:ind w:leftChars="114" w:left="679" w:hangingChars="200" w:hanging="440"/>
        <w:rPr>
          <w:sz w:val="22"/>
          <w:szCs w:val="22"/>
        </w:rPr>
      </w:pPr>
    </w:p>
    <w:p w:rsidR="00FC4E70" w:rsidRPr="009F0BFC" w:rsidRDefault="00FC4E70" w:rsidP="009F0BFC">
      <w:pPr>
        <w:ind w:leftChars="114" w:left="679" w:hangingChars="200" w:hanging="440"/>
        <w:rPr>
          <w:sz w:val="22"/>
          <w:szCs w:val="22"/>
        </w:rPr>
      </w:pPr>
      <w:r w:rsidRPr="009F0BFC">
        <w:rPr>
          <w:rFonts w:hint="eastAsia"/>
          <w:sz w:val="22"/>
          <w:szCs w:val="22"/>
        </w:rPr>
        <w:t xml:space="preserve">＊　</w:t>
      </w:r>
      <w:r w:rsidRPr="009F0BFC">
        <w:rPr>
          <w:sz w:val="22"/>
          <w:szCs w:val="22"/>
        </w:rPr>
        <w:t>C</w:t>
      </w:r>
      <w:r w:rsidRPr="009F0BFC">
        <w:rPr>
          <w:rFonts w:hint="eastAsia"/>
          <w:sz w:val="22"/>
          <w:szCs w:val="22"/>
        </w:rPr>
        <w:t>欄には、</w:t>
      </w:r>
      <w:r w:rsidRPr="009F0BFC">
        <w:rPr>
          <w:sz w:val="22"/>
          <w:szCs w:val="22"/>
        </w:rPr>
        <w:t>A</w:t>
      </w:r>
      <w:r w:rsidRPr="009F0BFC">
        <w:rPr>
          <w:rFonts w:hint="eastAsia"/>
          <w:sz w:val="22"/>
          <w:szCs w:val="22"/>
        </w:rPr>
        <w:t>欄</w:t>
      </w:r>
      <w:r w:rsidR="003E62B5" w:rsidRPr="009F0BFC">
        <w:rPr>
          <w:rFonts w:hint="eastAsia"/>
          <w:sz w:val="22"/>
          <w:szCs w:val="22"/>
        </w:rPr>
        <w:t>（１，０００円未満切捨て）</w:t>
      </w:r>
      <w:r w:rsidRPr="009F0BFC">
        <w:rPr>
          <w:rFonts w:hint="eastAsia"/>
          <w:sz w:val="22"/>
          <w:szCs w:val="22"/>
        </w:rPr>
        <w:t>と</w:t>
      </w:r>
      <w:r w:rsidRPr="009F0BFC">
        <w:rPr>
          <w:sz w:val="22"/>
          <w:szCs w:val="22"/>
        </w:rPr>
        <w:t>B</w:t>
      </w:r>
      <w:r w:rsidRPr="009F0BFC">
        <w:rPr>
          <w:rFonts w:hint="eastAsia"/>
          <w:sz w:val="22"/>
          <w:szCs w:val="22"/>
        </w:rPr>
        <w:t>欄を比較して少ない方の額を記入すること。</w:t>
      </w:r>
    </w:p>
    <w:p w:rsidR="00F265D4" w:rsidRDefault="00F265D4" w:rsidP="00F265D4">
      <w:pPr>
        <w:ind w:firstLineChars="100" w:firstLine="210"/>
      </w:pPr>
    </w:p>
    <w:p w:rsidR="00F265D4" w:rsidRDefault="00F265D4" w:rsidP="00F265D4">
      <w:pPr>
        <w:rPr>
          <w:rFonts w:ascii="ＭＳ 明朝" w:hAnsi="ＭＳ 明朝"/>
          <w:szCs w:val="21"/>
        </w:rPr>
      </w:pPr>
    </w:p>
    <w:p w:rsidR="00FC4E70" w:rsidRPr="000160F0" w:rsidRDefault="00FC4E70" w:rsidP="00A25C39">
      <w:pPr>
        <w:pStyle w:val="a4"/>
        <w:tabs>
          <w:tab w:val="center" w:pos="3832"/>
          <w:tab w:val="right" w:pos="7664"/>
        </w:tabs>
        <w:wordWrap/>
        <w:ind w:right="840"/>
        <w:jc w:val="left"/>
        <w:rPr>
          <w:rFonts w:hAnsi="ＭＳ 明朝"/>
          <w:szCs w:val="21"/>
        </w:rPr>
      </w:pPr>
      <w:bookmarkStart w:id="0" w:name="_GoBack"/>
      <w:bookmarkEnd w:id="0"/>
    </w:p>
    <w:sectPr w:rsidR="00FC4E70" w:rsidRPr="000160F0" w:rsidSect="003C4EC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5F" w:rsidRDefault="00945F5F">
      <w:r>
        <w:separator/>
      </w:r>
    </w:p>
  </w:endnote>
  <w:endnote w:type="continuationSeparator" w:id="0">
    <w:p w:rsidR="00945F5F" w:rsidRDefault="0094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5F" w:rsidRDefault="00945F5F">
      <w:r>
        <w:separator/>
      </w:r>
    </w:p>
  </w:footnote>
  <w:footnote w:type="continuationSeparator" w:id="0">
    <w:p w:rsidR="00945F5F" w:rsidRDefault="0094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BF" w:rsidRDefault="008870BF" w:rsidP="00F3372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58FB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363F91"/>
    <w:multiLevelType w:val="hybridMultilevel"/>
    <w:tmpl w:val="D808595A"/>
    <w:lvl w:ilvl="0" w:tplc="5CD825C8">
      <w:start w:val="1"/>
      <w:numFmt w:val="decimalFullWidth"/>
      <w:lvlText w:val="(%1)"/>
      <w:lvlJc w:val="left"/>
      <w:pPr>
        <w:tabs>
          <w:tab w:val="num" w:pos="851"/>
        </w:tabs>
        <w:ind w:left="624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587E14"/>
    <w:multiLevelType w:val="hybridMultilevel"/>
    <w:tmpl w:val="D808595A"/>
    <w:lvl w:ilvl="0" w:tplc="5CD825C8">
      <w:start w:val="1"/>
      <w:numFmt w:val="decimalFullWidth"/>
      <w:lvlText w:val="(%1)"/>
      <w:lvlJc w:val="left"/>
      <w:pPr>
        <w:tabs>
          <w:tab w:val="num" w:pos="851"/>
        </w:tabs>
        <w:ind w:left="624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62D67"/>
    <w:multiLevelType w:val="hybridMultilevel"/>
    <w:tmpl w:val="111E04B4"/>
    <w:lvl w:ilvl="0" w:tplc="5CD825C8">
      <w:start w:val="1"/>
      <w:numFmt w:val="decimalFullWidth"/>
      <w:lvlText w:val="(%1)"/>
      <w:lvlJc w:val="left"/>
      <w:pPr>
        <w:tabs>
          <w:tab w:val="num" w:pos="851"/>
        </w:tabs>
        <w:ind w:left="624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B369C"/>
    <w:multiLevelType w:val="hybridMultilevel"/>
    <w:tmpl w:val="AF2A627E"/>
    <w:lvl w:ilvl="0" w:tplc="FFFFFFFF">
      <w:start w:val="4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36C5D2C"/>
    <w:multiLevelType w:val="hybridMultilevel"/>
    <w:tmpl w:val="D1BC92C8"/>
    <w:lvl w:ilvl="0" w:tplc="FFFFFFFF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3D4BD1"/>
    <w:multiLevelType w:val="hybridMultilevel"/>
    <w:tmpl w:val="BC6AD34E"/>
    <w:lvl w:ilvl="0" w:tplc="2C04E5E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9D1359"/>
    <w:multiLevelType w:val="hybridMultilevel"/>
    <w:tmpl w:val="61E04090"/>
    <w:lvl w:ilvl="0" w:tplc="BDBC54C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4A27C0"/>
    <w:multiLevelType w:val="multilevel"/>
    <w:tmpl w:val="CD2E0CF8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6A0A3C"/>
    <w:multiLevelType w:val="hybridMultilevel"/>
    <w:tmpl w:val="ED44C8E4"/>
    <w:lvl w:ilvl="0" w:tplc="CCD6DF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18EC7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3B2262E">
      <w:start w:val="1"/>
      <w:numFmt w:val="decimalFullWidth"/>
      <w:pStyle w:val="a"/>
      <w:lvlText w:val="(%3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131F3A"/>
    <w:multiLevelType w:val="hybridMultilevel"/>
    <w:tmpl w:val="4A620CC4"/>
    <w:lvl w:ilvl="0" w:tplc="3328165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0004B5"/>
    <w:multiLevelType w:val="hybridMultilevel"/>
    <w:tmpl w:val="6D06DF64"/>
    <w:lvl w:ilvl="0" w:tplc="6408E61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8B3E27"/>
    <w:multiLevelType w:val="hybridMultilevel"/>
    <w:tmpl w:val="B7F499FA"/>
    <w:lvl w:ilvl="0" w:tplc="77EC0344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6F5C6CDA"/>
    <w:multiLevelType w:val="multilevel"/>
    <w:tmpl w:val="ED44C8E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8E3731"/>
    <w:multiLevelType w:val="hybridMultilevel"/>
    <w:tmpl w:val="BF023070"/>
    <w:lvl w:ilvl="0" w:tplc="109C73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13"/>
  </w:num>
  <w:num w:numId="11">
    <w:abstractNumId w:val="14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447"/>
    <w:rsid w:val="0000132E"/>
    <w:rsid w:val="00006BF0"/>
    <w:rsid w:val="000160F0"/>
    <w:rsid w:val="00020970"/>
    <w:rsid w:val="00033BAD"/>
    <w:rsid w:val="00033D40"/>
    <w:rsid w:val="00042A17"/>
    <w:rsid w:val="000501EC"/>
    <w:rsid w:val="000576E9"/>
    <w:rsid w:val="00060FC1"/>
    <w:rsid w:val="00061E5F"/>
    <w:rsid w:val="00063C75"/>
    <w:rsid w:val="0007326E"/>
    <w:rsid w:val="000A1D9D"/>
    <w:rsid w:val="000A4571"/>
    <w:rsid w:val="000A6860"/>
    <w:rsid w:val="000B4AA0"/>
    <w:rsid w:val="000C255F"/>
    <w:rsid w:val="000C3919"/>
    <w:rsid w:val="000D54ED"/>
    <w:rsid w:val="000F0AD6"/>
    <w:rsid w:val="000F17F2"/>
    <w:rsid w:val="001278DD"/>
    <w:rsid w:val="0014523B"/>
    <w:rsid w:val="00146586"/>
    <w:rsid w:val="0015029A"/>
    <w:rsid w:val="00150AA2"/>
    <w:rsid w:val="00154BF4"/>
    <w:rsid w:val="00162DE0"/>
    <w:rsid w:val="00166E88"/>
    <w:rsid w:val="001837E2"/>
    <w:rsid w:val="00187C3F"/>
    <w:rsid w:val="00193D90"/>
    <w:rsid w:val="001A7407"/>
    <w:rsid w:val="001D0451"/>
    <w:rsid w:val="001D091A"/>
    <w:rsid w:val="001D5EDC"/>
    <w:rsid w:val="001E2073"/>
    <w:rsid w:val="001E5161"/>
    <w:rsid w:val="001E7B15"/>
    <w:rsid w:val="00203AFF"/>
    <w:rsid w:val="002149C4"/>
    <w:rsid w:val="0021521E"/>
    <w:rsid w:val="002407BA"/>
    <w:rsid w:val="00263EE2"/>
    <w:rsid w:val="00276637"/>
    <w:rsid w:val="00280925"/>
    <w:rsid w:val="002814A0"/>
    <w:rsid w:val="00282AC3"/>
    <w:rsid w:val="00286DD6"/>
    <w:rsid w:val="002929A1"/>
    <w:rsid w:val="0029483E"/>
    <w:rsid w:val="00294DDF"/>
    <w:rsid w:val="002978A4"/>
    <w:rsid w:val="002A692A"/>
    <w:rsid w:val="002A6A92"/>
    <w:rsid w:val="002B4170"/>
    <w:rsid w:val="002C1612"/>
    <w:rsid w:val="002C26E8"/>
    <w:rsid w:val="002C69E7"/>
    <w:rsid w:val="002C7837"/>
    <w:rsid w:val="002E58DC"/>
    <w:rsid w:val="002F0E41"/>
    <w:rsid w:val="002F391A"/>
    <w:rsid w:val="00311B34"/>
    <w:rsid w:val="00315F43"/>
    <w:rsid w:val="00315FE1"/>
    <w:rsid w:val="003222B8"/>
    <w:rsid w:val="00323FD2"/>
    <w:rsid w:val="00325119"/>
    <w:rsid w:val="003302A8"/>
    <w:rsid w:val="00334129"/>
    <w:rsid w:val="0033506A"/>
    <w:rsid w:val="00341645"/>
    <w:rsid w:val="00341D41"/>
    <w:rsid w:val="00343520"/>
    <w:rsid w:val="00354C76"/>
    <w:rsid w:val="003648ED"/>
    <w:rsid w:val="00372BAB"/>
    <w:rsid w:val="00375068"/>
    <w:rsid w:val="00381B1D"/>
    <w:rsid w:val="00383DB7"/>
    <w:rsid w:val="003B4C56"/>
    <w:rsid w:val="003C4EC8"/>
    <w:rsid w:val="003D0BC4"/>
    <w:rsid w:val="003E62B5"/>
    <w:rsid w:val="003F5A90"/>
    <w:rsid w:val="003F7891"/>
    <w:rsid w:val="0040047F"/>
    <w:rsid w:val="00400975"/>
    <w:rsid w:val="004324A3"/>
    <w:rsid w:val="004362CC"/>
    <w:rsid w:val="004367E8"/>
    <w:rsid w:val="00442BA1"/>
    <w:rsid w:val="00456C82"/>
    <w:rsid w:val="00464296"/>
    <w:rsid w:val="0046535C"/>
    <w:rsid w:val="004678AA"/>
    <w:rsid w:val="00472A0B"/>
    <w:rsid w:val="00493639"/>
    <w:rsid w:val="00494A12"/>
    <w:rsid w:val="004A6548"/>
    <w:rsid w:val="004B6907"/>
    <w:rsid w:val="004C17E2"/>
    <w:rsid w:val="004E7B8B"/>
    <w:rsid w:val="00512F14"/>
    <w:rsid w:val="00513910"/>
    <w:rsid w:val="00524057"/>
    <w:rsid w:val="00543B46"/>
    <w:rsid w:val="005445ED"/>
    <w:rsid w:val="00555329"/>
    <w:rsid w:val="00555C87"/>
    <w:rsid w:val="0055605E"/>
    <w:rsid w:val="00556DDB"/>
    <w:rsid w:val="0055742D"/>
    <w:rsid w:val="00564BAB"/>
    <w:rsid w:val="00566FBF"/>
    <w:rsid w:val="0057198C"/>
    <w:rsid w:val="00580989"/>
    <w:rsid w:val="005837C8"/>
    <w:rsid w:val="00591C83"/>
    <w:rsid w:val="005932DD"/>
    <w:rsid w:val="00594AA8"/>
    <w:rsid w:val="005A3BA3"/>
    <w:rsid w:val="005A3EAD"/>
    <w:rsid w:val="005A6687"/>
    <w:rsid w:val="005D003A"/>
    <w:rsid w:val="005D526B"/>
    <w:rsid w:val="005D5A3A"/>
    <w:rsid w:val="005D6588"/>
    <w:rsid w:val="005F3F1F"/>
    <w:rsid w:val="005F6149"/>
    <w:rsid w:val="005F6958"/>
    <w:rsid w:val="00604751"/>
    <w:rsid w:val="0060797D"/>
    <w:rsid w:val="0061225A"/>
    <w:rsid w:val="0064229D"/>
    <w:rsid w:val="00643C95"/>
    <w:rsid w:val="0064714A"/>
    <w:rsid w:val="006509C3"/>
    <w:rsid w:val="0066599C"/>
    <w:rsid w:val="0066727C"/>
    <w:rsid w:val="0066731A"/>
    <w:rsid w:val="00675462"/>
    <w:rsid w:val="00677146"/>
    <w:rsid w:val="006A1CF1"/>
    <w:rsid w:val="006B1195"/>
    <w:rsid w:val="006B3D5E"/>
    <w:rsid w:val="006B417D"/>
    <w:rsid w:val="006B5513"/>
    <w:rsid w:val="006B60BB"/>
    <w:rsid w:val="006C1D13"/>
    <w:rsid w:val="006C398D"/>
    <w:rsid w:val="006C5744"/>
    <w:rsid w:val="006C7775"/>
    <w:rsid w:val="006D1322"/>
    <w:rsid w:val="006D491F"/>
    <w:rsid w:val="006E0D18"/>
    <w:rsid w:val="006E275F"/>
    <w:rsid w:val="00702624"/>
    <w:rsid w:val="00706A0F"/>
    <w:rsid w:val="007073A4"/>
    <w:rsid w:val="00707B39"/>
    <w:rsid w:val="00715C72"/>
    <w:rsid w:val="007275AD"/>
    <w:rsid w:val="00732B2B"/>
    <w:rsid w:val="00733BDA"/>
    <w:rsid w:val="00734F7A"/>
    <w:rsid w:val="00735BF6"/>
    <w:rsid w:val="007427AB"/>
    <w:rsid w:val="0074487B"/>
    <w:rsid w:val="00754251"/>
    <w:rsid w:val="007558EF"/>
    <w:rsid w:val="007612C4"/>
    <w:rsid w:val="00763D4B"/>
    <w:rsid w:val="00764657"/>
    <w:rsid w:val="007971F3"/>
    <w:rsid w:val="007A3F74"/>
    <w:rsid w:val="007B4234"/>
    <w:rsid w:val="007D07F8"/>
    <w:rsid w:val="007D12FB"/>
    <w:rsid w:val="007D6638"/>
    <w:rsid w:val="007E37B1"/>
    <w:rsid w:val="007E7620"/>
    <w:rsid w:val="007F0CF3"/>
    <w:rsid w:val="007F1B82"/>
    <w:rsid w:val="00803BEA"/>
    <w:rsid w:val="00805CBD"/>
    <w:rsid w:val="00811309"/>
    <w:rsid w:val="00816114"/>
    <w:rsid w:val="0081766D"/>
    <w:rsid w:val="00827EA7"/>
    <w:rsid w:val="00832ECC"/>
    <w:rsid w:val="0083478D"/>
    <w:rsid w:val="00841DEB"/>
    <w:rsid w:val="0086119B"/>
    <w:rsid w:val="008671CA"/>
    <w:rsid w:val="00874772"/>
    <w:rsid w:val="00883040"/>
    <w:rsid w:val="008870BF"/>
    <w:rsid w:val="008A0395"/>
    <w:rsid w:val="008A357E"/>
    <w:rsid w:val="008A4274"/>
    <w:rsid w:val="008C01FB"/>
    <w:rsid w:val="008C10C4"/>
    <w:rsid w:val="008D37CB"/>
    <w:rsid w:val="008D44A0"/>
    <w:rsid w:val="008E0806"/>
    <w:rsid w:val="008E3F86"/>
    <w:rsid w:val="008F1556"/>
    <w:rsid w:val="008F33CE"/>
    <w:rsid w:val="00902E40"/>
    <w:rsid w:val="009038AB"/>
    <w:rsid w:val="0092465A"/>
    <w:rsid w:val="00924A08"/>
    <w:rsid w:val="00941E72"/>
    <w:rsid w:val="00945F5F"/>
    <w:rsid w:val="00946A96"/>
    <w:rsid w:val="00947236"/>
    <w:rsid w:val="0095017C"/>
    <w:rsid w:val="00963447"/>
    <w:rsid w:val="009779A1"/>
    <w:rsid w:val="00977E2D"/>
    <w:rsid w:val="00990F70"/>
    <w:rsid w:val="009A33C6"/>
    <w:rsid w:val="009C06C1"/>
    <w:rsid w:val="009C1108"/>
    <w:rsid w:val="009D6BDE"/>
    <w:rsid w:val="009D6D7B"/>
    <w:rsid w:val="009F0BFC"/>
    <w:rsid w:val="009F43A6"/>
    <w:rsid w:val="00A046AF"/>
    <w:rsid w:val="00A1678C"/>
    <w:rsid w:val="00A21216"/>
    <w:rsid w:val="00A25C39"/>
    <w:rsid w:val="00A37894"/>
    <w:rsid w:val="00A410D4"/>
    <w:rsid w:val="00A4475C"/>
    <w:rsid w:val="00A5030A"/>
    <w:rsid w:val="00A56ABF"/>
    <w:rsid w:val="00A56B87"/>
    <w:rsid w:val="00A77370"/>
    <w:rsid w:val="00A934E4"/>
    <w:rsid w:val="00A96946"/>
    <w:rsid w:val="00A970FB"/>
    <w:rsid w:val="00A97616"/>
    <w:rsid w:val="00AA2F75"/>
    <w:rsid w:val="00AA35F3"/>
    <w:rsid w:val="00AC00F8"/>
    <w:rsid w:val="00AD0763"/>
    <w:rsid w:val="00AE0110"/>
    <w:rsid w:val="00AF02BA"/>
    <w:rsid w:val="00AF313C"/>
    <w:rsid w:val="00AF7791"/>
    <w:rsid w:val="00B032B9"/>
    <w:rsid w:val="00B0711B"/>
    <w:rsid w:val="00B10101"/>
    <w:rsid w:val="00B20E06"/>
    <w:rsid w:val="00B312B0"/>
    <w:rsid w:val="00B40190"/>
    <w:rsid w:val="00B4300D"/>
    <w:rsid w:val="00B45D99"/>
    <w:rsid w:val="00B46A85"/>
    <w:rsid w:val="00B46B49"/>
    <w:rsid w:val="00B46F87"/>
    <w:rsid w:val="00B47CAA"/>
    <w:rsid w:val="00B515DA"/>
    <w:rsid w:val="00B9331F"/>
    <w:rsid w:val="00BA07F4"/>
    <w:rsid w:val="00BA18CF"/>
    <w:rsid w:val="00BB0103"/>
    <w:rsid w:val="00BB419E"/>
    <w:rsid w:val="00BC464E"/>
    <w:rsid w:val="00BD7808"/>
    <w:rsid w:val="00BE3B0A"/>
    <w:rsid w:val="00BE6C94"/>
    <w:rsid w:val="00BF19BE"/>
    <w:rsid w:val="00BF5702"/>
    <w:rsid w:val="00C0086B"/>
    <w:rsid w:val="00C047D7"/>
    <w:rsid w:val="00C1003E"/>
    <w:rsid w:val="00C110EE"/>
    <w:rsid w:val="00C12634"/>
    <w:rsid w:val="00C15F74"/>
    <w:rsid w:val="00C438CE"/>
    <w:rsid w:val="00C53D2F"/>
    <w:rsid w:val="00C53F55"/>
    <w:rsid w:val="00C64E87"/>
    <w:rsid w:val="00C72573"/>
    <w:rsid w:val="00C72746"/>
    <w:rsid w:val="00C80A0D"/>
    <w:rsid w:val="00C842BE"/>
    <w:rsid w:val="00C87F39"/>
    <w:rsid w:val="00CA1C6D"/>
    <w:rsid w:val="00CA3750"/>
    <w:rsid w:val="00CA4D4C"/>
    <w:rsid w:val="00CB25A9"/>
    <w:rsid w:val="00CC3605"/>
    <w:rsid w:val="00CC3AEA"/>
    <w:rsid w:val="00CF1D39"/>
    <w:rsid w:val="00D00A15"/>
    <w:rsid w:val="00D03FE7"/>
    <w:rsid w:val="00D07212"/>
    <w:rsid w:val="00D30C41"/>
    <w:rsid w:val="00D35B10"/>
    <w:rsid w:val="00D46199"/>
    <w:rsid w:val="00D5088A"/>
    <w:rsid w:val="00D57FD6"/>
    <w:rsid w:val="00D7344B"/>
    <w:rsid w:val="00D8395A"/>
    <w:rsid w:val="00D92BCB"/>
    <w:rsid w:val="00D9563B"/>
    <w:rsid w:val="00DA1670"/>
    <w:rsid w:val="00DA4995"/>
    <w:rsid w:val="00DA6301"/>
    <w:rsid w:val="00DA760E"/>
    <w:rsid w:val="00DC0165"/>
    <w:rsid w:val="00DE043C"/>
    <w:rsid w:val="00DE63EC"/>
    <w:rsid w:val="00DF16FD"/>
    <w:rsid w:val="00DF5015"/>
    <w:rsid w:val="00E04258"/>
    <w:rsid w:val="00E122E8"/>
    <w:rsid w:val="00E24A98"/>
    <w:rsid w:val="00E2740C"/>
    <w:rsid w:val="00E32050"/>
    <w:rsid w:val="00E32441"/>
    <w:rsid w:val="00E34B74"/>
    <w:rsid w:val="00E37555"/>
    <w:rsid w:val="00E40955"/>
    <w:rsid w:val="00E4373F"/>
    <w:rsid w:val="00E545F6"/>
    <w:rsid w:val="00E6108C"/>
    <w:rsid w:val="00E63937"/>
    <w:rsid w:val="00E64A51"/>
    <w:rsid w:val="00E72742"/>
    <w:rsid w:val="00E81FE8"/>
    <w:rsid w:val="00E97149"/>
    <w:rsid w:val="00EA30A4"/>
    <w:rsid w:val="00EA49CB"/>
    <w:rsid w:val="00EB09CA"/>
    <w:rsid w:val="00EC6640"/>
    <w:rsid w:val="00EC75AE"/>
    <w:rsid w:val="00ED53B9"/>
    <w:rsid w:val="00ED6A6C"/>
    <w:rsid w:val="00F00059"/>
    <w:rsid w:val="00F05B5E"/>
    <w:rsid w:val="00F15507"/>
    <w:rsid w:val="00F20579"/>
    <w:rsid w:val="00F22FC6"/>
    <w:rsid w:val="00F24064"/>
    <w:rsid w:val="00F264CB"/>
    <w:rsid w:val="00F265D4"/>
    <w:rsid w:val="00F30FC2"/>
    <w:rsid w:val="00F33729"/>
    <w:rsid w:val="00F4028E"/>
    <w:rsid w:val="00F47D61"/>
    <w:rsid w:val="00F5216A"/>
    <w:rsid w:val="00F605EF"/>
    <w:rsid w:val="00F62F6C"/>
    <w:rsid w:val="00F662EF"/>
    <w:rsid w:val="00F66305"/>
    <w:rsid w:val="00F70132"/>
    <w:rsid w:val="00F90395"/>
    <w:rsid w:val="00FA08D0"/>
    <w:rsid w:val="00FA2798"/>
    <w:rsid w:val="00FA2B45"/>
    <w:rsid w:val="00FA4FBF"/>
    <w:rsid w:val="00FB2F01"/>
    <w:rsid w:val="00FC08E4"/>
    <w:rsid w:val="00FC259F"/>
    <w:rsid w:val="00FC4E70"/>
    <w:rsid w:val="00FC5F94"/>
    <w:rsid w:val="00FC7E0E"/>
    <w:rsid w:val="00FD6968"/>
    <w:rsid w:val="00FE3704"/>
    <w:rsid w:val="00FE7D86"/>
    <w:rsid w:val="00FF1F49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ED347-3DC1-4399-8C32-9769EEF8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686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bold1">
    <w:name w:val="bold1"/>
    <w:rsid w:val="00C53F55"/>
    <w:rPr>
      <w:b/>
      <w:bCs/>
      <w:spacing w:val="-20"/>
    </w:rPr>
  </w:style>
  <w:style w:type="character" w:customStyle="1" w:styleId="jounum1">
    <w:name w:val="jounum1"/>
    <w:rsid w:val="00C53F55"/>
    <w:rPr>
      <w:b/>
      <w:bCs/>
      <w:spacing w:val="-20"/>
    </w:rPr>
  </w:style>
  <w:style w:type="character" w:customStyle="1" w:styleId="kounum1">
    <w:name w:val="kounum1"/>
    <w:rsid w:val="00C53F55"/>
    <w:rPr>
      <w:spacing w:val="-20"/>
    </w:rPr>
  </w:style>
  <w:style w:type="paragraph" w:styleId="a4">
    <w:name w:val="Plain Text"/>
    <w:basedOn w:val="a0"/>
    <w:rsid w:val="001D5EDC"/>
    <w:pPr>
      <w:wordWrap w:val="0"/>
      <w:overflowPunct w:val="0"/>
      <w:autoSpaceDE w:val="0"/>
      <w:autoSpaceDN w:val="0"/>
    </w:pPr>
    <w:rPr>
      <w:rFonts w:ascii="ＭＳ 明朝" w:hAnsi="Courier New" w:hint="eastAsia"/>
      <w:szCs w:val="20"/>
    </w:rPr>
  </w:style>
  <w:style w:type="paragraph" w:styleId="a5">
    <w:name w:val="header"/>
    <w:basedOn w:val="a0"/>
    <w:rsid w:val="006C1D13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table" w:styleId="a6">
    <w:name w:val="Table Grid"/>
    <w:basedOn w:val="a2"/>
    <w:rsid w:val="00AD07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autoRedefine/>
    <w:rsid w:val="00C53D2F"/>
    <w:pPr>
      <w:tabs>
        <w:tab w:val="left" w:pos="945"/>
      </w:tabs>
      <w:ind w:left="225"/>
    </w:pPr>
  </w:style>
  <w:style w:type="paragraph" w:styleId="a7">
    <w:name w:val="Note Heading"/>
    <w:basedOn w:val="a0"/>
    <w:next w:val="a0"/>
    <w:rsid w:val="00DA4995"/>
    <w:pPr>
      <w:jc w:val="center"/>
    </w:pPr>
  </w:style>
  <w:style w:type="paragraph" w:styleId="a8">
    <w:name w:val="Closing"/>
    <w:basedOn w:val="a0"/>
    <w:rsid w:val="00DA4995"/>
    <w:pPr>
      <w:jc w:val="right"/>
    </w:pPr>
  </w:style>
  <w:style w:type="paragraph" w:styleId="a9">
    <w:name w:val="Body Text Indent"/>
    <w:basedOn w:val="a0"/>
    <w:rsid w:val="00AF7791"/>
    <w:pPr>
      <w:ind w:leftChars="1" w:left="178" w:hangingChars="84" w:hanging="176"/>
      <w:jc w:val="left"/>
    </w:pPr>
  </w:style>
  <w:style w:type="paragraph" w:styleId="aa">
    <w:name w:val="footer"/>
    <w:basedOn w:val="a0"/>
    <w:rsid w:val="00AF7791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0"/>
    <w:semiHidden/>
    <w:rsid w:val="008F15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0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3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3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04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19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8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6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0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0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6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0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6996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5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9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74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8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0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1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1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0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74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9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9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1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6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86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4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6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37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7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7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1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39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9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8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27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72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16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2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0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8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7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7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6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3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3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2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9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8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2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5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7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3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6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7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1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67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0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2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19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4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7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0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5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4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1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42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杉並区システム評価実施要綱</vt:lpstr>
      <vt:lpstr>杉並区システム評価実施要綱</vt:lpstr>
    </vt:vector>
  </TitlesOfParts>
  <Company>杉並区役所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杉並区システム評価実施要綱</dc:title>
  <dc:subject/>
  <dc:creator>noda-yumiko</dc:creator>
  <cp:keywords/>
  <cp:lastModifiedBy>common</cp:lastModifiedBy>
  <cp:revision>2</cp:revision>
  <cp:lastPrinted>2019-06-14T07:05:00Z</cp:lastPrinted>
  <dcterms:created xsi:type="dcterms:W3CDTF">2019-07-05T07:34:00Z</dcterms:created>
  <dcterms:modified xsi:type="dcterms:W3CDTF">2019-07-05T07:34:00Z</dcterms:modified>
</cp:coreProperties>
</file>