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15" w:rsidRDefault="000151EB">
      <w:pPr>
        <w:pStyle w:val="1"/>
        <w:spacing w:line="447" w:lineRule="exact"/>
        <w:ind w:left="117"/>
        <w:rPr>
          <w:lang w:eastAsia="ja-JP"/>
        </w:rPr>
      </w:pPr>
      <w:r>
        <w:rPr>
          <w:spacing w:val="-1"/>
          <w:lang w:eastAsia="ja-JP"/>
        </w:rPr>
        <w:t>（すぎなみ地域大学修了生団体用）</w:t>
      </w:r>
    </w:p>
    <w:p w:rsidR="00843215" w:rsidRDefault="00843215">
      <w:pPr>
        <w:spacing w:line="200" w:lineRule="exact"/>
        <w:rPr>
          <w:sz w:val="20"/>
          <w:szCs w:val="20"/>
          <w:lang w:eastAsia="ja-JP"/>
        </w:rPr>
      </w:pPr>
    </w:p>
    <w:p w:rsidR="00843215" w:rsidRDefault="00843215">
      <w:pPr>
        <w:spacing w:line="200" w:lineRule="exact"/>
        <w:rPr>
          <w:sz w:val="20"/>
          <w:szCs w:val="20"/>
          <w:lang w:eastAsia="ja-JP"/>
        </w:rPr>
      </w:pPr>
    </w:p>
    <w:p w:rsidR="00843215" w:rsidRDefault="00843215">
      <w:pPr>
        <w:spacing w:line="200" w:lineRule="exact"/>
        <w:rPr>
          <w:sz w:val="20"/>
          <w:szCs w:val="20"/>
          <w:lang w:eastAsia="ja-JP"/>
        </w:rPr>
      </w:pPr>
    </w:p>
    <w:p w:rsidR="00843215" w:rsidRDefault="00843215">
      <w:pPr>
        <w:spacing w:before="10" w:line="280" w:lineRule="exact"/>
        <w:rPr>
          <w:sz w:val="28"/>
          <w:szCs w:val="28"/>
          <w:lang w:eastAsia="ja-JP"/>
        </w:rPr>
      </w:pPr>
    </w:p>
    <w:p w:rsidR="00843215" w:rsidRDefault="000151EB" w:rsidP="00EE7F95">
      <w:pPr>
        <w:pStyle w:val="1"/>
        <w:jc w:val="center"/>
      </w:pPr>
      <w:bookmarkStart w:id="0" w:name="_GoBack"/>
      <w:bookmarkEnd w:id="0"/>
      <w:r>
        <w:t>構</w:t>
      </w:r>
      <w:r>
        <w:tab/>
        <w:t>成</w:t>
      </w:r>
      <w:r>
        <w:tab/>
        <w:t>員</w:t>
      </w:r>
      <w:r>
        <w:tab/>
        <w:t>名</w:t>
      </w:r>
      <w:r>
        <w:tab/>
        <w:t>簿</w:t>
      </w:r>
    </w:p>
    <w:p w:rsidR="00843215" w:rsidRDefault="00843215">
      <w:pPr>
        <w:spacing w:line="200" w:lineRule="exact"/>
        <w:rPr>
          <w:sz w:val="20"/>
          <w:szCs w:val="20"/>
        </w:rPr>
      </w:pPr>
    </w:p>
    <w:p w:rsidR="00843215" w:rsidRDefault="00843215">
      <w:pPr>
        <w:spacing w:line="200" w:lineRule="exact"/>
        <w:rPr>
          <w:sz w:val="20"/>
          <w:szCs w:val="20"/>
        </w:rPr>
      </w:pPr>
    </w:p>
    <w:p w:rsidR="00843215" w:rsidRDefault="00843215">
      <w:pPr>
        <w:spacing w:line="200" w:lineRule="exact"/>
        <w:rPr>
          <w:sz w:val="20"/>
          <w:szCs w:val="20"/>
        </w:rPr>
      </w:pPr>
    </w:p>
    <w:p w:rsidR="00843215" w:rsidRDefault="00843215">
      <w:pPr>
        <w:spacing w:before="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508"/>
        <w:gridCol w:w="3205"/>
        <w:gridCol w:w="3488"/>
        <w:gridCol w:w="1541"/>
      </w:tblGrid>
      <w:tr w:rsidR="00843215">
        <w:trPr>
          <w:trHeight w:hRule="exact" w:val="731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spacing w:before="50"/>
              <w:ind w:left="188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代表者名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spacing w:before="50"/>
              <w:ind w:left="197"/>
              <w:rPr>
                <w:rFonts w:ascii="Microsoft JhengHei" w:eastAsia="Microsoft JhengHei" w:hAnsi="Microsoft JhengHei" w:cs="Microsoft JhengHei"/>
                <w:sz w:val="28"/>
                <w:szCs w:val="28"/>
                <w:lang w:eastAsia="ja-JP"/>
              </w:rPr>
            </w:pPr>
            <w:r>
              <w:rPr>
                <w:rFonts w:ascii="Microsoft JhengHei" w:eastAsia="Microsoft JhengHei" w:hAnsi="Microsoft JhengHei" w:cs="Microsoft JhengHei"/>
                <w:sz w:val="28"/>
                <w:szCs w:val="28"/>
                <w:lang w:eastAsia="ja-JP"/>
              </w:rPr>
              <w:t>すぎなみ地域大学修了生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spacing w:before="50"/>
              <w:ind w:right="103"/>
              <w:jc w:val="right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w w:val="95"/>
                <w:sz w:val="28"/>
                <w:szCs w:val="28"/>
              </w:rPr>
              <w:t>名</w:t>
            </w:r>
          </w:p>
        </w:tc>
      </w:tr>
    </w:tbl>
    <w:p w:rsidR="00843215" w:rsidRDefault="000151EB">
      <w:pPr>
        <w:pStyle w:val="a3"/>
        <w:rPr>
          <w:lang w:eastAsia="ja-JP"/>
        </w:rPr>
      </w:pPr>
      <w:r>
        <w:rPr>
          <w:spacing w:val="-1"/>
          <w:lang w:eastAsia="ja-JP"/>
        </w:rPr>
        <w:t>＊代表者を含む構成員の５名以上がすぎなみ地域大学修了生であること</w:t>
      </w:r>
    </w:p>
    <w:p w:rsidR="00843215" w:rsidRDefault="00843215">
      <w:pPr>
        <w:spacing w:line="120" w:lineRule="exact"/>
        <w:rPr>
          <w:sz w:val="12"/>
          <w:szCs w:val="12"/>
          <w:lang w:eastAsia="ja-JP"/>
        </w:rPr>
      </w:pPr>
    </w:p>
    <w:p w:rsidR="00843215" w:rsidRDefault="00843215">
      <w:pPr>
        <w:spacing w:line="200" w:lineRule="exact"/>
        <w:rPr>
          <w:sz w:val="20"/>
          <w:szCs w:val="20"/>
          <w:lang w:eastAsia="ja-JP"/>
        </w:rPr>
      </w:pPr>
    </w:p>
    <w:p w:rsidR="00843215" w:rsidRDefault="00843215">
      <w:pPr>
        <w:spacing w:line="200" w:lineRule="exact"/>
        <w:rPr>
          <w:sz w:val="20"/>
          <w:szCs w:val="20"/>
          <w:lang w:eastAsia="ja-JP"/>
        </w:rPr>
      </w:pPr>
    </w:p>
    <w:p w:rsidR="00843215" w:rsidRDefault="00843215">
      <w:pPr>
        <w:spacing w:line="200" w:lineRule="exact"/>
        <w:rPr>
          <w:sz w:val="20"/>
          <w:szCs w:val="20"/>
          <w:lang w:eastAsia="ja-JP"/>
        </w:rPr>
      </w:pPr>
    </w:p>
    <w:p w:rsidR="00843215" w:rsidRDefault="00843215">
      <w:pPr>
        <w:spacing w:line="200" w:lineRule="exact"/>
        <w:rPr>
          <w:sz w:val="20"/>
          <w:szCs w:val="20"/>
          <w:lang w:eastAsia="ja-JP"/>
        </w:rPr>
      </w:pPr>
    </w:p>
    <w:p w:rsidR="00843215" w:rsidRDefault="000151EB">
      <w:pPr>
        <w:ind w:left="117"/>
        <w:rPr>
          <w:rFonts w:ascii="Microsoft JhengHei" w:eastAsia="Microsoft JhengHei" w:hAnsi="Microsoft JhengHei" w:cs="Microsoft JhengHei"/>
          <w:sz w:val="28"/>
          <w:szCs w:val="28"/>
          <w:lang w:eastAsia="ja-JP"/>
        </w:rPr>
      </w:pPr>
      <w:r>
        <w:rPr>
          <w:rFonts w:ascii="Microsoft JhengHei" w:eastAsia="Microsoft JhengHei" w:hAnsi="Microsoft JhengHei" w:cs="Microsoft JhengHei"/>
          <w:lang w:eastAsia="ja-JP"/>
        </w:rPr>
        <w:t>●</w:t>
      </w:r>
      <w:r>
        <w:rPr>
          <w:rFonts w:ascii="Microsoft JhengHei" w:eastAsia="Microsoft JhengHei" w:hAnsi="Microsoft JhengHei" w:cs="Microsoft JhengHei"/>
          <w:spacing w:val="49"/>
          <w:lang w:eastAsia="ja-JP"/>
        </w:rPr>
        <w:t xml:space="preserve"> </w:t>
      </w:r>
      <w:r>
        <w:rPr>
          <w:rFonts w:ascii="Microsoft JhengHei" w:eastAsia="Microsoft JhengHei" w:hAnsi="Microsoft JhengHei" w:cs="Microsoft JhengHei"/>
          <w:sz w:val="28"/>
          <w:szCs w:val="28"/>
          <w:lang w:eastAsia="ja-JP"/>
        </w:rPr>
        <w:t>すぎなみ地域大学修了状況</w:t>
      </w:r>
    </w:p>
    <w:p w:rsidR="00843215" w:rsidRDefault="00843215">
      <w:pPr>
        <w:spacing w:before="7" w:line="180" w:lineRule="exact"/>
        <w:rPr>
          <w:sz w:val="18"/>
          <w:szCs w:val="18"/>
          <w:lang w:eastAsia="ja-JP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47"/>
        <w:gridCol w:w="2498"/>
        <w:gridCol w:w="3862"/>
        <w:gridCol w:w="2436"/>
      </w:tblGrid>
      <w:tr w:rsidR="00843215">
        <w:trPr>
          <w:trHeight w:hRule="exact" w:val="493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:rsidR="00843215" w:rsidRDefault="00843215">
            <w:pPr>
              <w:rPr>
                <w:lang w:eastAsia="ja-JP"/>
              </w:rPr>
            </w:pP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:rsidR="00843215" w:rsidRDefault="000151EB">
            <w:pPr>
              <w:pStyle w:val="TableParagraph"/>
              <w:spacing w:line="375" w:lineRule="exact"/>
              <w:ind w:right="2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</w:rPr>
              <w:t>氏名</w:t>
            </w:r>
          </w:p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:rsidR="00843215" w:rsidRDefault="000151EB">
            <w:pPr>
              <w:pStyle w:val="TableParagraph"/>
              <w:spacing w:line="375" w:lineRule="exact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</w:rPr>
              <w:t>受講講座名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/>
          </w:tcPr>
          <w:p w:rsidR="00843215" w:rsidRDefault="000151EB">
            <w:pPr>
              <w:pStyle w:val="TableParagraph"/>
              <w:spacing w:line="375" w:lineRule="exact"/>
              <w:ind w:left="769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spacing w:val="1"/>
              </w:rPr>
              <w:t>受講期間</w:t>
            </w:r>
          </w:p>
        </w:tc>
      </w:tr>
      <w:tr w:rsidR="00843215" w:rsidTr="000151EB">
        <w:trPr>
          <w:trHeight w:hRule="exact" w:val="556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spacing w:before="39"/>
              <w:ind w:left="151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記入例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tabs>
                <w:tab w:val="left" w:pos="1362"/>
              </w:tabs>
              <w:spacing w:before="81"/>
              <w:ind w:left="64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杉並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太郎</w:t>
            </w:r>
          </w:p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 w:rsidP="000151EB">
            <w:pPr>
              <w:pStyle w:val="TableParagraph"/>
              <w:spacing w:before="81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地域防災コーディネーター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養成講座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Pr="00D86E2B" w:rsidRDefault="000151EB" w:rsidP="00D86E2B">
            <w:pPr>
              <w:pStyle w:val="TableParagraph"/>
              <w:spacing w:before="81"/>
              <w:ind w:left="101"/>
              <w:rPr>
                <w:rFonts w:ascii="ＭＳ 明朝" w:eastAsia="ＭＳ 明朝" w:hAnsi="ＭＳ 明朝" w:cs="ＭＳ 明朝"/>
                <w:spacing w:val="-60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令和</w:t>
            </w:r>
            <w:r w:rsidR="00D86E2B">
              <w:rPr>
                <w:rFonts w:ascii="ＭＳ 明朝" w:eastAsia="ＭＳ 明朝" w:hAnsi="ＭＳ 明朝" w:cs="ＭＳ 明朝" w:hint="eastAsia"/>
                <w:spacing w:val="-60"/>
                <w:sz w:val="24"/>
                <w:szCs w:val="24"/>
                <w:lang w:eastAsia="ja-JP"/>
              </w:rPr>
              <w:t>６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pacing w:val="-60"/>
                <w:sz w:val="24"/>
                <w:szCs w:val="24"/>
                <w:lang w:eastAsia="ja-JP"/>
              </w:rPr>
              <w:t>８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月～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９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</w:tr>
      <w:tr w:rsidR="00843215">
        <w:trPr>
          <w:trHeight w:hRule="exact" w:val="576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spacing w:before="39"/>
              <w:ind w:left="336" w:right="338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１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</w:tr>
      <w:tr w:rsidR="00843215">
        <w:trPr>
          <w:trHeight w:hRule="exact" w:val="576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spacing w:before="39"/>
              <w:ind w:left="336" w:right="338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２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</w:tr>
      <w:tr w:rsidR="00843215">
        <w:trPr>
          <w:trHeight w:hRule="exact" w:val="576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spacing w:before="39"/>
              <w:ind w:left="336" w:right="338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３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</w:tr>
      <w:tr w:rsidR="00843215">
        <w:trPr>
          <w:trHeight w:hRule="exact" w:val="576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spacing w:before="39"/>
              <w:ind w:left="336" w:right="338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４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</w:tr>
      <w:tr w:rsidR="00843215">
        <w:trPr>
          <w:trHeight w:hRule="exact" w:val="586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spacing w:before="39"/>
              <w:ind w:left="336" w:right="338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５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843215" w:rsidRDefault="00843215"/>
        </w:tc>
      </w:tr>
      <w:tr w:rsidR="00843215">
        <w:trPr>
          <w:trHeight w:hRule="exact" w:val="586"/>
        </w:trPr>
        <w:tc>
          <w:tcPr>
            <w:tcW w:w="94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spacing w:before="39"/>
              <w:ind w:left="336" w:right="338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６</w:t>
            </w:r>
          </w:p>
        </w:tc>
        <w:tc>
          <w:tcPr>
            <w:tcW w:w="249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386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243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</w:tr>
      <w:tr w:rsidR="00843215">
        <w:trPr>
          <w:trHeight w:hRule="exact" w:val="576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spacing w:before="39"/>
              <w:ind w:left="336" w:right="338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７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</w:tr>
      <w:tr w:rsidR="00843215">
        <w:trPr>
          <w:trHeight w:hRule="exact" w:val="576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spacing w:before="39"/>
              <w:ind w:left="336" w:right="338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８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</w:tr>
      <w:tr w:rsidR="00843215">
        <w:trPr>
          <w:trHeight w:hRule="exact" w:val="576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spacing w:before="39"/>
              <w:ind w:left="336" w:right="338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９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</w:tr>
      <w:tr w:rsidR="00843215">
        <w:trPr>
          <w:trHeight w:hRule="exact" w:val="576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0151EB">
            <w:pPr>
              <w:pStyle w:val="TableParagraph"/>
              <w:spacing w:before="39"/>
              <w:ind w:left="246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１０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215" w:rsidRDefault="00843215"/>
        </w:tc>
      </w:tr>
    </w:tbl>
    <w:p w:rsidR="00D305B1" w:rsidRDefault="00D305B1"/>
    <w:sectPr w:rsidR="00D305B1">
      <w:type w:val="continuous"/>
      <w:pgSz w:w="11900" w:h="16840"/>
      <w:pgMar w:top="96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EB" w:rsidRDefault="000151EB" w:rsidP="000151EB">
      <w:r>
        <w:separator/>
      </w:r>
    </w:p>
  </w:endnote>
  <w:endnote w:type="continuationSeparator" w:id="0">
    <w:p w:rsidR="000151EB" w:rsidRDefault="000151EB" w:rsidP="0001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EB" w:rsidRDefault="000151EB" w:rsidP="000151EB">
      <w:r>
        <w:separator/>
      </w:r>
    </w:p>
  </w:footnote>
  <w:footnote w:type="continuationSeparator" w:id="0">
    <w:p w:rsidR="000151EB" w:rsidRDefault="000151EB" w:rsidP="0001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43215"/>
    <w:rsid w:val="000151EB"/>
    <w:rsid w:val="002108FC"/>
    <w:rsid w:val="00843215"/>
    <w:rsid w:val="00D305B1"/>
    <w:rsid w:val="00D86E2B"/>
    <w:rsid w:val="00E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6F1EB8E-83D0-47C6-89B1-88668FC4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"/>
      <w:outlineLvl w:val="0"/>
    </w:pPr>
    <w:rPr>
      <w:rFonts w:ascii="Microsoft JhengHei" w:eastAsia="Microsoft JhengHei" w:hAnsi="Microsoft JhengHe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9"/>
      <w:ind w:left="2277"/>
    </w:pPr>
    <w:rPr>
      <w:rFonts w:ascii="HGPｺﾞｼｯｸM" w:eastAsia="HGPｺﾞｼｯｸM" w:hAnsi="HGPｺﾞｼｯｸM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1EB"/>
  </w:style>
  <w:style w:type="paragraph" w:styleId="a7">
    <w:name w:val="footer"/>
    <w:basedOn w:val="a"/>
    <w:link w:val="a8"/>
    <w:uiPriority w:val="99"/>
    <w:unhideWhenUsed/>
    <w:rsid w:val="00015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構成員名簿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構成員名簿</dc:title>
  <dc:creator>oowada-tomoyuki</dc:creator>
  <cp:lastModifiedBy>ichiroku-shiyoya</cp:lastModifiedBy>
  <cp:revision>5</cp:revision>
  <dcterms:created xsi:type="dcterms:W3CDTF">2022-01-04T10:47:00Z</dcterms:created>
  <dcterms:modified xsi:type="dcterms:W3CDTF">2024-12-13T08:46:00Z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LastSaved">
    <vt:filetime>2022-01-04T00:00:00Z</vt:filetime>
  </property>
</Properties>
</file>