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6FFD9" w14:textId="77777777" w:rsidR="00DD7BF4" w:rsidRPr="00A756DA" w:rsidRDefault="00DD7BF4" w:rsidP="00DD7BF4">
      <w:pPr>
        <w:rPr>
          <w:sz w:val="24"/>
        </w:rPr>
      </w:pPr>
    </w:p>
    <w:p w14:paraId="1A8D6FB9" w14:textId="7E72EB2C" w:rsidR="00B72D84" w:rsidRDefault="00EC28C1" w:rsidP="009E315B">
      <w:pPr>
        <w:jc w:val="center"/>
        <w:rPr>
          <w:rFonts w:ascii="ＭＳ 明朝" w:eastAsia="ＭＳ 明朝" w:hAnsi="ＭＳ 明朝"/>
          <w:noProof/>
          <w:sz w:val="28"/>
          <w:szCs w:val="24"/>
        </w:rPr>
      </w:pPr>
      <w:r>
        <w:rPr>
          <w:rFonts w:ascii="ＭＳ 明朝" w:eastAsia="ＭＳ 明朝" w:hAnsi="ＭＳ 明朝" w:hint="eastAsia"/>
          <w:noProof/>
          <w:sz w:val="28"/>
          <w:szCs w:val="24"/>
        </w:rPr>
        <w:t>事業計画概要書</w:t>
      </w:r>
    </w:p>
    <w:p w14:paraId="4BEF3B77" w14:textId="77777777" w:rsidR="009E315B" w:rsidRPr="009E315B" w:rsidRDefault="009E315B" w:rsidP="009E315B">
      <w:pPr>
        <w:rPr>
          <w:rFonts w:ascii="ＭＳ 明朝" w:eastAsia="ＭＳ 明朝" w:hAnsi="ＭＳ 明朝"/>
          <w:noProof/>
          <w:sz w:val="28"/>
          <w:szCs w:val="24"/>
        </w:rPr>
      </w:pPr>
    </w:p>
    <w:p w14:paraId="65F6CCEC" w14:textId="47B87182" w:rsidR="008C1AB3" w:rsidRPr="000B5B85" w:rsidRDefault="008C1AB3" w:rsidP="009E315B">
      <w:pPr>
        <w:ind w:firstLineChars="100" w:firstLine="240"/>
        <w:rPr>
          <w:sz w:val="24"/>
        </w:rPr>
      </w:pPr>
      <w:r w:rsidRPr="000B5B85">
        <w:rPr>
          <w:rFonts w:hint="eastAsia"/>
          <w:sz w:val="24"/>
        </w:rPr>
        <w:t>運営方針・計画</w:t>
      </w:r>
    </w:p>
    <w:p w14:paraId="47C0B321" w14:textId="70B38430" w:rsidR="00DD7BF4" w:rsidRPr="000B5B85" w:rsidRDefault="008C1AB3" w:rsidP="00DD7BF4">
      <w:pPr>
        <w:jc w:val="left"/>
        <w:rPr>
          <w:sz w:val="22"/>
        </w:rPr>
      </w:pPr>
      <w:r>
        <w:rPr>
          <w:rFonts w:hint="eastAsia"/>
        </w:rPr>
        <w:t xml:space="preserve">　</w:t>
      </w:r>
      <w:r w:rsidRPr="000B5B85">
        <w:rPr>
          <w:rFonts w:hint="eastAsia"/>
          <w:sz w:val="22"/>
        </w:rPr>
        <w:t>（１）運営事業者</w:t>
      </w:r>
    </w:p>
    <w:p w14:paraId="3E3E0EDE" w14:textId="053746D6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　　　名　称：</w:t>
      </w:r>
    </w:p>
    <w:p w14:paraId="34A53026" w14:textId="03C2A018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　　　所在地：</w:t>
      </w:r>
    </w:p>
    <w:p w14:paraId="0C5791AC" w14:textId="32D8A996" w:rsidR="008C1AB3" w:rsidRDefault="008C1AB3" w:rsidP="00DD7BF4">
      <w:pPr>
        <w:jc w:val="left"/>
        <w:rPr>
          <w:sz w:val="22"/>
        </w:rPr>
      </w:pPr>
    </w:p>
    <w:p w14:paraId="725B93FF" w14:textId="3199F1A5" w:rsidR="00433818" w:rsidRDefault="00433818" w:rsidP="00DD7BF4">
      <w:pPr>
        <w:jc w:val="left"/>
        <w:rPr>
          <w:sz w:val="22"/>
        </w:rPr>
      </w:pPr>
      <w:r>
        <w:rPr>
          <w:rFonts w:hint="eastAsia"/>
          <w:sz w:val="22"/>
        </w:rPr>
        <w:t xml:space="preserve">　（２）事業開始年月日</w:t>
      </w:r>
    </w:p>
    <w:p w14:paraId="742C21CA" w14:textId="77777777" w:rsidR="00433818" w:rsidRDefault="00433818" w:rsidP="00DD7BF4">
      <w:pPr>
        <w:jc w:val="left"/>
        <w:rPr>
          <w:sz w:val="22"/>
        </w:rPr>
      </w:pPr>
    </w:p>
    <w:p w14:paraId="4F86CCF7" w14:textId="77777777" w:rsidR="00433818" w:rsidRPr="000B5B85" w:rsidRDefault="00433818" w:rsidP="00DD7BF4">
      <w:pPr>
        <w:jc w:val="left"/>
        <w:rPr>
          <w:sz w:val="22"/>
        </w:rPr>
      </w:pPr>
    </w:p>
    <w:p w14:paraId="3CEEA2A1" w14:textId="57740D9B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（</w:t>
      </w:r>
      <w:r w:rsidR="00433818">
        <w:rPr>
          <w:rFonts w:hint="eastAsia"/>
          <w:sz w:val="22"/>
        </w:rPr>
        <w:t>３</w:t>
      </w:r>
      <w:r w:rsidRPr="000B5B85">
        <w:rPr>
          <w:rFonts w:hint="eastAsia"/>
          <w:sz w:val="22"/>
        </w:rPr>
        <w:t>）事業概要</w:t>
      </w:r>
      <w:r w:rsidR="001D2C52">
        <w:rPr>
          <w:rFonts w:hint="eastAsia"/>
          <w:sz w:val="22"/>
        </w:rPr>
        <w:t>及び実績</w:t>
      </w:r>
      <w:r w:rsidRPr="000B5B85">
        <w:rPr>
          <w:rFonts w:hint="eastAsia"/>
          <w:sz w:val="22"/>
        </w:rPr>
        <w:t>（別添資料でも可）</w:t>
      </w:r>
    </w:p>
    <w:p w14:paraId="05F2026D" w14:textId="3053B60A" w:rsidR="008C1AB3" w:rsidRPr="000B5B85" w:rsidRDefault="008C1AB3" w:rsidP="00DD7BF4">
      <w:pPr>
        <w:jc w:val="left"/>
        <w:rPr>
          <w:sz w:val="22"/>
        </w:rPr>
      </w:pPr>
    </w:p>
    <w:p w14:paraId="167B5814" w14:textId="14EEC4D2" w:rsidR="008C1AB3" w:rsidRPr="000B5B85" w:rsidRDefault="008C1AB3" w:rsidP="00DD7BF4">
      <w:pPr>
        <w:jc w:val="left"/>
        <w:rPr>
          <w:sz w:val="22"/>
        </w:rPr>
      </w:pPr>
    </w:p>
    <w:p w14:paraId="27015FB1" w14:textId="241AD457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（</w:t>
      </w:r>
      <w:r w:rsidR="00433818">
        <w:rPr>
          <w:rFonts w:hint="eastAsia"/>
          <w:sz w:val="22"/>
        </w:rPr>
        <w:t>４</w:t>
      </w:r>
      <w:r w:rsidRPr="000B5B85">
        <w:rPr>
          <w:rFonts w:hint="eastAsia"/>
          <w:sz w:val="22"/>
        </w:rPr>
        <w:t>）</w:t>
      </w:r>
      <w:r w:rsidR="009357D9">
        <w:rPr>
          <w:rFonts w:hint="eastAsia"/>
          <w:sz w:val="22"/>
        </w:rPr>
        <w:t>ケアハウス事業運営</w:t>
      </w:r>
      <w:r w:rsidRPr="000B5B85">
        <w:rPr>
          <w:rFonts w:hint="eastAsia"/>
          <w:sz w:val="22"/>
        </w:rPr>
        <w:t>を希望する理由及び期待される効果</w:t>
      </w:r>
    </w:p>
    <w:p w14:paraId="3CDDEC8D" w14:textId="28C8B3EB" w:rsidR="008C1AB3" w:rsidRPr="000B5B85" w:rsidRDefault="008C1AB3" w:rsidP="00DD7BF4">
      <w:pPr>
        <w:jc w:val="left"/>
        <w:rPr>
          <w:sz w:val="22"/>
        </w:rPr>
      </w:pPr>
    </w:p>
    <w:p w14:paraId="36AB0EEB" w14:textId="5B683153" w:rsidR="008C1AB3" w:rsidRPr="009357D9" w:rsidRDefault="008C1AB3" w:rsidP="00DD7BF4">
      <w:pPr>
        <w:jc w:val="left"/>
        <w:rPr>
          <w:sz w:val="22"/>
        </w:rPr>
      </w:pPr>
    </w:p>
    <w:p w14:paraId="473922D4" w14:textId="274137EC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（</w:t>
      </w:r>
      <w:r w:rsidR="00433818">
        <w:rPr>
          <w:rFonts w:hint="eastAsia"/>
          <w:sz w:val="22"/>
        </w:rPr>
        <w:t>５</w:t>
      </w:r>
      <w:r w:rsidRPr="000B5B85">
        <w:rPr>
          <w:rFonts w:hint="eastAsia"/>
          <w:sz w:val="22"/>
        </w:rPr>
        <w:t>）運営方針、理念</w:t>
      </w:r>
    </w:p>
    <w:p w14:paraId="19D8A2C6" w14:textId="26E93BF4" w:rsidR="008C1AB3" w:rsidRPr="000B5B85" w:rsidRDefault="008C1AB3" w:rsidP="00DD7BF4">
      <w:pPr>
        <w:jc w:val="left"/>
        <w:rPr>
          <w:sz w:val="22"/>
        </w:rPr>
      </w:pPr>
    </w:p>
    <w:p w14:paraId="5CADD80E" w14:textId="144677D1" w:rsidR="008C1AB3" w:rsidRPr="000B5B85" w:rsidRDefault="008C1AB3" w:rsidP="00DD7BF4">
      <w:pPr>
        <w:jc w:val="left"/>
        <w:rPr>
          <w:sz w:val="22"/>
        </w:rPr>
      </w:pPr>
    </w:p>
    <w:p w14:paraId="6E6F4186" w14:textId="1871A963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（</w:t>
      </w:r>
      <w:r w:rsidR="00433818">
        <w:rPr>
          <w:rFonts w:hint="eastAsia"/>
          <w:sz w:val="22"/>
        </w:rPr>
        <w:t>６</w:t>
      </w:r>
      <w:r w:rsidRPr="000B5B85">
        <w:rPr>
          <w:rFonts w:hint="eastAsia"/>
          <w:sz w:val="22"/>
        </w:rPr>
        <w:t>）事業のサービス概要及び利用者を尊重したケアを行うための取組</w:t>
      </w:r>
    </w:p>
    <w:p w14:paraId="54F5E65B" w14:textId="77777777" w:rsidR="0021211F" w:rsidRPr="00866CA2" w:rsidRDefault="0021211F" w:rsidP="00866CA2">
      <w:pPr>
        <w:jc w:val="left"/>
        <w:rPr>
          <w:sz w:val="22"/>
        </w:rPr>
      </w:pPr>
    </w:p>
    <w:p w14:paraId="3F1568B2" w14:textId="77777777" w:rsidR="0021211F" w:rsidRPr="000B5B85" w:rsidRDefault="0021211F" w:rsidP="0021211F">
      <w:pPr>
        <w:ind w:firstLineChars="100" w:firstLine="220"/>
        <w:jc w:val="left"/>
        <w:rPr>
          <w:sz w:val="22"/>
        </w:rPr>
      </w:pPr>
    </w:p>
    <w:p w14:paraId="66DAB098" w14:textId="2CCD78B0" w:rsidR="008C1AB3" w:rsidRPr="000B5B85" w:rsidRDefault="008C1AB3" w:rsidP="00DD7BF4">
      <w:pPr>
        <w:jc w:val="left"/>
        <w:rPr>
          <w:sz w:val="22"/>
        </w:rPr>
      </w:pPr>
      <w:r w:rsidRPr="000B5B85">
        <w:rPr>
          <w:rFonts w:hint="eastAsia"/>
          <w:sz w:val="22"/>
        </w:rPr>
        <w:t xml:space="preserve">　（</w:t>
      </w:r>
      <w:r w:rsidR="00866CA2">
        <w:rPr>
          <w:rFonts w:hint="eastAsia"/>
          <w:sz w:val="22"/>
        </w:rPr>
        <w:t>７</w:t>
      </w:r>
      <w:r w:rsidRPr="000B5B85">
        <w:rPr>
          <w:rFonts w:hint="eastAsia"/>
          <w:sz w:val="22"/>
        </w:rPr>
        <w:t>）地域等とのつながりや協働に関する取組</w:t>
      </w:r>
    </w:p>
    <w:p w14:paraId="682A1BEF" w14:textId="327E90AB" w:rsidR="008C1AB3" w:rsidRPr="000B5B85" w:rsidRDefault="008C1AB3" w:rsidP="00DD7BF4">
      <w:pPr>
        <w:jc w:val="left"/>
        <w:rPr>
          <w:sz w:val="22"/>
        </w:rPr>
      </w:pPr>
    </w:p>
    <w:p w14:paraId="3C80B8BA" w14:textId="18AF05D5" w:rsidR="008C1AB3" w:rsidRPr="000B5B85" w:rsidRDefault="008C1AB3" w:rsidP="00DD7BF4">
      <w:pPr>
        <w:jc w:val="left"/>
        <w:rPr>
          <w:sz w:val="22"/>
        </w:rPr>
      </w:pPr>
    </w:p>
    <w:p w14:paraId="46A4C497" w14:textId="32A9F2F1" w:rsidR="00DD7BF4" w:rsidRPr="000B5B85" w:rsidRDefault="009357D9" w:rsidP="00DD7BF4">
      <w:pPr>
        <w:jc w:val="lef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DD7BF4" w:rsidRPr="000B5B85" w:rsidSect="00544E00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056C" w14:textId="77777777" w:rsidR="00FD11F9" w:rsidRDefault="00FD11F9" w:rsidP="00544E00">
      <w:r>
        <w:separator/>
      </w:r>
    </w:p>
  </w:endnote>
  <w:endnote w:type="continuationSeparator" w:id="0">
    <w:p w14:paraId="5616ED2F" w14:textId="77777777" w:rsidR="00FD11F9" w:rsidRDefault="00FD11F9" w:rsidP="00544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7A9E" w14:textId="77777777" w:rsidR="00FD11F9" w:rsidRDefault="00FD11F9" w:rsidP="00544E00">
      <w:r>
        <w:separator/>
      </w:r>
    </w:p>
  </w:footnote>
  <w:footnote w:type="continuationSeparator" w:id="0">
    <w:p w14:paraId="1F6C72B9" w14:textId="77777777" w:rsidR="00FD11F9" w:rsidRDefault="00FD11F9" w:rsidP="00544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CB26C" w14:textId="5E3E7296" w:rsidR="008A2332" w:rsidRDefault="008A2332" w:rsidP="008A2332">
    <w:pPr>
      <w:pStyle w:val="a3"/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C7"/>
    <w:rsid w:val="00055F6D"/>
    <w:rsid w:val="000B5B85"/>
    <w:rsid w:val="000C56F1"/>
    <w:rsid w:val="000F462F"/>
    <w:rsid w:val="001540F3"/>
    <w:rsid w:val="00175DCB"/>
    <w:rsid w:val="0018383C"/>
    <w:rsid w:val="00191303"/>
    <w:rsid w:val="001D1552"/>
    <w:rsid w:val="001D2C52"/>
    <w:rsid w:val="001D53D6"/>
    <w:rsid w:val="001F40BC"/>
    <w:rsid w:val="0021211F"/>
    <w:rsid w:val="0027437F"/>
    <w:rsid w:val="00285EE6"/>
    <w:rsid w:val="002A61AC"/>
    <w:rsid w:val="00334882"/>
    <w:rsid w:val="00364246"/>
    <w:rsid w:val="0036702D"/>
    <w:rsid w:val="003F55FB"/>
    <w:rsid w:val="004040FF"/>
    <w:rsid w:val="00433818"/>
    <w:rsid w:val="00454583"/>
    <w:rsid w:val="0049645A"/>
    <w:rsid w:val="004B3A80"/>
    <w:rsid w:val="004C5994"/>
    <w:rsid w:val="00544E00"/>
    <w:rsid w:val="00565110"/>
    <w:rsid w:val="00571329"/>
    <w:rsid w:val="005C5BE3"/>
    <w:rsid w:val="005E1CAB"/>
    <w:rsid w:val="00647AE3"/>
    <w:rsid w:val="006557B5"/>
    <w:rsid w:val="006728CF"/>
    <w:rsid w:val="00694B2C"/>
    <w:rsid w:val="006E2F9D"/>
    <w:rsid w:val="00747CF1"/>
    <w:rsid w:val="0075015D"/>
    <w:rsid w:val="007A4BD7"/>
    <w:rsid w:val="00866CA2"/>
    <w:rsid w:val="00895641"/>
    <w:rsid w:val="008A2332"/>
    <w:rsid w:val="008C1AB3"/>
    <w:rsid w:val="008C5A1C"/>
    <w:rsid w:val="009357D9"/>
    <w:rsid w:val="00975D28"/>
    <w:rsid w:val="009E315B"/>
    <w:rsid w:val="00A7474E"/>
    <w:rsid w:val="00A772C7"/>
    <w:rsid w:val="00AB4729"/>
    <w:rsid w:val="00B72D84"/>
    <w:rsid w:val="00BC1CC3"/>
    <w:rsid w:val="00C21A67"/>
    <w:rsid w:val="00C26772"/>
    <w:rsid w:val="00CA7980"/>
    <w:rsid w:val="00CB1CB0"/>
    <w:rsid w:val="00CB3D8B"/>
    <w:rsid w:val="00CC1756"/>
    <w:rsid w:val="00D551E9"/>
    <w:rsid w:val="00D93549"/>
    <w:rsid w:val="00DD7BF4"/>
    <w:rsid w:val="00DF68C0"/>
    <w:rsid w:val="00E40CFE"/>
    <w:rsid w:val="00E64601"/>
    <w:rsid w:val="00E70EB4"/>
    <w:rsid w:val="00E901F8"/>
    <w:rsid w:val="00EA4C91"/>
    <w:rsid w:val="00EB3B3B"/>
    <w:rsid w:val="00EC28C1"/>
    <w:rsid w:val="00F71996"/>
    <w:rsid w:val="00F80F82"/>
    <w:rsid w:val="00FA4450"/>
    <w:rsid w:val="00FB4FDF"/>
    <w:rsid w:val="00FD11F9"/>
    <w:rsid w:val="00FF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7DD58"/>
  <w15:chartTrackingRefBased/>
  <w15:docId w15:val="{FEBD322B-AE59-410E-8B70-95BFD0A7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PｺﾞｼｯｸE" w:eastAsia="HGPｺﾞｼｯｸE" w:hAnsi="HGPｺﾞｼｯｸE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00"/>
    <w:pPr>
      <w:widowControl w:val="0"/>
      <w:jc w:val="both"/>
    </w:pPr>
    <w:rPr>
      <w:rFonts w:asciiTheme="minorHAnsi" w:eastAsiaTheme="minorEastAsia" w:hAnsiTheme="minorHAnsi" w:cstheme="minorBidi"/>
      <w:bCs/>
      <w:cap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E00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 w:val="0"/>
      <w:caps w:val="0"/>
      <w:sz w:val="22"/>
    </w:rPr>
  </w:style>
  <w:style w:type="character" w:customStyle="1" w:styleId="a4">
    <w:name w:val="ヘッダー (文字)"/>
    <w:basedOn w:val="a0"/>
    <w:link w:val="a3"/>
    <w:uiPriority w:val="99"/>
    <w:rsid w:val="00544E00"/>
  </w:style>
  <w:style w:type="paragraph" w:styleId="a5">
    <w:name w:val="footer"/>
    <w:basedOn w:val="a"/>
    <w:link w:val="a6"/>
    <w:uiPriority w:val="99"/>
    <w:unhideWhenUsed/>
    <w:rsid w:val="00544E00"/>
    <w:pPr>
      <w:tabs>
        <w:tab w:val="center" w:pos="4252"/>
        <w:tab w:val="right" w:pos="8504"/>
      </w:tabs>
      <w:snapToGrid w:val="0"/>
    </w:pPr>
    <w:rPr>
      <w:rFonts w:ascii="HGPｺﾞｼｯｸE" w:eastAsia="HGPｺﾞｼｯｸE" w:hAnsi="HGPｺﾞｼｯｸE" w:cs="Times New Roman"/>
      <w:bCs w:val="0"/>
      <w:caps w:val="0"/>
      <w:sz w:val="22"/>
    </w:rPr>
  </w:style>
  <w:style w:type="character" w:customStyle="1" w:styleId="a6">
    <w:name w:val="フッター (文字)"/>
    <w:basedOn w:val="a0"/>
    <w:link w:val="a5"/>
    <w:uiPriority w:val="99"/>
    <w:rsid w:val="00544E00"/>
  </w:style>
  <w:style w:type="table" w:styleId="a7">
    <w:name w:val="Table Grid"/>
    <w:basedOn w:val="a1"/>
    <w:rsid w:val="00544E00"/>
    <w:pPr>
      <w:widowControl w:val="0"/>
      <w:jc w:val="both"/>
    </w:pPr>
    <w:rPr>
      <w:rFonts w:ascii="Century" w:eastAsia="ＭＳ 明朝" w:hAnsi="Century"/>
      <w:bCs/>
      <w:caps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D7BF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D7BF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D7BF4"/>
    <w:rPr>
      <w:rFonts w:asciiTheme="minorHAnsi" w:eastAsiaTheme="minorEastAsia" w:hAnsiTheme="minorHAnsi" w:cstheme="minorBidi"/>
      <w:bCs/>
      <w:caps/>
      <w:sz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D7BF4"/>
    <w:rPr>
      <w:b/>
      <w:bCs w:val="0"/>
    </w:rPr>
  </w:style>
  <w:style w:type="character" w:customStyle="1" w:styleId="ac">
    <w:name w:val="コメント内容 (文字)"/>
    <w:basedOn w:val="aa"/>
    <w:link w:val="ab"/>
    <w:uiPriority w:val="99"/>
    <w:semiHidden/>
    <w:rsid w:val="00DD7BF4"/>
    <w:rPr>
      <w:rFonts w:asciiTheme="minorHAnsi" w:eastAsiaTheme="minorEastAsia" w:hAnsiTheme="minorHAnsi" w:cstheme="minorBidi"/>
      <w:b/>
      <w:bCs w:val="0"/>
      <w:caps/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DD7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D7BF4"/>
    <w:rPr>
      <w:rFonts w:asciiTheme="majorHAnsi" w:eastAsiaTheme="majorEastAsia" w:hAnsiTheme="majorHAnsi" w:cstheme="majorBidi"/>
      <w:bCs/>
      <w:cap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7BF4"/>
    <w:pPr>
      <w:widowControl w:val="0"/>
      <w:autoSpaceDE w:val="0"/>
      <w:autoSpaceDN w:val="0"/>
    </w:pPr>
    <w:rPr>
      <w:rFonts w:asciiTheme="minorHAnsi" w:eastAsiaTheme="minorEastAsia" w:hAnsiTheme="minorHAnsi" w:cstheme="minorBidi"/>
      <w:bCs/>
      <w:caps/>
      <w:kern w:val="0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7BF4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大塚　優斗</cp:lastModifiedBy>
  <cp:revision>19</cp:revision>
  <dcterms:created xsi:type="dcterms:W3CDTF">2025-06-09T11:29:00Z</dcterms:created>
  <dcterms:modified xsi:type="dcterms:W3CDTF">2026-07-13T05:56:00Z</dcterms:modified>
</cp:coreProperties>
</file>