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A96C" w14:textId="77777777" w:rsidR="00741982" w:rsidRDefault="00741982" w:rsidP="00741982">
      <w:pPr>
        <w:rPr>
          <w:rFonts w:ascii="Century" w:eastAsia="ＭＳ 明朝" w:hAnsi="Century" w:cs="Times New Roman"/>
          <w:sz w:val="24"/>
          <w:szCs w:val="24"/>
        </w:rPr>
        <w:sectPr w:rsidR="00741982" w:rsidSect="00C50149">
          <w:headerReference w:type="default" r:id="rId6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5F4D1554" w14:textId="0DD811CB" w:rsidR="006A0A26" w:rsidRPr="00256793" w:rsidRDefault="006A0A26" w:rsidP="006A0A26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2B382596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2406BED1" w14:textId="77777777" w:rsidR="006A0A26" w:rsidRPr="00256793" w:rsidRDefault="006A0A26" w:rsidP="00901314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杉並区区民生活部長　宛</w:t>
      </w:r>
    </w:p>
    <w:p w14:paraId="31D30ACE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1250"/>
        <w:gridCol w:w="4017"/>
      </w:tblGrid>
      <w:tr w:rsidR="006A0A26" w:rsidRPr="00256793" w14:paraId="4FB76AFD" w14:textId="77777777" w:rsidTr="000D4C20">
        <w:tc>
          <w:tcPr>
            <w:tcW w:w="1276" w:type="dxa"/>
          </w:tcPr>
          <w:p w14:paraId="08524121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4199" w:type="dxa"/>
          </w:tcPr>
          <w:p w14:paraId="56993C9E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  <w:tr w:rsidR="006A0A26" w:rsidRPr="00256793" w14:paraId="2A8FD412" w14:textId="77777777" w:rsidTr="000D4C20">
        <w:tc>
          <w:tcPr>
            <w:tcW w:w="1276" w:type="dxa"/>
          </w:tcPr>
          <w:p w14:paraId="4A9053D6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4199" w:type="dxa"/>
          </w:tcPr>
          <w:p w14:paraId="1DED101C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  <w:tr w:rsidR="006A0A26" w:rsidRPr="00256793" w14:paraId="2BBEAA3E" w14:textId="77777777" w:rsidTr="000D4C20">
        <w:tc>
          <w:tcPr>
            <w:tcW w:w="1276" w:type="dxa"/>
          </w:tcPr>
          <w:p w14:paraId="6AC77E78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4199" w:type="dxa"/>
          </w:tcPr>
          <w:p w14:paraId="024BA9D3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  <w:tr w:rsidR="006A0A26" w:rsidRPr="00256793" w14:paraId="78582CAA" w14:textId="77777777" w:rsidTr="000D4C20">
        <w:tc>
          <w:tcPr>
            <w:tcW w:w="1276" w:type="dxa"/>
          </w:tcPr>
          <w:p w14:paraId="4C95D4E8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199" w:type="dxa"/>
          </w:tcPr>
          <w:p w14:paraId="2B15A498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  <w:tr w:rsidR="006A0A26" w:rsidRPr="00256793" w14:paraId="1759A5ED" w14:textId="77777777" w:rsidTr="000D4C20">
        <w:tc>
          <w:tcPr>
            <w:tcW w:w="1276" w:type="dxa"/>
          </w:tcPr>
          <w:p w14:paraId="69B6609A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199" w:type="dxa"/>
          </w:tcPr>
          <w:p w14:paraId="14A4F50D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  <w:tr w:rsidR="006A0A26" w:rsidRPr="00256793" w14:paraId="50850426" w14:textId="77777777" w:rsidTr="000D4C20">
        <w:tc>
          <w:tcPr>
            <w:tcW w:w="1276" w:type="dxa"/>
          </w:tcPr>
          <w:p w14:paraId="653F4365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sz w:val="24"/>
                <w:szCs w:val="24"/>
              </w:rPr>
              <w:t>E-mail</w:t>
            </w:r>
          </w:p>
        </w:tc>
        <w:tc>
          <w:tcPr>
            <w:tcW w:w="4199" w:type="dxa"/>
          </w:tcPr>
          <w:p w14:paraId="470972C7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19FD0710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1B04C1D0" w14:textId="7F25D368" w:rsidR="006A0A26" w:rsidRPr="00256793" w:rsidRDefault="006A0A26" w:rsidP="006A0A2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説明会</w:t>
      </w:r>
      <w:r w:rsidR="006125F5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6125F5" w:rsidRPr="006125F5">
        <w:rPr>
          <w:rFonts w:ascii="Century" w:eastAsia="ＭＳ 明朝" w:hAnsi="Century" w:cs="Times New Roman"/>
          <w:sz w:val="24"/>
          <w:szCs w:val="24"/>
        </w:rPr>
        <w:t>現地確認会</w:t>
      </w:r>
      <w:r w:rsidRPr="00256793">
        <w:rPr>
          <w:rFonts w:ascii="Century" w:eastAsia="ＭＳ 明朝" w:hAnsi="Century" w:cs="Times New Roman" w:hint="eastAsia"/>
          <w:sz w:val="24"/>
          <w:szCs w:val="24"/>
        </w:rPr>
        <w:t>参加申込書</w:t>
      </w:r>
    </w:p>
    <w:p w14:paraId="208C099A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375925E6" w14:textId="16FB5FA9" w:rsidR="006A0A26" w:rsidRPr="00256793" w:rsidRDefault="006A0A26" w:rsidP="006A0A2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下記のとおり、杉並区立コミュニティふらっと</w:t>
      </w:r>
      <w:r w:rsidR="007F24D0">
        <w:rPr>
          <w:rFonts w:ascii="Century" w:eastAsia="ＭＳ 明朝" w:hAnsi="Century" w:cs="Times New Roman" w:hint="eastAsia"/>
          <w:sz w:val="24"/>
          <w:szCs w:val="24"/>
        </w:rPr>
        <w:t>方南</w:t>
      </w:r>
      <w:r w:rsidRPr="00256793">
        <w:rPr>
          <w:rFonts w:ascii="Century" w:eastAsia="ＭＳ 明朝" w:hAnsi="Century" w:cs="Times New Roman" w:hint="eastAsia"/>
          <w:sz w:val="24"/>
          <w:szCs w:val="24"/>
        </w:rPr>
        <w:t>の説明会に参加したいので申し込みます。</w:t>
      </w:r>
    </w:p>
    <w:p w14:paraId="720FB0EF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5F03AC7F" w14:textId="77777777" w:rsidR="006A0A26" w:rsidRPr="00256793" w:rsidRDefault="006A0A26" w:rsidP="006A0A2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AFD5EBA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5527D033" w14:textId="77777777" w:rsidR="006A0A26" w:rsidRPr="00256793" w:rsidRDefault="006A0A26" w:rsidP="006A0A26">
      <w:pPr>
        <w:spacing w:afterLines="50" w:after="18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１　参加希望者</w:t>
      </w:r>
    </w:p>
    <w:tbl>
      <w:tblPr>
        <w:tblW w:w="7996" w:type="dxa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3114"/>
      </w:tblGrid>
      <w:tr w:rsidR="006A0A26" w:rsidRPr="00256793" w14:paraId="188607A4" w14:textId="77777777" w:rsidTr="000D4C20">
        <w:trPr>
          <w:trHeight w:val="34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0B11" w14:textId="77777777" w:rsidR="006A0A26" w:rsidRPr="00256793" w:rsidRDefault="006A0A26" w:rsidP="000D4C2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56793">
              <w:rPr>
                <w:rFonts w:ascii="Century" w:eastAsia="ＭＳ 明朝" w:hAnsi="Century" w:cs="Times New Roman" w:hint="eastAsia"/>
                <w:sz w:val="24"/>
                <w:szCs w:val="24"/>
              </w:rPr>
              <w:t>部　署　・　所　属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8382" w14:textId="77777777" w:rsidR="006A0A26" w:rsidRPr="00256793" w:rsidRDefault="006A0A26" w:rsidP="000D4C2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56793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</w:tr>
      <w:tr w:rsidR="006A0A26" w:rsidRPr="00256793" w14:paraId="7B34D470" w14:textId="77777777" w:rsidTr="000D4C20">
        <w:trPr>
          <w:trHeight w:val="64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EA54" w14:textId="77777777" w:rsidR="006A0A26" w:rsidRPr="00256793" w:rsidRDefault="006A0A26" w:rsidP="000D4C2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ADB" w14:textId="77777777" w:rsidR="006A0A26" w:rsidRPr="00256793" w:rsidRDefault="006A0A26" w:rsidP="000D4C2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6A0A26" w:rsidRPr="00256793" w14:paraId="360DAB6A" w14:textId="77777777" w:rsidTr="000D4C20">
        <w:trPr>
          <w:trHeight w:val="62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C7A5" w14:textId="77777777" w:rsidR="006A0A26" w:rsidRPr="00256793" w:rsidRDefault="006A0A26" w:rsidP="000D4C2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E1A1" w14:textId="77777777" w:rsidR="006A0A26" w:rsidRPr="00256793" w:rsidRDefault="006A0A26" w:rsidP="000D4C2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575D7C0" w14:textId="77777777" w:rsidR="006A0A26" w:rsidRPr="00256793" w:rsidRDefault="006A0A26" w:rsidP="006A0A26">
      <w:pPr>
        <w:ind w:leftChars="100" w:left="45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54E2BD36" w14:textId="2AE1E0C4" w:rsidR="006A0A26" w:rsidRPr="00256793" w:rsidRDefault="00666204" w:rsidP="006A0A26">
      <w:pPr>
        <w:ind w:leftChars="100" w:left="45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※参加申込書は、令和</w:t>
      </w:r>
      <w:r w:rsidR="006125F5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256793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AB3F88" w:rsidRPr="00256793">
        <w:rPr>
          <w:rFonts w:ascii="Century" w:eastAsia="ＭＳ 明朝" w:hAnsi="Century" w:cs="Times New Roman" w:hint="eastAsia"/>
          <w:sz w:val="24"/>
          <w:szCs w:val="24"/>
        </w:rPr>
        <w:t>７</w:t>
      </w:r>
      <w:r w:rsidR="006A0A26" w:rsidRPr="00256793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6125F5">
        <w:rPr>
          <w:rFonts w:ascii="Century" w:eastAsia="ＭＳ 明朝" w:hAnsi="Century" w:cs="Times New Roman" w:hint="eastAsia"/>
          <w:sz w:val="24"/>
          <w:szCs w:val="24"/>
        </w:rPr>
        <w:t>13</w:t>
      </w:r>
      <w:r w:rsidRPr="00256793">
        <w:rPr>
          <w:rFonts w:ascii="Century" w:eastAsia="ＭＳ 明朝" w:hAnsi="Century" w:cs="Times New Roman" w:hint="eastAsia"/>
          <w:sz w:val="24"/>
          <w:szCs w:val="24"/>
        </w:rPr>
        <w:t>日（</w:t>
      </w:r>
      <w:r w:rsidR="00AB3F88" w:rsidRPr="00256793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6A0A26" w:rsidRPr="00256793">
        <w:rPr>
          <w:rFonts w:ascii="Century" w:eastAsia="ＭＳ 明朝" w:hAnsi="Century" w:cs="Times New Roman" w:hint="eastAsia"/>
          <w:sz w:val="24"/>
          <w:szCs w:val="24"/>
        </w:rPr>
        <w:t>）午後５時までに、電子メールで提出してください。</w:t>
      </w:r>
    </w:p>
    <w:p w14:paraId="1981A001" w14:textId="143D4F12" w:rsidR="006A0A26" w:rsidRPr="00256793" w:rsidRDefault="006A0A26" w:rsidP="006A0A26">
      <w:pPr>
        <w:ind w:leftChars="100" w:left="45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※電子メールの件名は「コミュニティふらっと</w:t>
      </w:r>
      <w:r w:rsidR="007F24D0">
        <w:rPr>
          <w:rFonts w:ascii="Century" w:eastAsia="ＭＳ 明朝" w:hAnsi="Century" w:cs="Times New Roman" w:hint="eastAsia"/>
          <w:sz w:val="24"/>
          <w:szCs w:val="24"/>
        </w:rPr>
        <w:t>方南</w:t>
      </w:r>
      <w:r w:rsidRPr="00256793">
        <w:rPr>
          <w:rFonts w:ascii="Century" w:eastAsia="ＭＳ 明朝" w:hAnsi="Century" w:cs="Times New Roman" w:hint="eastAsia"/>
          <w:sz w:val="24"/>
          <w:szCs w:val="24"/>
        </w:rPr>
        <w:t>受付案内等業務：説明会</w:t>
      </w:r>
      <w:r w:rsidR="006125F5">
        <w:rPr>
          <w:rFonts w:ascii="Century" w:eastAsia="ＭＳ 明朝" w:hAnsi="Century" w:cs="Times New Roman" w:hint="eastAsia"/>
          <w:sz w:val="24"/>
          <w:szCs w:val="24"/>
        </w:rPr>
        <w:t>、現地確認会</w:t>
      </w:r>
      <w:r w:rsidRPr="00256793">
        <w:rPr>
          <w:rFonts w:ascii="Century" w:eastAsia="ＭＳ 明朝" w:hAnsi="Century" w:cs="Times New Roman" w:hint="eastAsia"/>
          <w:sz w:val="24"/>
          <w:szCs w:val="24"/>
        </w:rPr>
        <w:t>参加希望」とし、メール送信後、担当まで送信の確認電話をお願いします。</w:t>
      </w:r>
    </w:p>
    <w:p w14:paraId="1CE4029C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1B297A" wp14:editId="405083C0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4092575" cy="1186815"/>
                <wp:effectExtent l="0" t="0" r="317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257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34F2D" w14:textId="77777777" w:rsidR="006A0A26" w:rsidRDefault="006A0A26" w:rsidP="00073996">
                            <w:pPr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 w:rsidRPr="001D229A">
                              <w:rPr>
                                <w:rFonts w:hint="eastAsia"/>
                                <w:szCs w:val="21"/>
                              </w:rPr>
                              <w:t>提出先</w:t>
                            </w:r>
                          </w:p>
                          <w:p w14:paraId="7DC13D52" w14:textId="4539ECFE" w:rsidR="006A0A26" w:rsidRPr="001D229A" w:rsidRDefault="00F2123F" w:rsidP="00073996">
                            <w:pPr>
                              <w:ind w:leftChars="200" w:left="420" w:firstLineChars="200" w:firstLine="42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杉並区区民生活部地域課地域施設係</w:t>
                            </w:r>
                          </w:p>
                          <w:p w14:paraId="795A7A08" w14:textId="115DD7A9" w:rsidR="006A0A26" w:rsidRPr="001D229A" w:rsidRDefault="006A0A26" w:rsidP="006A0A26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1D229A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電　話：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03-3312-2111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内線</w:t>
                            </w:r>
                            <w:r w:rsidR="00F2123F">
                              <w:rPr>
                                <w:rFonts w:hint="eastAsia"/>
                                <w:szCs w:val="21"/>
                              </w:rPr>
                              <w:t>3764</w:t>
                            </w:r>
                          </w:p>
                          <w:p w14:paraId="1F087FDE" w14:textId="77777777" w:rsidR="006A0A26" w:rsidRPr="003E7490" w:rsidRDefault="006A0A26" w:rsidP="006A0A26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1D229A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1D229A">
                              <w:rPr>
                                <w:rFonts w:hint="eastAsia"/>
                                <w:szCs w:val="21"/>
                              </w:rPr>
                              <w:t>E-mail</w:t>
                            </w:r>
                            <w:r w:rsidRPr="001D229A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hyperlink r:id="rId7" w:history="1">
                              <w:r w:rsidRPr="001D229A">
                                <w:rPr>
                                  <w:rStyle w:val="1"/>
                                  <w:rFonts w:hint="eastAsia"/>
                                  <w:szCs w:val="21"/>
                                </w:rPr>
                                <w:t>tiiki-k@city.suginami.lg.jp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297A" id="テキスト ボックス 2" o:spid="_x0000_s1027" type="#_x0000_t202" style="position:absolute;left:0;text-align:left;margin-left:271.05pt;margin-top:18.15pt;width:322.25pt;height:93.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" stroked="f">
                <v:textbox>
                  <w:txbxContent>
                    <w:p w14:paraId="36C34F2D" w14:textId="77777777" w:rsidR="006A0A26" w:rsidRDefault="006A0A26" w:rsidP="00073996">
                      <w:pPr>
                        <w:ind w:firstLineChars="200" w:firstLine="420"/>
                        <w:rPr>
                          <w:szCs w:val="21"/>
                        </w:rPr>
                      </w:pPr>
                      <w:r w:rsidRPr="001D229A">
                        <w:rPr>
                          <w:rFonts w:hint="eastAsia"/>
                          <w:szCs w:val="21"/>
                        </w:rPr>
                        <w:t>提出先</w:t>
                      </w:r>
                    </w:p>
                    <w:p w14:paraId="7DC13D52" w14:textId="4539ECFE" w:rsidR="006A0A26" w:rsidRPr="001D229A" w:rsidRDefault="00F2123F" w:rsidP="00073996">
                      <w:pPr>
                        <w:ind w:leftChars="200" w:left="420" w:firstLineChars="200" w:firstLine="42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杉並区区民生活部地域課地域施設係</w:t>
                      </w:r>
                    </w:p>
                    <w:p w14:paraId="795A7A08" w14:textId="115DD7A9" w:rsidR="006A0A26" w:rsidRPr="001D229A" w:rsidRDefault="006A0A26" w:rsidP="006A0A26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1D229A">
                        <w:rPr>
                          <w:rFonts w:hint="eastAsia"/>
                          <w:szCs w:val="21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電　話：</w:t>
                      </w:r>
                      <w:r>
                        <w:rPr>
                          <w:rFonts w:hint="eastAsia"/>
                          <w:szCs w:val="21"/>
                        </w:rPr>
                        <w:t>03-3312-2111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内線</w:t>
                      </w:r>
                      <w:r w:rsidR="00F2123F">
                        <w:rPr>
                          <w:rFonts w:hint="eastAsia"/>
                          <w:szCs w:val="21"/>
                        </w:rPr>
                        <w:t>3764</w:t>
                      </w:r>
                    </w:p>
                    <w:p w14:paraId="1F087FDE" w14:textId="77777777" w:rsidR="006A0A26" w:rsidRPr="003E7490" w:rsidRDefault="006A0A26" w:rsidP="006A0A26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1D229A">
                        <w:rPr>
                          <w:rFonts w:hint="eastAsia"/>
                          <w:szCs w:val="21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1D229A">
                        <w:rPr>
                          <w:rFonts w:hint="eastAsia"/>
                          <w:szCs w:val="21"/>
                        </w:rPr>
                        <w:t>E-mail</w:t>
                      </w:r>
                      <w:r w:rsidRPr="001D229A">
                        <w:rPr>
                          <w:rFonts w:hint="eastAsia"/>
                          <w:szCs w:val="21"/>
                        </w:rPr>
                        <w:t>：</w:t>
                      </w:r>
                      <w:hyperlink r:id="rId23" w:history="1">
                        <w:r w:rsidRPr="001D229A">
                          <w:rPr>
                            <w:rStyle w:val="1"/>
                            <w:rFonts w:hint="eastAsia"/>
                            <w:szCs w:val="21"/>
                          </w:rPr>
                          <w:t>tiiki-k@city.suginami.lg.jp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4CFA5" w14:textId="77777777" w:rsidR="006A0A26" w:rsidRPr="00256793" w:rsidRDefault="006A0A26" w:rsidP="006A0A26">
      <w:pPr>
        <w:widowControl/>
        <w:jc w:val="left"/>
        <w:sectPr w:rsidR="006A0A26" w:rsidRPr="00256793" w:rsidSect="00932483">
          <w:headerReference w:type="default" r:id="rId24"/>
          <w:type w:val="continuous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54DED6E4" w14:textId="77777777" w:rsidR="006A0A26" w:rsidRPr="00256793" w:rsidRDefault="006A0A26" w:rsidP="006A0A26">
      <w:pPr>
        <w:ind w:right="840"/>
      </w:pPr>
    </w:p>
    <w:p w14:paraId="03E6BCAD" w14:textId="47EC4370" w:rsidR="0089349A" w:rsidRPr="00256793" w:rsidRDefault="0089349A"/>
    <w:p w14:paraId="09AE3572" w14:textId="77777777" w:rsidR="0089349A" w:rsidRPr="00256793" w:rsidRDefault="0089349A" w:rsidP="0089349A"/>
    <w:p w14:paraId="205D3B3D" w14:textId="77777777" w:rsidR="0089349A" w:rsidRPr="00256793" w:rsidRDefault="0089349A" w:rsidP="0089349A"/>
    <w:p w14:paraId="00096614" w14:textId="77777777" w:rsidR="00932483" w:rsidRDefault="00932483" w:rsidP="007D556C">
      <w:pPr>
        <w:ind w:right="720"/>
        <w:jc w:val="right"/>
        <w:rPr>
          <w:rFonts w:ascii="Century" w:eastAsia="ＭＳ 明朝" w:hAnsi="Century" w:cs="Times New Roman"/>
          <w:sz w:val="24"/>
          <w:szCs w:val="24"/>
        </w:rPr>
        <w:sectPr w:rsidR="00932483" w:rsidSect="00CC093A">
          <w:headerReference w:type="default" r:id="rId25"/>
          <w:footerReference w:type="default" r:id="rId26"/>
          <w:type w:val="continuous"/>
          <w:pgSz w:w="11906" w:h="16838"/>
          <w:pgMar w:top="851" w:right="1701" w:bottom="567" w:left="1701" w:header="851" w:footer="992" w:gutter="0"/>
          <w:cols w:space="425"/>
          <w:docGrid w:type="lines" w:linePitch="360"/>
        </w:sectPr>
      </w:pPr>
    </w:p>
    <w:p w14:paraId="45E0F624" w14:textId="77777777" w:rsidR="006A0A26" w:rsidRPr="00256793" w:rsidRDefault="006A0A26" w:rsidP="006A0A26">
      <w:pPr>
        <w:widowControl/>
        <w:jc w:val="left"/>
      </w:pPr>
    </w:p>
    <w:p w14:paraId="624F8CE1" w14:textId="77777777" w:rsidR="006A0A26" w:rsidRPr="00256793" w:rsidRDefault="006A0A26" w:rsidP="006A0A26">
      <w:pPr>
        <w:sectPr w:rsidR="006A0A26" w:rsidRPr="00256793" w:rsidSect="006A0A26">
          <w:headerReference w:type="default" r:id="rId27"/>
          <w:footerReference w:type="default" r:id="rId28"/>
          <w:pgSz w:w="11906" w:h="16838"/>
          <w:pgMar w:top="851" w:right="1701" w:bottom="567" w:left="1701" w:header="851" w:footer="992" w:gutter="0"/>
          <w:cols w:space="425"/>
          <w:docGrid w:type="lines" w:linePitch="360"/>
        </w:sectPr>
      </w:pPr>
    </w:p>
    <w:p w14:paraId="20DC90B9" w14:textId="77777777" w:rsidR="006A0A26" w:rsidRPr="00256793" w:rsidRDefault="006A0A26" w:rsidP="006A0A26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48A8BBC9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0C38D8CD" w14:textId="77777777" w:rsidR="006A0A26" w:rsidRPr="00256793" w:rsidRDefault="006A0A26" w:rsidP="00901314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杉並区区民生活部長　宛</w:t>
      </w:r>
    </w:p>
    <w:p w14:paraId="7BE1EE96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1250"/>
        <w:gridCol w:w="4017"/>
      </w:tblGrid>
      <w:tr w:rsidR="006A0A26" w:rsidRPr="00256793" w14:paraId="554A0423" w14:textId="77777777" w:rsidTr="000D4C20">
        <w:tc>
          <w:tcPr>
            <w:tcW w:w="1276" w:type="dxa"/>
          </w:tcPr>
          <w:p w14:paraId="258AE096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4199" w:type="dxa"/>
          </w:tcPr>
          <w:p w14:paraId="5BD6AA24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  <w:tr w:rsidR="006A0A26" w:rsidRPr="00256793" w14:paraId="24D950E9" w14:textId="77777777" w:rsidTr="000D4C20">
        <w:tc>
          <w:tcPr>
            <w:tcW w:w="1276" w:type="dxa"/>
          </w:tcPr>
          <w:p w14:paraId="138DA37C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4199" w:type="dxa"/>
          </w:tcPr>
          <w:p w14:paraId="3BC58DAF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  <w:tr w:rsidR="006A0A26" w:rsidRPr="00256793" w14:paraId="0B5F55D7" w14:textId="77777777" w:rsidTr="000D4C20">
        <w:tc>
          <w:tcPr>
            <w:tcW w:w="1276" w:type="dxa"/>
          </w:tcPr>
          <w:p w14:paraId="4001C86C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4199" w:type="dxa"/>
          </w:tcPr>
          <w:p w14:paraId="1F729F8B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  <w:tr w:rsidR="006A0A26" w:rsidRPr="00256793" w14:paraId="5710A7DD" w14:textId="77777777" w:rsidTr="000D4C20">
        <w:tc>
          <w:tcPr>
            <w:tcW w:w="1276" w:type="dxa"/>
          </w:tcPr>
          <w:p w14:paraId="636CD160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199" w:type="dxa"/>
          </w:tcPr>
          <w:p w14:paraId="60A93986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  <w:tr w:rsidR="006A0A26" w:rsidRPr="00256793" w14:paraId="4B2980F5" w14:textId="77777777" w:rsidTr="000D4C20">
        <w:tc>
          <w:tcPr>
            <w:tcW w:w="1276" w:type="dxa"/>
          </w:tcPr>
          <w:p w14:paraId="3504AF7D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199" w:type="dxa"/>
          </w:tcPr>
          <w:p w14:paraId="0FCD1EF6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  <w:tr w:rsidR="006A0A26" w:rsidRPr="00256793" w14:paraId="041B9932" w14:textId="77777777" w:rsidTr="000D4C20">
        <w:tc>
          <w:tcPr>
            <w:tcW w:w="1276" w:type="dxa"/>
          </w:tcPr>
          <w:p w14:paraId="12451CAF" w14:textId="77777777" w:rsidR="006A0A26" w:rsidRPr="00256793" w:rsidRDefault="006A0A26" w:rsidP="000D4C20">
            <w:pPr>
              <w:jc w:val="distribute"/>
              <w:rPr>
                <w:sz w:val="24"/>
                <w:szCs w:val="24"/>
              </w:rPr>
            </w:pPr>
            <w:r w:rsidRPr="00256793">
              <w:rPr>
                <w:sz w:val="24"/>
                <w:szCs w:val="24"/>
              </w:rPr>
              <w:t>E-mail</w:t>
            </w:r>
          </w:p>
        </w:tc>
        <w:tc>
          <w:tcPr>
            <w:tcW w:w="4199" w:type="dxa"/>
          </w:tcPr>
          <w:p w14:paraId="006A2BB6" w14:textId="77777777" w:rsidR="006A0A26" w:rsidRPr="00256793" w:rsidRDefault="006A0A26" w:rsidP="000D4C20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31D0CFDC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32C2EED7" w14:textId="1BBAE4A2" w:rsidR="006A0A26" w:rsidRPr="00256793" w:rsidRDefault="006A0A26" w:rsidP="006A0A2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質問書</w:t>
      </w:r>
    </w:p>
    <w:p w14:paraId="7B518655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3EDA0F58" w14:textId="7474A05E" w:rsidR="006A0A26" w:rsidRPr="00256793" w:rsidRDefault="006A0A26" w:rsidP="00CE274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下記のとおり、杉並区立コミュニティふらっと</w:t>
      </w:r>
      <w:proofErr w:type="gramStart"/>
      <w:r w:rsidRPr="00256793">
        <w:rPr>
          <w:rFonts w:ascii="Century" w:eastAsia="ＭＳ 明朝" w:hAnsi="Century" w:cs="Times New Roman" w:hint="eastAsia"/>
          <w:sz w:val="24"/>
          <w:szCs w:val="24"/>
        </w:rPr>
        <w:t>の</w:t>
      </w:r>
      <w:proofErr w:type="gramEnd"/>
      <w:r w:rsidRPr="00256793">
        <w:rPr>
          <w:rFonts w:ascii="Century" w:eastAsia="ＭＳ 明朝" w:hAnsi="Century" w:cs="Times New Roman" w:hint="eastAsia"/>
          <w:sz w:val="24"/>
          <w:szCs w:val="24"/>
        </w:rPr>
        <w:t>実施要領に関して質問をします。</w:t>
      </w:r>
    </w:p>
    <w:p w14:paraId="4E8B86C6" w14:textId="59F0B5B8" w:rsidR="006A0A26" w:rsidRPr="00256793" w:rsidRDefault="006A0A26" w:rsidP="001E16EA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9BE3D22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4"/>
        <w:gridCol w:w="7938"/>
      </w:tblGrid>
      <w:tr w:rsidR="007F24D0" w:rsidRPr="00256793" w14:paraId="7B1FBE64" w14:textId="77777777" w:rsidTr="007F24D0">
        <w:tc>
          <w:tcPr>
            <w:tcW w:w="704" w:type="dxa"/>
          </w:tcPr>
          <w:p w14:paraId="723C2E12" w14:textId="77777777" w:rsidR="007F24D0" w:rsidRPr="00256793" w:rsidRDefault="007F24D0" w:rsidP="000D4C20">
            <w:pPr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14:paraId="32F84FF2" w14:textId="77777777" w:rsidR="007F24D0" w:rsidRPr="00256793" w:rsidRDefault="007F24D0" w:rsidP="000D4C20">
            <w:pPr>
              <w:jc w:val="center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質問事項</w:t>
            </w:r>
          </w:p>
        </w:tc>
      </w:tr>
      <w:tr w:rsidR="007F24D0" w:rsidRPr="00256793" w14:paraId="2C59D75D" w14:textId="77777777" w:rsidTr="007F24D0">
        <w:trPr>
          <w:trHeight w:val="1262"/>
        </w:trPr>
        <w:tc>
          <w:tcPr>
            <w:tcW w:w="704" w:type="dxa"/>
            <w:vAlign w:val="center"/>
          </w:tcPr>
          <w:p w14:paraId="0BD80D79" w14:textId="77777777" w:rsidR="007F24D0" w:rsidRPr="00256793" w:rsidRDefault="007F24D0" w:rsidP="00AF0B13">
            <w:pPr>
              <w:jc w:val="center"/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7938" w:type="dxa"/>
          </w:tcPr>
          <w:p w14:paraId="07952CA0" w14:textId="77777777" w:rsidR="007F24D0" w:rsidRPr="00256793" w:rsidRDefault="007F24D0" w:rsidP="000D4C20">
            <w:pPr>
              <w:rPr>
                <w:sz w:val="24"/>
                <w:szCs w:val="24"/>
              </w:rPr>
            </w:pPr>
          </w:p>
          <w:p w14:paraId="00DDA0FD" w14:textId="77777777" w:rsidR="007F24D0" w:rsidRPr="00256793" w:rsidRDefault="007F24D0" w:rsidP="000D4C20">
            <w:pPr>
              <w:rPr>
                <w:sz w:val="24"/>
                <w:szCs w:val="24"/>
              </w:rPr>
            </w:pPr>
            <w:r w:rsidRPr="00256793">
              <w:rPr>
                <w:rFonts w:hint="eastAsia"/>
                <w:sz w:val="24"/>
                <w:szCs w:val="24"/>
              </w:rPr>
              <w:t>※実施要領のページ、項目を具体的に指定して質問してください。</w:t>
            </w:r>
          </w:p>
          <w:p w14:paraId="5175B97D" w14:textId="0F367C2C" w:rsidR="007F24D0" w:rsidRPr="00256793" w:rsidRDefault="007F24D0" w:rsidP="000D4C20">
            <w:pPr>
              <w:rPr>
                <w:sz w:val="24"/>
                <w:szCs w:val="24"/>
              </w:rPr>
            </w:pPr>
          </w:p>
        </w:tc>
      </w:tr>
      <w:tr w:rsidR="007F24D0" w:rsidRPr="00256793" w14:paraId="70792035" w14:textId="77777777" w:rsidTr="007F24D0">
        <w:trPr>
          <w:trHeight w:val="702"/>
        </w:trPr>
        <w:tc>
          <w:tcPr>
            <w:tcW w:w="704" w:type="dxa"/>
          </w:tcPr>
          <w:p w14:paraId="0DA7DFC2" w14:textId="77777777" w:rsidR="007F24D0" w:rsidRPr="00256793" w:rsidRDefault="007F24D0" w:rsidP="000D4C20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088BA658" w14:textId="77777777" w:rsidR="007F24D0" w:rsidRPr="00256793" w:rsidRDefault="007F24D0" w:rsidP="000D4C20">
            <w:pPr>
              <w:rPr>
                <w:sz w:val="24"/>
                <w:szCs w:val="24"/>
              </w:rPr>
            </w:pPr>
          </w:p>
        </w:tc>
      </w:tr>
      <w:tr w:rsidR="007F24D0" w:rsidRPr="00256793" w14:paraId="16B7290F" w14:textId="77777777" w:rsidTr="007F24D0">
        <w:trPr>
          <w:trHeight w:val="698"/>
        </w:trPr>
        <w:tc>
          <w:tcPr>
            <w:tcW w:w="704" w:type="dxa"/>
          </w:tcPr>
          <w:p w14:paraId="71D591D4" w14:textId="77777777" w:rsidR="007F24D0" w:rsidRPr="00256793" w:rsidRDefault="007F24D0" w:rsidP="000D4C20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6DC0C0F3" w14:textId="77777777" w:rsidR="007F24D0" w:rsidRPr="00256793" w:rsidRDefault="007F24D0" w:rsidP="000D4C20">
            <w:pPr>
              <w:rPr>
                <w:sz w:val="24"/>
                <w:szCs w:val="24"/>
              </w:rPr>
            </w:pPr>
          </w:p>
        </w:tc>
      </w:tr>
      <w:tr w:rsidR="007F24D0" w:rsidRPr="00256793" w14:paraId="2996DB66" w14:textId="77777777" w:rsidTr="007F24D0">
        <w:trPr>
          <w:trHeight w:val="694"/>
        </w:trPr>
        <w:tc>
          <w:tcPr>
            <w:tcW w:w="704" w:type="dxa"/>
          </w:tcPr>
          <w:p w14:paraId="0BAEE4D1" w14:textId="77777777" w:rsidR="007F24D0" w:rsidRPr="00256793" w:rsidRDefault="007F24D0" w:rsidP="000D4C20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323A5A8" w14:textId="77777777" w:rsidR="007F24D0" w:rsidRPr="00256793" w:rsidRDefault="007F24D0" w:rsidP="000D4C20">
            <w:pPr>
              <w:rPr>
                <w:sz w:val="24"/>
                <w:szCs w:val="24"/>
              </w:rPr>
            </w:pPr>
          </w:p>
        </w:tc>
      </w:tr>
    </w:tbl>
    <w:p w14:paraId="124CE6EC" w14:textId="77777777" w:rsidR="00F2123F" w:rsidRPr="00256793" w:rsidRDefault="00F2123F" w:rsidP="006A0A26">
      <w:pPr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</w:p>
    <w:p w14:paraId="1B6BA8D4" w14:textId="16AFA09C" w:rsidR="006A0A26" w:rsidRPr="00256793" w:rsidRDefault="006A0A26" w:rsidP="006A0A26">
      <w:pPr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  <w:r w:rsidRPr="00256793">
        <w:rPr>
          <w:rFonts w:ascii="ＭＳ 明朝" w:eastAsia="ＭＳ 明朝" w:hAnsi="ＭＳ 明朝" w:cs="Times New Roman" w:hint="eastAsia"/>
          <w:sz w:val="24"/>
          <w:szCs w:val="24"/>
        </w:rPr>
        <w:t>※質問書は、令和</w:t>
      </w:r>
      <w:r w:rsidR="007F24D0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504B6D" w:rsidRPr="00256793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6125F5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256793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6125F5">
        <w:rPr>
          <w:rFonts w:ascii="ＭＳ 明朝" w:eastAsia="ＭＳ 明朝" w:hAnsi="ＭＳ 明朝" w:cs="Times New Roman" w:hint="eastAsia"/>
          <w:sz w:val="24"/>
          <w:szCs w:val="24"/>
        </w:rPr>
        <w:t>15</w:t>
      </w:r>
      <w:r w:rsidR="00504B6D" w:rsidRPr="00256793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6125F5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504B6D" w:rsidRPr="00256793">
        <w:rPr>
          <w:rFonts w:ascii="ＭＳ 明朝" w:eastAsia="ＭＳ 明朝" w:hAnsi="ＭＳ 明朝" w:cs="Times New Roman" w:hint="eastAsia"/>
          <w:sz w:val="24"/>
          <w:szCs w:val="24"/>
        </w:rPr>
        <w:t>）から令和</w:t>
      </w:r>
      <w:r w:rsidR="007F24D0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504B6D" w:rsidRPr="00256793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6125F5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504B6D" w:rsidRPr="00256793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6125F5">
        <w:rPr>
          <w:rFonts w:ascii="ＭＳ 明朝" w:eastAsia="ＭＳ 明朝" w:hAnsi="ＭＳ 明朝" w:cs="Times New Roman" w:hint="eastAsia"/>
          <w:sz w:val="24"/>
          <w:szCs w:val="24"/>
        </w:rPr>
        <w:t>17</w:t>
      </w:r>
      <w:r w:rsidRPr="00256793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6125F5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Pr="00256793">
        <w:rPr>
          <w:rFonts w:ascii="ＭＳ 明朝" w:eastAsia="ＭＳ 明朝" w:hAnsi="ＭＳ 明朝" w:cs="Times New Roman" w:hint="eastAsia"/>
          <w:sz w:val="24"/>
          <w:szCs w:val="24"/>
        </w:rPr>
        <w:t>）午後５時までに、電子メールで提出してください。</w:t>
      </w:r>
    </w:p>
    <w:p w14:paraId="25C6B52B" w14:textId="77777777" w:rsidR="007F24D0" w:rsidRDefault="006A0A26" w:rsidP="006A0A26">
      <w:pPr>
        <w:rPr>
          <w:rFonts w:ascii="ＭＳ 明朝" w:eastAsia="ＭＳ 明朝" w:hAnsi="ＭＳ 明朝" w:cs="Times New Roman"/>
          <w:sz w:val="24"/>
          <w:szCs w:val="24"/>
        </w:rPr>
      </w:pPr>
      <w:r w:rsidRPr="00256793">
        <w:rPr>
          <w:rFonts w:ascii="ＭＳ 明朝" w:eastAsia="ＭＳ 明朝" w:hAnsi="ＭＳ 明朝" w:cs="Times New Roman" w:hint="eastAsia"/>
          <w:sz w:val="24"/>
          <w:szCs w:val="24"/>
        </w:rPr>
        <w:t>※電子メールの件名は「コミュニティふらっと</w:t>
      </w:r>
      <w:r w:rsidR="007F24D0">
        <w:rPr>
          <w:rFonts w:ascii="ＭＳ 明朝" w:eastAsia="ＭＳ 明朝" w:hAnsi="ＭＳ 明朝" w:cs="Times New Roman" w:hint="eastAsia"/>
          <w:sz w:val="24"/>
          <w:szCs w:val="24"/>
        </w:rPr>
        <w:t>方南</w:t>
      </w:r>
      <w:r w:rsidRPr="00256793">
        <w:rPr>
          <w:rFonts w:ascii="ＭＳ 明朝" w:eastAsia="ＭＳ 明朝" w:hAnsi="ＭＳ 明朝" w:cs="Times New Roman" w:hint="eastAsia"/>
          <w:sz w:val="24"/>
          <w:szCs w:val="24"/>
        </w:rPr>
        <w:t>受付案内等業務：実施要領質</w:t>
      </w:r>
    </w:p>
    <w:p w14:paraId="4EEFB48A" w14:textId="423FD477" w:rsidR="006A0A26" w:rsidRPr="00256793" w:rsidRDefault="006A0A26" w:rsidP="007F24D0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ＭＳ 明朝" w:eastAsia="ＭＳ 明朝" w:hAnsi="ＭＳ 明朝" w:cs="Times New Roman" w:hint="eastAsia"/>
          <w:sz w:val="24"/>
          <w:szCs w:val="24"/>
        </w:rPr>
        <w:t>問」とし、メール送信後、担当まで送信の確認電話をお願いします。</w:t>
      </w:r>
    </w:p>
    <w:p w14:paraId="5CEDE214" w14:textId="21D791C1" w:rsidR="006A0A26" w:rsidRPr="00256793" w:rsidRDefault="006A0A26" w:rsidP="006A0A26">
      <w:pPr>
        <w:widowControl/>
        <w:jc w:val="left"/>
        <w:sectPr w:rsidR="006A0A26" w:rsidRPr="00256793" w:rsidSect="00107ECD">
          <w:headerReference w:type="default" r:id="rId29"/>
          <w:footerReference w:type="default" r:id="rId30"/>
          <w:type w:val="continuous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2D071234" w14:textId="6213A54C" w:rsidR="006A0A26" w:rsidRPr="00256793" w:rsidRDefault="00BF016D" w:rsidP="006A0A26">
      <w:pPr>
        <w:widowControl/>
        <w:jc w:val="left"/>
      </w:pPr>
      <w:r w:rsidRPr="0025679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034AAD" wp14:editId="49BC44B3">
                <wp:simplePos x="0" y="0"/>
                <wp:positionH relativeFrom="column">
                  <wp:posOffset>1351915</wp:posOffset>
                </wp:positionH>
                <wp:positionV relativeFrom="paragraph">
                  <wp:posOffset>117475</wp:posOffset>
                </wp:positionV>
                <wp:extent cx="4092575" cy="1186815"/>
                <wp:effectExtent l="0" t="1905" r="3810" b="190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257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0A762" w14:textId="77777777" w:rsidR="006A0A26" w:rsidRDefault="006A0A26" w:rsidP="00073996">
                            <w:pPr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 w:rsidRPr="001D229A">
                              <w:rPr>
                                <w:rFonts w:hint="eastAsia"/>
                                <w:szCs w:val="21"/>
                              </w:rPr>
                              <w:t>提出先</w:t>
                            </w:r>
                          </w:p>
                          <w:p w14:paraId="26D230D9" w14:textId="68F4CDA9" w:rsidR="006A0A26" w:rsidRPr="001D229A" w:rsidRDefault="00073996" w:rsidP="00073996">
                            <w:pPr>
                              <w:ind w:leftChars="200" w:left="420" w:firstLineChars="200" w:firstLine="42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杉並区区民生活部地域課</w:t>
                            </w:r>
                            <w:r w:rsidR="00F2123F">
                              <w:rPr>
                                <w:rFonts w:hint="eastAsia"/>
                                <w:szCs w:val="21"/>
                              </w:rPr>
                              <w:t>地域施設係</w:t>
                            </w:r>
                          </w:p>
                          <w:p w14:paraId="68A8AAEE" w14:textId="2B2830BE" w:rsidR="006A0A26" w:rsidRPr="001D229A" w:rsidRDefault="006A0A26" w:rsidP="006A0A26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1D229A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電　話：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03-3312-2111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内線</w:t>
                            </w:r>
                            <w:r w:rsidR="00F2123F">
                              <w:rPr>
                                <w:rFonts w:hint="eastAsia"/>
                                <w:szCs w:val="21"/>
                              </w:rPr>
                              <w:t>3764</w:t>
                            </w:r>
                          </w:p>
                          <w:p w14:paraId="29B24BD9" w14:textId="77777777" w:rsidR="006A0A26" w:rsidRPr="003E7490" w:rsidRDefault="006A0A26" w:rsidP="006A0A26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1D229A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1D229A">
                              <w:rPr>
                                <w:rFonts w:hint="eastAsia"/>
                                <w:szCs w:val="21"/>
                              </w:rPr>
                              <w:t>E-mail</w:t>
                            </w:r>
                            <w:r w:rsidRPr="001D229A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hyperlink r:id="rId31" w:history="1">
                              <w:r w:rsidRPr="001D229A">
                                <w:rPr>
                                  <w:rStyle w:val="a8"/>
                                  <w:rFonts w:hint="eastAsia"/>
                                  <w:szCs w:val="21"/>
                                </w:rPr>
                                <w:t>tiiki-k@city.suginami.lg.jp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34AAD" id="テキスト ボックス 3" o:spid="_x0000_s1029" type="#_x0000_t202" style="position:absolute;margin-left:106.45pt;margin-top:9.25pt;width:322.25pt;height:9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" stroked="f">
                <v:textbox>
                  <w:txbxContent>
                    <w:p w14:paraId="3270A762" w14:textId="77777777" w:rsidR="006A0A26" w:rsidRDefault="006A0A26" w:rsidP="00073996">
                      <w:pPr>
                        <w:ind w:firstLineChars="200" w:firstLine="420"/>
                        <w:rPr>
                          <w:szCs w:val="21"/>
                        </w:rPr>
                      </w:pPr>
                      <w:r w:rsidRPr="001D229A">
                        <w:rPr>
                          <w:rFonts w:hint="eastAsia"/>
                          <w:szCs w:val="21"/>
                        </w:rPr>
                        <w:t>提出先</w:t>
                      </w:r>
                    </w:p>
                    <w:p w14:paraId="26D230D9" w14:textId="68F4CDA9" w:rsidR="006A0A26" w:rsidRPr="001D229A" w:rsidRDefault="00073996" w:rsidP="00073996">
                      <w:pPr>
                        <w:ind w:leftChars="200" w:left="420" w:firstLineChars="200" w:firstLine="42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杉並区区民生活部地域課</w:t>
                      </w:r>
                      <w:r w:rsidR="00F2123F">
                        <w:rPr>
                          <w:rFonts w:hint="eastAsia"/>
                          <w:szCs w:val="21"/>
                        </w:rPr>
                        <w:t>地域施設係</w:t>
                      </w:r>
                    </w:p>
                    <w:p w14:paraId="68A8AAEE" w14:textId="2B2830BE" w:rsidR="006A0A26" w:rsidRPr="001D229A" w:rsidRDefault="006A0A26" w:rsidP="006A0A26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1D229A">
                        <w:rPr>
                          <w:rFonts w:hint="eastAsia"/>
                          <w:szCs w:val="21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電　話：</w:t>
                      </w:r>
                      <w:r>
                        <w:rPr>
                          <w:rFonts w:hint="eastAsia"/>
                          <w:szCs w:val="21"/>
                        </w:rPr>
                        <w:t>03-3312-2111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内線</w:t>
                      </w:r>
                      <w:r w:rsidR="00F2123F">
                        <w:rPr>
                          <w:rFonts w:hint="eastAsia"/>
                          <w:szCs w:val="21"/>
                        </w:rPr>
                        <w:t>3764</w:t>
                      </w:r>
                    </w:p>
                    <w:p w14:paraId="29B24BD9" w14:textId="77777777" w:rsidR="006A0A26" w:rsidRPr="003E7490" w:rsidRDefault="006A0A26" w:rsidP="006A0A26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1D229A">
                        <w:rPr>
                          <w:rFonts w:hint="eastAsia"/>
                          <w:szCs w:val="21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1D229A">
                        <w:rPr>
                          <w:rFonts w:hint="eastAsia"/>
                          <w:szCs w:val="21"/>
                        </w:rPr>
                        <w:t>E-mail</w:t>
                      </w:r>
                      <w:r w:rsidRPr="001D229A">
                        <w:rPr>
                          <w:rFonts w:hint="eastAsia"/>
                          <w:szCs w:val="21"/>
                        </w:rPr>
                        <w:t>：</w:t>
                      </w:r>
                      <w:hyperlink r:id="rId33" w:history="1">
                        <w:r w:rsidRPr="001D229A">
                          <w:rPr>
                            <w:rStyle w:val="a8"/>
                            <w:rFonts w:hint="eastAsia"/>
                            <w:szCs w:val="21"/>
                          </w:rPr>
                          <w:t>tiiki-k@city.suginami.lg.jp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520ED0" w14:textId="52E61C10" w:rsidR="0089349A" w:rsidRPr="00256793" w:rsidRDefault="0089349A"/>
    <w:p w14:paraId="3AB6E602" w14:textId="0AF4880A" w:rsidR="0089349A" w:rsidRPr="00256793" w:rsidRDefault="0089349A" w:rsidP="0089349A"/>
    <w:p w14:paraId="1F042431" w14:textId="77777777" w:rsidR="0089349A" w:rsidRPr="00256793" w:rsidRDefault="0089349A" w:rsidP="0089349A"/>
    <w:p w14:paraId="34F47D7E" w14:textId="77777777" w:rsidR="0089349A" w:rsidRPr="00256793" w:rsidRDefault="0089349A" w:rsidP="0089349A"/>
    <w:p w14:paraId="0B8FEDAC" w14:textId="4CA34F30" w:rsidR="005830C2" w:rsidRPr="00256793" w:rsidRDefault="005830C2" w:rsidP="00CE2741">
      <w:pPr>
        <w:widowControl/>
        <w:jc w:val="left"/>
        <w:sectPr w:rsidR="005830C2" w:rsidRPr="00256793" w:rsidSect="00107ECD">
          <w:headerReference w:type="default" r:id="rId34"/>
          <w:footerReference w:type="default" r:id="rId35"/>
          <w:type w:val="continuous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E0F04B2" w14:textId="77777777" w:rsidR="006A0A26" w:rsidRPr="00256793" w:rsidRDefault="006A0A26" w:rsidP="006A0A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1341748" w14:textId="77777777" w:rsidR="006A0A26" w:rsidRPr="00256793" w:rsidRDefault="006A0A26" w:rsidP="006A0A26">
      <w:pPr>
        <w:widowControl/>
        <w:jc w:val="right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666DDDE0" w14:textId="77777777" w:rsidR="006A0A26" w:rsidRPr="00256793" w:rsidRDefault="006A0A26" w:rsidP="006A0A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FE5C779" w14:textId="77777777" w:rsidR="006A0A26" w:rsidRPr="00256793" w:rsidRDefault="006A0A26" w:rsidP="00901314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杉並区区民生活部長　宛</w:t>
      </w:r>
    </w:p>
    <w:p w14:paraId="4D22326A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33F4F4F5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57663CC9" w14:textId="77777777" w:rsidR="006A0A26" w:rsidRPr="00256793" w:rsidRDefault="006A0A26" w:rsidP="006A0A26">
      <w:pPr>
        <w:ind w:firstLineChars="2200" w:firstLine="528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所在地</w:t>
      </w:r>
    </w:p>
    <w:p w14:paraId="0836C670" w14:textId="77777777" w:rsidR="006A0A26" w:rsidRPr="00256793" w:rsidRDefault="006A0A26" w:rsidP="006A0A26">
      <w:pPr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申請者　　名　称</w:t>
      </w:r>
    </w:p>
    <w:p w14:paraId="38675AE1" w14:textId="77777777" w:rsidR="006A0A26" w:rsidRPr="00256793" w:rsidRDefault="006A0A26" w:rsidP="006A0A26">
      <w:pPr>
        <w:ind w:firstLineChars="2200" w:firstLine="5280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代表者　　　　　　　　　㊞</w:t>
      </w:r>
    </w:p>
    <w:p w14:paraId="7016394F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1FA18828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12F13522" w14:textId="77777777" w:rsidR="006A0A26" w:rsidRPr="00256793" w:rsidRDefault="006A0A26" w:rsidP="006A0A26">
      <w:pPr>
        <w:rPr>
          <w:rFonts w:ascii="Century" w:eastAsia="ＭＳ 明朝" w:hAnsi="Century" w:cs="Times New Roman"/>
          <w:sz w:val="24"/>
          <w:szCs w:val="24"/>
        </w:rPr>
      </w:pPr>
    </w:p>
    <w:p w14:paraId="4A902195" w14:textId="77777777" w:rsidR="006A0A26" w:rsidRPr="00256793" w:rsidRDefault="006A0A26" w:rsidP="006A0A26">
      <w:pPr>
        <w:widowControl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256793">
        <w:rPr>
          <w:rFonts w:ascii="ＭＳ ゴシック" w:eastAsia="ＭＳ ゴシック" w:hAnsi="ＭＳ ゴシック" w:cs="Times New Roman" w:hint="eastAsia"/>
          <w:sz w:val="24"/>
          <w:szCs w:val="24"/>
        </w:rPr>
        <w:t>辞　退　届</w:t>
      </w:r>
    </w:p>
    <w:p w14:paraId="16652EDE" w14:textId="77777777" w:rsidR="006A0A26" w:rsidRPr="00256793" w:rsidRDefault="006A0A26" w:rsidP="006A0A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2C3B70A" w14:textId="77777777" w:rsidR="006A0A26" w:rsidRPr="00256793" w:rsidRDefault="006A0A26" w:rsidP="006A0A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951E3E8" w14:textId="36E0A987" w:rsidR="006A0A26" w:rsidRPr="00256793" w:rsidRDefault="006A0A26" w:rsidP="006A0A26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下記の理由により、令和　　年　　月　　日付で行った杉並区立コミュニティふらっと</w:t>
      </w:r>
      <w:r w:rsidR="007F24D0">
        <w:rPr>
          <w:rFonts w:ascii="Century" w:eastAsia="ＭＳ 明朝" w:hAnsi="Century" w:cs="Times New Roman" w:hint="eastAsia"/>
          <w:sz w:val="24"/>
          <w:szCs w:val="24"/>
        </w:rPr>
        <w:t>方南</w:t>
      </w:r>
      <w:r w:rsidRPr="00256793">
        <w:rPr>
          <w:rFonts w:ascii="Century" w:eastAsia="ＭＳ 明朝" w:hAnsi="Century" w:cs="Times New Roman" w:hint="eastAsia"/>
          <w:sz w:val="24"/>
          <w:szCs w:val="24"/>
        </w:rPr>
        <w:t>受付案内等業務の公募型プロポーザル実施要領に基づく受託者候補者の応募を取り下げ、選定を辞退いたします。</w:t>
      </w:r>
    </w:p>
    <w:p w14:paraId="05A11CFE" w14:textId="77777777" w:rsidR="006A0A26" w:rsidRPr="00256793" w:rsidRDefault="006A0A26" w:rsidP="006A0A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0E1EA5C" w14:textId="77777777" w:rsidR="006A0A26" w:rsidRPr="00256793" w:rsidRDefault="006A0A26" w:rsidP="006A0A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5E873BC" w14:textId="02783EEC" w:rsidR="006A0A26" w:rsidRPr="00107ECD" w:rsidRDefault="006A0A26" w:rsidP="001E16EA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256793">
        <w:rPr>
          <w:rFonts w:ascii="Century" w:eastAsia="ＭＳ 明朝" w:hAnsi="Century" w:cs="Times New Roman" w:hint="eastAsia"/>
          <w:sz w:val="24"/>
          <w:szCs w:val="24"/>
        </w:rPr>
        <w:t>辞退の理由</w:t>
      </w:r>
    </w:p>
    <w:p w14:paraId="01ACC280" w14:textId="77777777" w:rsidR="006A0A26" w:rsidRPr="00107ECD" w:rsidRDefault="006A0A26" w:rsidP="006A0A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BAE5BC0" w14:textId="77777777" w:rsidR="006A0A26" w:rsidRPr="00107ECD" w:rsidRDefault="006A0A26" w:rsidP="006A0A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B02B7E2" w14:textId="77777777" w:rsidR="006A0A26" w:rsidRPr="00107ECD" w:rsidRDefault="006A0A26" w:rsidP="006A0A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2552F7E" w14:textId="77777777" w:rsidR="006A0A26" w:rsidRPr="00107ECD" w:rsidRDefault="006A0A26" w:rsidP="006A0A26"/>
    <w:p w14:paraId="590BDF2C" w14:textId="77777777" w:rsidR="00091A25" w:rsidRPr="006A0A26" w:rsidRDefault="00091A25"/>
    <w:sectPr w:rsidR="00091A25" w:rsidRPr="006A0A26" w:rsidSect="006A0A26">
      <w:headerReference w:type="default" r:id="rId36"/>
      <w:footerReference w:type="default" r:id="rId3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DBBB" w14:textId="77777777" w:rsidR="005200DF" w:rsidRDefault="005200DF">
      <w:r>
        <w:separator/>
      </w:r>
    </w:p>
  </w:endnote>
  <w:endnote w:type="continuationSeparator" w:id="0">
    <w:p w14:paraId="45CDCFBD" w14:textId="77777777" w:rsidR="005200DF" w:rsidRDefault="0052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C4D0" w14:textId="77777777" w:rsidR="0089349A" w:rsidRPr="0052066E" w:rsidRDefault="0089349A" w:rsidP="0052066E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CE71" w14:textId="77777777" w:rsidR="006A0A26" w:rsidRPr="0052066E" w:rsidRDefault="006A0A26" w:rsidP="0052066E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E6FD" w14:textId="77777777" w:rsidR="006A0A26" w:rsidRDefault="006A0A26" w:rsidP="00E04592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1FA7" w14:textId="77777777" w:rsidR="00091A25" w:rsidRDefault="00091A25" w:rsidP="007C3B21">
    <w:pPr>
      <w:pStyle w:val="a5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5760" w14:textId="77777777" w:rsidR="00091A25" w:rsidRDefault="00091A25" w:rsidP="007C3B2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902A" w14:textId="77777777" w:rsidR="005200DF" w:rsidRDefault="005200DF">
      <w:r>
        <w:separator/>
      </w:r>
    </w:p>
  </w:footnote>
  <w:footnote w:type="continuationSeparator" w:id="0">
    <w:p w14:paraId="1167B47B" w14:textId="77777777" w:rsidR="005200DF" w:rsidRDefault="0052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1F5" w14:textId="4C867551" w:rsidR="00C50149" w:rsidRDefault="00C50149">
    <w:pPr>
      <w:pStyle w:val="a3"/>
    </w:pPr>
    <w:r>
      <w:rPr>
        <w:rFonts w:hint="eastAsia"/>
      </w:rPr>
      <w:t>（様式５）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4D67" w14:textId="2F6AD2E4" w:rsidR="00741982" w:rsidRPr="005E1FDD" w:rsidRDefault="00741982" w:rsidP="005E1FDD">
    <w:pPr>
      <w:pStyle w:val="a3"/>
      <w:rPr>
        <w:sz w:val="24"/>
      </w:rPr>
    </w:pPr>
    <w:r>
      <w:rPr>
        <w:rFonts w:hint="eastAsia"/>
        <w:sz w:val="24"/>
      </w:rPr>
      <w:t>（様式５）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5DC5" w14:textId="7D83CCE7" w:rsidR="0089349A" w:rsidRPr="001D229A" w:rsidRDefault="0089349A">
    <w:pPr>
      <w:pStyle w:val="a3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A23E" w14:textId="3B652C16" w:rsidR="006A0A26" w:rsidRPr="001D229A" w:rsidRDefault="006A0A26">
    <w:pPr>
      <w:pStyle w:val="a3"/>
      <w:rPr>
        <w:sz w:val="24"/>
      </w:rPr>
    </w:pPr>
    <w:r>
      <w:rPr>
        <w:rFonts w:hint="eastAsia"/>
        <w:sz w:val="24"/>
      </w:rPr>
      <w:t>（</w:t>
    </w:r>
    <w:r>
      <w:rPr>
        <w:rFonts w:hint="eastAsia"/>
        <w:sz w:val="24"/>
      </w:rPr>
      <w:t>様式</w:t>
    </w:r>
    <w:r w:rsidR="004250D6">
      <w:rPr>
        <w:rFonts w:hint="eastAsia"/>
        <w:sz w:val="24"/>
      </w:rPr>
      <w:t>６</w:t>
    </w:r>
    <w:r>
      <w:rPr>
        <w:rFonts w:hint="eastAsia"/>
        <w:sz w:val="24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F5B3" w14:textId="755A069E" w:rsidR="006A0A26" w:rsidRPr="00F2123F" w:rsidRDefault="006A0A26" w:rsidP="00CE2741">
    <w:pPr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BBD4" w14:textId="77777777" w:rsidR="00091A25" w:rsidRPr="00633A9A" w:rsidRDefault="006A0A26">
    <w:pPr>
      <w:pStyle w:val="a3"/>
      <w:rPr>
        <w:sz w:val="24"/>
      </w:rPr>
    </w:pPr>
    <w:r>
      <w:rPr>
        <w:rFonts w:hint="eastAsia"/>
        <w:sz w:val="24"/>
      </w:rPr>
      <w:t>（</w:t>
    </w:r>
    <w:r>
      <w:rPr>
        <w:rFonts w:hint="eastAsia"/>
        <w:sz w:val="24"/>
      </w:rPr>
      <w:t>様式８）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55B2" w14:textId="62443A67" w:rsidR="00091A25" w:rsidRPr="00633A9A" w:rsidRDefault="006A0A26">
    <w:pPr>
      <w:pStyle w:val="a3"/>
      <w:rPr>
        <w:sz w:val="24"/>
      </w:rPr>
    </w:pPr>
    <w:r>
      <w:rPr>
        <w:rFonts w:hint="eastAsia"/>
        <w:sz w:val="24"/>
      </w:rPr>
      <w:t>（様式</w:t>
    </w:r>
    <w:r w:rsidR="00A7422F">
      <w:rPr>
        <w:rFonts w:hint="eastAsia"/>
        <w:sz w:val="24"/>
      </w:rPr>
      <w:t>７</w:t>
    </w:r>
    <w:r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40"/>
    <w:rsid w:val="000364D1"/>
    <w:rsid w:val="00051418"/>
    <w:rsid w:val="00056F81"/>
    <w:rsid w:val="00065862"/>
    <w:rsid w:val="00073996"/>
    <w:rsid w:val="00091A25"/>
    <w:rsid w:val="0009772E"/>
    <w:rsid w:val="00133888"/>
    <w:rsid w:val="0014216D"/>
    <w:rsid w:val="00155B55"/>
    <w:rsid w:val="00184DF6"/>
    <w:rsid w:val="001A6059"/>
    <w:rsid w:val="001D0013"/>
    <w:rsid w:val="001E16EA"/>
    <w:rsid w:val="001F1061"/>
    <w:rsid w:val="001F1E83"/>
    <w:rsid w:val="001F2947"/>
    <w:rsid w:val="002044A5"/>
    <w:rsid w:val="00214FA3"/>
    <w:rsid w:val="002152F8"/>
    <w:rsid w:val="0023231F"/>
    <w:rsid w:val="00243C77"/>
    <w:rsid w:val="00245C08"/>
    <w:rsid w:val="00256793"/>
    <w:rsid w:val="0027315A"/>
    <w:rsid w:val="0027417B"/>
    <w:rsid w:val="00296667"/>
    <w:rsid w:val="002C6138"/>
    <w:rsid w:val="002E091E"/>
    <w:rsid w:val="002F6F01"/>
    <w:rsid w:val="0035637A"/>
    <w:rsid w:val="003671FA"/>
    <w:rsid w:val="00373180"/>
    <w:rsid w:val="003760B9"/>
    <w:rsid w:val="003762E1"/>
    <w:rsid w:val="0038262C"/>
    <w:rsid w:val="00383DAC"/>
    <w:rsid w:val="003B28B4"/>
    <w:rsid w:val="003C759D"/>
    <w:rsid w:val="003F3F98"/>
    <w:rsid w:val="0041593E"/>
    <w:rsid w:val="004237F4"/>
    <w:rsid w:val="004250D6"/>
    <w:rsid w:val="0043132F"/>
    <w:rsid w:val="00467532"/>
    <w:rsid w:val="004768EB"/>
    <w:rsid w:val="004C1EA0"/>
    <w:rsid w:val="004E61AF"/>
    <w:rsid w:val="004F27CC"/>
    <w:rsid w:val="00504B6D"/>
    <w:rsid w:val="00505F4E"/>
    <w:rsid w:val="005200DF"/>
    <w:rsid w:val="00527F94"/>
    <w:rsid w:val="00566362"/>
    <w:rsid w:val="005830C2"/>
    <w:rsid w:val="005A607C"/>
    <w:rsid w:val="005A66C8"/>
    <w:rsid w:val="005A6968"/>
    <w:rsid w:val="005A7D0D"/>
    <w:rsid w:val="005B2BAA"/>
    <w:rsid w:val="005E1FDD"/>
    <w:rsid w:val="006125F5"/>
    <w:rsid w:val="00620E1B"/>
    <w:rsid w:val="00654B93"/>
    <w:rsid w:val="00660002"/>
    <w:rsid w:val="00660C1A"/>
    <w:rsid w:val="006638E9"/>
    <w:rsid w:val="00664B42"/>
    <w:rsid w:val="00666204"/>
    <w:rsid w:val="006A0A26"/>
    <w:rsid w:val="006E2A38"/>
    <w:rsid w:val="006E3A1E"/>
    <w:rsid w:val="006E5D54"/>
    <w:rsid w:val="00714B07"/>
    <w:rsid w:val="0072179A"/>
    <w:rsid w:val="0073148E"/>
    <w:rsid w:val="00741982"/>
    <w:rsid w:val="00752775"/>
    <w:rsid w:val="00753E21"/>
    <w:rsid w:val="00762A8B"/>
    <w:rsid w:val="00776210"/>
    <w:rsid w:val="00790149"/>
    <w:rsid w:val="007939C8"/>
    <w:rsid w:val="007B6277"/>
    <w:rsid w:val="007B7F6E"/>
    <w:rsid w:val="007D3749"/>
    <w:rsid w:val="007D556C"/>
    <w:rsid w:val="007F24D0"/>
    <w:rsid w:val="00815974"/>
    <w:rsid w:val="00815B59"/>
    <w:rsid w:val="0083430A"/>
    <w:rsid w:val="0089349A"/>
    <w:rsid w:val="008A08A8"/>
    <w:rsid w:val="008A6E87"/>
    <w:rsid w:val="008D7F40"/>
    <w:rsid w:val="008F0B33"/>
    <w:rsid w:val="00901314"/>
    <w:rsid w:val="009301E6"/>
    <w:rsid w:val="00932483"/>
    <w:rsid w:val="00970BDC"/>
    <w:rsid w:val="009C4580"/>
    <w:rsid w:val="009F53D9"/>
    <w:rsid w:val="00A15A30"/>
    <w:rsid w:val="00A26496"/>
    <w:rsid w:val="00A33791"/>
    <w:rsid w:val="00A41FF4"/>
    <w:rsid w:val="00A4385A"/>
    <w:rsid w:val="00A5139D"/>
    <w:rsid w:val="00A66E41"/>
    <w:rsid w:val="00A7422F"/>
    <w:rsid w:val="00A8327F"/>
    <w:rsid w:val="00A9124E"/>
    <w:rsid w:val="00AB3F88"/>
    <w:rsid w:val="00AC7084"/>
    <w:rsid w:val="00AF0B13"/>
    <w:rsid w:val="00B37E37"/>
    <w:rsid w:val="00B94381"/>
    <w:rsid w:val="00BD1F70"/>
    <w:rsid w:val="00BE0731"/>
    <w:rsid w:val="00BE7842"/>
    <w:rsid w:val="00BF016D"/>
    <w:rsid w:val="00BF26E7"/>
    <w:rsid w:val="00C001BF"/>
    <w:rsid w:val="00C2594D"/>
    <w:rsid w:val="00C45B8E"/>
    <w:rsid w:val="00C50149"/>
    <w:rsid w:val="00C5358F"/>
    <w:rsid w:val="00C70BD8"/>
    <w:rsid w:val="00C86C6C"/>
    <w:rsid w:val="00CA12FF"/>
    <w:rsid w:val="00CB6190"/>
    <w:rsid w:val="00CC01CE"/>
    <w:rsid w:val="00CC093A"/>
    <w:rsid w:val="00CE12D9"/>
    <w:rsid w:val="00CE2741"/>
    <w:rsid w:val="00CF46D5"/>
    <w:rsid w:val="00D068C4"/>
    <w:rsid w:val="00D06EDA"/>
    <w:rsid w:val="00D12A06"/>
    <w:rsid w:val="00D558AC"/>
    <w:rsid w:val="00DA3127"/>
    <w:rsid w:val="00DA54B4"/>
    <w:rsid w:val="00E019C1"/>
    <w:rsid w:val="00E135E6"/>
    <w:rsid w:val="00E53782"/>
    <w:rsid w:val="00E54742"/>
    <w:rsid w:val="00E55909"/>
    <w:rsid w:val="00E7130F"/>
    <w:rsid w:val="00EB3B23"/>
    <w:rsid w:val="00EF6BD8"/>
    <w:rsid w:val="00F0254A"/>
    <w:rsid w:val="00F11C65"/>
    <w:rsid w:val="00F2123F"/>
    <w:rsid w:val="00F7792F"/>
    <w:rsid w:val="00FA051F"/>
    <w:rsid w:val="00FA702E"/>
    <w:rsid w:val="00FD577D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18294"/>
  <w15:chartTrackingRefBased/>
  <w15:docId w15:val="{4D92F9BD-246A-413F-ABB9-6E00EB5E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0A26"/>
  </w:style>
  <w:style w:type="paragraph" w:styleId="a5">
    <w:name w:val="footer"/>
    <w:basedOn w:val="a"/>
    <w:link w:val="a6"/>
    <w:uiPriority w:val="99"/>
    <w:unhideWhenUsed/>
    <w:rsid w:val="006A0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0A26"/>
  </w:style>
  <w:style w:type="table" w:styleId="a7">
    <w:name w:val="Table Grid"/>
    <w:basedOn w:val="a1"/>
    <w:uiPriority w:val="59"/>
    <w:rsid w:val="006A0A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ハイパーリンク1"/>
    <w:basedOn w:val="a0"/>
    <w:uiPriority w:val="99"/>
    <w:unhideWhenUsed/>
    <w:rsid w:val="006A0A26"/>
    <w:rPr>
      <w:color w:val="0000FF"/>
      <w:u w:val="single"/>
    </w:rPr>
  </w:style>
  <w:style w:type="character" w:styleId="a8">
    <w:name w:val="Hyperlink"/>
    <w:basedOn w:val="a0"/>
    <w:uiPriority w:val="99"/>
    <w:unhideWhenUsed/>
    <w:rsid w:val="006A0A2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76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62E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14B0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14B0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14B07"/>
  </w:style>
  <w:style w:type="paragraph" w:styleId="ae">
    <w:name w:val="annotation subject"/>
    <w:basedOn w:val="ac"/>
    <w:next w:val="ac"/>
    <w:link w:val="af"/>
    <w:uiPriority w:val="99"/>
    <w:semiHidden/>
    <w:unhideWhenUsed/>
    <w:rsid w:val="00714B0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14B07"/>
    <w:rPr>
      <w:b/>
      <w:bCs/>
    </w:rPr>
  </w:style>
  <w:style w:type="paragraph" w:styleId="af0">
    <w:name w:val="Revision"/>
    <w:hidden/>
    <w:uiPriority w:val="99"/>
    <w:semiHidden/>
    <w:rsid w:val="00065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34" Type="http://schemas.openxmlformats.org/officeDocument/2006/relationships/header" Target="header6.xml"/><Relationship Id="rId7" Type="http://schemas.openxmlformats.org/officeDocument/2006/relationships/hyperlink" Target="mailto:tiiki-k@city.suginami.lg.jp" TargetMode="External"/><Relationship Id="rId25" Type="http://schemas.openxmlformats.org/officeDocument/2006/relationships/header" Target="header3.xml"/><Relationship Id="rId33" Type="http://schemas.openxmlformats.org/officeDocument/2006/relationships/hyperlink" Target="mailto:tiiki-k@city.suginami.lg.jp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24" Type="http://schemas.openxmlformats.org/officeDocument/2006/relationships/header" Target="header2.xml"/><Relationship Id="rId37" Type="http://schemas.openxmlformats.org/officeDocument/2006/relationships/footer" Target="footer5.xml"/><Relationship Id="rId5" Type="http://schemas.openxmlformats.org/officeDocument/2006/relationships/endnotes" Target="endnotes.xml"/><Relationship Id="rId23" Type="http://schemas.openxmlformats.org/officeDocument/2006/relationships/hyperlink" Target="mailto:tiiki-k@city.suginami.lg.jp" TargetMode="External"/><Relationship Id="rId28" Type="http://schemas.openxmlformats.org/officeDocument/2006/relationships/footer" Target="footer2.xml"/><Relationship Id="rId36" Type="http://schemas.openxmlformats.org/officeDocument/2006/relationships/header" Target="header7.xml"/><Relationship Id="rId31" Type="http://schemas.openxmlformats.org/officeDocument/2006/relationships/hyperlink" Target="mailto:tiiki-k@city.suginami.lg.jp" TargetMode="External"/><Relationship Id="rId4" Type="http://schemas.openxmlformats.org/officeDocument/2006/relationships/footnotes" Target="footnotes.xml"/><Relationship Id="rId27" Type="http://schemas.openxmlformats.org/officeDocument/2006/relationships/header" Target="header4.xml"/><Relationship Id="rId30" Type="http://schemas.openxmlformats.org/officeDocument/2006/relationships/footer" Target="footer3.xm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2026-06-29T06:43:00Z</cp:lastPrinted>
  <dcterms:created xsi:type="dcterms:W3CDTF">2026-07-05T23:48:00Z</dcterms:created>
  <dcterms:modified xsi:type="dcterms:W3CDTF">2026-07-05T23:48:00Z</dcterms:modified>
</cp:coreProperties>
</file>