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A469" w14:textId="77777777" w:rsidR="00E94E2C" w:rsidRDefault="007774AC" w:rsidP="00B83CE0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B83CE0">
        <w:rPr>
          <w:rFonts w:hint="eastAsia"/>
          <w:snapToGrid w:val="0"/>
        </w:rPr>
        <w:t xml:space="preserve">　　</w:t>
      </w:r>
      <w:r w:rsidR="00E94E2C">
        <w:rPr>
          <w:rFonts w:hint="eastAsia"/>
          <w:snapToGrid w:val="0"/>
        </w:rPr>
        <w:t xml:space="preserve">年　　月　　日　　</w:t>
      </w:r>
    </w:p>
    <w:p w14:paraId="69331D3E" w14:textId="77777777" w:rsidR="00B83CE0" w:rsidRDefault="008E2D68" w:rsidP="00E23731">
      <w:pPr>
        <w:ind w:right="1477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（社会福祉法人用）</w:t>
      </w:r>
    </w:p>
    <w:p w14:paraId="68F5D034" w14:textId="77777777" w:rsidR="008E2D68" w:rsidRDefault="008E2D68" w:rsidP="00E23731">
      <w:pPr>
        <w:ind w:right="1477"/>
        <w:rPr>
          <w:rFonts w:cs="Times New Roman"/>
          <w:snapToGrid w:val="0"/>
        </w:rPr>
      </w:pPr>
    </w:p>
    <w:p w14:paraId="39413E52" w14:textId="77777777" w:rsidR="00B83CE0" w:rsidRPr="00807597" w:rsidRDefault="00E94E2C" w:rsidP="00807597">
      <w:pPr>
        <w:rPr>
          <w:snapToGrid w:val="0"/>
        </w:rPr>
      </w:pPr>
      <w:r>
        <w:rPr>
          <w:rFonts w:hint="eastAsia"/>
          <w:snapToGrid w:val="0"/>
        </w:rPr>
        <w:t xml:space="preserve">　　　杉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並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区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長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宛</w:t>
      </w:r>
    </w:p>
    <w:p w14:paraId="1700AB0E" w14:textId="77777777" w:rsidR="00B83CE0" w:rsidRDefault="00B83CE0" w:rsidP="009C39C0">
      <w:pPr>
        <w:ind w:right="1688"/>
        <w:rPr>
          <w:snapToGrid w:val="0"/>
        </w:rPr>
      </w:pPr>
    </w:p>
    <w:p w14:paraId="0FAEF4B5" w14:textId="77777777" w:rsidR="00E01571" w:rsidRDefault="00E01571" w:rsidP="00E01571">
      <w:pPr>
        <w:ind w:right="1728"/>
        <w:rPr>
          <w:rFonts w:cs="Times New Roman"/>
          <w:snapToGrid w:val="0"/>
        </w:rPr>
      </w:pPr>
    </w:p>
    <w:p w14:paraId="45EE7535" w14:textId="77777777" w:rsidR="00E01571" w:rsidRDefault="00F8538E" w:rsidP="00E01571">
      <w:pPr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E01571" w:rsidRPr="00F8538E">
        <w:rPr>
          <w:rFonts w:hint="eastAsia"/>
          <w:spacing w:val="13"/>
          <w:w w:val="91"/>
          <w:kern w:val="0"/>
          <w:sz w:val="22"/>
          <w:fitText w:val="1100" w:id="-1204017408"/>
        </w:rPr>
        <w:t>法人所在</w:t>
      </w:r>
      <w:r w:rsidR="00E01571" w:rsidRPr="00F8538E">
        <w:rPr>
          <w:rFonts w:hint="eastAsia"/>
          <w:w w:val="91"/>
          <w:kern w:val="0"/>
          <w:sz w:val="22"/>
          <w:fitText w:val="1100" w:id="-1204017408"/>
        </w:rPr>
        <w:t>地</w:t>
      </w:r>
      <w:r w:rsidR="00E01571">
        <w:rPr>
          <w:rFonts w:hint="eastAsia"/>
          <w:kern w:val="0"/>
          <w:sz w:val="22"/>
        </w:rPr>
        <w:t xml:space="preserve">　　〒</w:t>
      </w:r>
    </w:p>
    <w:p w14:paraId="68134798" w14:textId="77777777" w:rsidR="00E01571" w:rsidRPr="00BA3047" w:rsidRDefault="00F8538E" w:rsidP="00E01571">
      <w:pPr>
        <w:jc w:val="left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</w:p>
    <w:p w14:paraId="46AE8E26" w14:textId="77777777" w:rsidR="00E01571" w:rsidRPr="000553B0" w:rsidRDefault="00F8538E" w:rsidP="00E01571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="00E01571" w:rsidRPr="00F8538E">
        <w:rPr>
          <w:rFonts w:hint="eastAsia"/>
          <w:spacing w:val="2"/>
          <w:w w:val="55"/>
          <w:kern w:val="0"/>
          <w:sz w:val="22"/>
          <w:fitText w:val="1100" w:id="-1204017407"/>
        </w:rPr>
        <w:t>事業者名（法人名</w:t>
      </w:r>
      <w:r w:rsidR="00E01571" w:rsidRPr="00F8538E">
        <w:rPr>
          <w:rFonts w:hint="eastAsia"/>
          <w:spacing w:val="-7"/>
          <w:w w:val="55"/>
          <w:kern w:val="0"/>
          <w:sz w:val="22"/>
          <w:fitText w:val="1100" w:id="-1204017407"/>
        </w:rPr>
        <w:t>）</w:t>
      </w:r>
      <w:r w:rsidR="00E01571">
        <w:rPr>
          <w:rFonts w:hint="eastAsia"/>
          <w:kern w:val="0"/>
          <w:sz w:val="22"/>
        </w:rPr>
        <w:t xml:space="preserve">　　</w:t>
      </w:r>
    </w:p>
    <w:p w14:paraId="31903247" w14:textId="77777777" w:rsidR="00E01571" w:rsidRDefault="00E01571" w:rsidP="00F8538E">
      <w:pPr>
        <w:spacing w:before="100"/>
        <w:ind w:right="260" w:firstLineChars="1900" w:firstLine="3026"/>
        <w:jc w:val="left"/>
        <w:rPr>
          <w:rFonts w:cs="Times New Roman"/>
          <w:snapToGrid w:val="0"/>
        </w:rPr>
      </w:pPr>
      <w:r w:rsidRPr="00F8538E">
        <w:rPr>
          <w:rFonts w:hint="eastAsia"/>
          <w:spacing w:val="2"/>
          <w:w w:val="71"/>
          <w:kern w:val="0"/>
          <w:sz w:val="22"/>
          <w:fitText w:val="1100" w:id="-1204017406"/>
        </w:rPr>
        <w:t>代表者職・氏</w:t>
      </w:r>
      <w:r w:rsidRPr="00F8538E">
        <w:rPr>
          <w:rFonts w:hint="eastAsia"/>
          <w:spacing w:val="-3"/>
          <w:w w:val="71"/>
          <w:kern w:val="0"/>
          <w:sz w:val="22"/>
          <w:fitText w:val="1100" w:id="-1204017406"/>
        </w:rPr>
        <w:t>名</w:t>
      </w:r>
      <w:r>
        <w:rPr>
          <w:rFonts w:hint="eastAsia"/>
          <w:snapToGrid w:val="0"/>
        </w:rPr>
        <w:t xml:space="preserve">　　　　　　　</w:t>
      </w:r>
      <w:r w:rsidR="00F8538E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㊞</w:t>
      </w:r>
      <w:r>
        <w:rPr>
          <w:rFonts w:hint="eastAsia"/>
          <w:snapToGrid w:val="0"/>
          <w:vanish/>
        </w:rPr>
        <w:t>印</w:t>
      </w:r>
    </w:p>
    <w:p w14:paraId="03E5ABE8" w14:textId="77777777" w:rsidR="00E94E2C" w:rsidRDefault="00E94E2C">
      <w:pPr>
        <w:rPr>
          <w:rFonts w:cs="Times New Roman"/>
          <w:snapToGrid w:val="0"/>
        </w:rPr>
      </w:pPr>
    </w:p>
    <w:p w14:paraId="1D009C27" w14:textId="77777777" w:rsidR="00E94E2C" w:rsidRDefault="002F706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支援（助成）申請書</w:t>
      </w:r>
      <w:r w:rsidR="00E94E2C">
        <w:rPr>
          <w:rFonts w:hint="eastAsia"/>
          <w:snapToGrid w:val="0"/>
          <w:vanish/>
        </w:rPr>
        <w:t>助成申請書</w:t>
      </w:r>
    </w:p>
    <w:p w14:paraId="3B7358D6" w14:textId="77777777" w:rsidR="00E94E2C" w:rsidRDefault="00E94E2C">
      <w:pPr>
        <w:rPr>
          <w:rFonts w:cs="Times New Roman"/>
          <w:snapToGrid w:val="0"/>
        </w:rPr>
      </w:pPr>
    </w:p>
    <w:p w14:paraId="5323ED52" w14:textId="77777777" w:rsidR="00E94E2C" w:rsidRDefault="00E94E2C">
      <w:pPr>
        <w:rPr>
          <w:rFonts w:cs="Times New Roman"/>
          <w:snapToGrid w:val="0"/>
        </w:rPr>
      </w:pPr>
    </w:p>
    <w:p w14:paraId="24544BFE" w14:textId="77777777" w:rsidR="00E94E2C" w:rsidRDefault="00E94E2C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</w:t>
      </w:r>
      <w:r w:rsidR="002F7064">
        <w:rPr>
          <w:rFonts w:hint="eastAsia"/>
          <w:snapToGrid w:val="0"/>
        </w:rPr>
        <w:t>支援（</w:t>
      </w:r>
      <w:r>
        <w:rPr>
          <w:rFonts w:hint="eastAsia"/>
          <w:snapToGrid w:val="0"/>
        </w:rPr>
        <w:t>助成</w:t>
      </w:r>
      <w:r w:rsidR="002F7064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を受けたいので、関係書類を添えて申請します。</w:t>
      </w:r>
    </w:p>
    <w:p w14:paraId="50F403A6" w14:textId="77777777" w:rsidR="00E94E2C" w:rsidRDefault="00E94E2C">
      <w:pPr>
        <w:rPr>
          <w:rFonts w:cs="Times New Roman"/>
          <w:snapToGrid w:val="0"/>
        </w:rPr>
      </w:pPr>
    </w:p>
    <w:p w14:paraId="3C3CCFDF" w14:textId="77777777" w:rsidR="00E94E2C" w:rsidRDefault="00E94E2C">
      <w:pPr>
        <w:rPr>
          <w:rFonts w:cs="Times New Roman"/>
          <w:snapToGrid w:val="0"/>
        </w:rPr>
      </w:pPr>
    </w:p>
    <w:p w14:paraId="03FF6C51" w14:textId="77777777" w:rsidR="00E94E2C" w:rsidRDefault="00E94E2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78EB0BC8" w14:textId="77777777" w:rsidR="00E94E2C" w:rsidRDefault="00E94E2C">
      <w:pPr>
        <w:rPr>
          <w:rFonts w:cs="Times New Roman"/>
          <w:snapToGrid w:val="0"/>
        </w:rPr>
      </w:pPr>
    </w:p>
    <w:p w14:paraId="6C2FE5E0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2F7064">
        <w:rPr>
          <w:rFonts w:hint="eastAsia"/>
          <w:snapToGrid w:val="0"/>
        </w:rPr>
        <w:t>支援（</w:t>
      </w:r>
      <w:r>
        <w:rPr>
          <w:rFonts w:hint="eastAsia"/>
          <w:snapToGrid w:val="0"/>
        </w:rPr>
        <w:t>助成</w:t>
      </w:r>
      <w:r w:rsidR="002F7064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を受けようとする事業</w:t>
      </w:r>
    </w:p>
    <w:p w14:paraId="0492A3B6" w14:textId="1529C4BE" w:rsidR="00E94E2C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300" w:firstLine="662"/>
        <w:rPr>
          <w:rFonts w:cs="Times New Roman"/>
          <w:snapToGrid w:val="0"/>
        </w:rPr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 w:rsidR="005C230D">
        <w:rPr>
          <w:rFonts w:hint="eastAsia"/>
          <w:spacing w:val="5"/>
          <w:kern w:val="0"/>
        </w:rPr>
        <w:t>（</w:t>
      </w:r>
      <w:r w:rsidR="00E249C4">
        <w:rPr>
          <w:rFonts w:hint="eastAsia"/>
        </w:rPr>
        <w:t>令和</w:t>
      </w:r>
      <w:r w:rsidR="00267F52">
        <w:rPr>
          <w:rFonts w:hint="eastAsia"/>
        </w:rPr>
        <w:t>８年１月～３月分</w:t>
      </w:r>
      <w:r w:rsidR="005C230D">
        <w:rPr>
          <w:rFonts w:hint="eastAsia"/>
          <w:spacing w:val="5"/>
          <w:kern w:val="0"/>
        </w:rPr>
        <w:t>）</w:t>
      </w:r>
    </w:p>
    <w:p w14:paraId="5DD30BFE" w14:textId="2BADE82B" w:rsidR="005C230D" w:rsidRDefault="005C230D" w:rsidP="00A13C14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</w:t>
      </w:r>
    </w:p>
    <w:p w14:paraId="047FFED8" w14:textId="77777777" w:rsidR="00E94E2C" w:rsidRDefault="00E94E2C">
      <w:pPr>
        <w:rPr>
          <w:rFonts w:cs="Times New Roman"/>
          <w:snapToGrid w:val="0"/>
        </w:rPr>
      </w:pPr>
    </w:p>
    <w:p w14:paraId="3D6069B4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36C3F1F0" w14:textId="77777777" w:rsidR="007F0B28" w:rsidRDefault="007F0B28" w:rsidP="007F0B28">
      <w:pPr>
        <w:spacing w:line="276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16254BF9" w14:textId="77777777" w:rsidR="007F0B28" w:rsidRDefault="007F0B28" w:rsidP="007F0B28">
      <w:pPr>
        <w:spacing w:line="276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交付申請額　　　金　　　　　　　　　　　　　　円</w:t>
      </w:r>
    </w:p>
    <w:p w14:paraId="2FE04362" w14:textId="77777777" w:rsidR="007F0B28" w:rsidRPr="0009458A" w:rsidRDefault="007F0B28" w:rsidP="007F0B28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</w:t>
      </w:r>
      <w:r w:rsidR="00677E84">
        <w:rPr>
          <w:rFonts w:cs="Times New Roman" w:hint="eastAsia"/>
          <w:snapToGrid w:val="0"/>
        </w:rPr>
        <w:t>理由書及び</w:t>
      </w:r>
      <w:r w:rsidR="00B610C3">
        <w:rPr>
          <w:rFonts w:cs="Times New Roman" w:hint="eastAsia"/>
          <w:snapToGrid w:val="0"/>
        </w:rPr>
        <w:t>事業計画　　　裏面</w:t>
      </w:r>
      <w:r>
        <w:rPr>
          <w:rFonts w:cs="Times New Roman" w:hint="eastAsia"/>
          <w:snapToGrid w:val="0"/>
        </w:rPr>
        <w:t>のとおり</w:t>
      </w:r>
    </w:p>
    <w:p w14:paraId="4985DBB8" w14:textId="77777777" w:rsidR="00E94E2C" w:rsidRDefault="00E94E2C">
      <w:pPr>
        <w:rPr>
          <w:rFonts w:cs="Times New Roman"/>
          <w:snapToGrid w:val="0"/>
        </w:rPr>
      </w:pPr>
    </w:p>
    <w:p w14:paraId="2F4B08DF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6CA0237B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567E2908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  <w:r w:rsidR="008E2D68" w:rsidRPr="009810EF">
        <w:rPr>
          <w:rFonts w:hint="eastAsia"/>
          <w:b/>
          <w:snapToGrid w:val="0"/>
        </w:rPr>
        <w:t>（</w:t>
      </w:r>
      <w:r w:rsidR="009810EF">
        <w:rPr>
          <w:rFonts w:hint="eastAsia"/>
          <w:b/>
          <w:snapToGrid w:val="0"/>
        </w:rPr>
        <w:t>※</w:t>
      </w:r>
      <w:r w:rsidR="008E2D68" w:rsidRPr="009810EF">
        <w:rPr>
          <w:rFonts w:hint="eastAsia"/>
          <w:b/>
          <w:snapToGrid w:val="0"/>
        </w:rPr>
        <w:t>申請書　裏面）</w:t>
      </w:r>
    </w:p>
    <w:p w14:paraId="40F901C8" w14:textId="77777777" w:rsidR="00E94E2C" w:rsidRPr="009810EF" w:rsidRDefault="00E94E2C">
      <w:pPr>
        <w:spacing w:before="100"/>
        <w:ind w:left="420"/>
        <w:rPr>
          <w:rFonts w:cs="Times New Roman"/>
          <w:b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  <w:r w:rsidR="008E2D68" w:rsidRPr="009810EF">
        <w:rPr>
          <w:rFonts w:hint="eastAsia"/>
          <w:b/>
          <w:snapToGrid w:val="0"/>
        </w:rPr>
        <w:t>（</w:t>
      </w:r>
      <w:r w:rsidR="009810EF" w:rsidRPr="009810EF">
        <w:rPr>
          <w:rFonts w:hint="eastAsia"/>
          <w:b/>
          <w:snapToGrid w:val="0"/>
        </w:rPr>
        <w:t>※</w:t>
      </w:r>
      <w:r w:rsidR="008E2D68" w:rsidRPr="009810EF">
        <w:rPr>
          <w:rFonts w:hint="eastAsia"/>
          <w:b/>
          <w:snapToGrid w:val="0"/>
        </w:rPr>
        <w:t>申請書　裏面）</w:t>
      </w:r>
    </w:p>
    <w:p w14:paraId="2BC62262" w14:textId="77777777" w:rsidR="00E94E2C" w:rsidRDefault="00E94E2C">
      <w:pPr>
        <w:spacing w:before="100"/>
        <w:ind w:left="840" w:hanging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6B21E370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0E1F37BA" w14:textId="77777777" w:rsidR="007F4DEF" w:rsidRDefault="00E94E2C" w:rsidP="009810EF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5EA98DBF" w14:textId="77777777" w:rsidR="009810EF" w:rsidRPr="009810EF" w:rsidRDefault="009810EF" w:rsidP="009810EF">
      <w:pPr>
        <w:spacing w:before="100"/>
        <w:ind w:left="420"/>
        <w:rPr>
          <w:rFonts w:cs="Times New Roman"/>
          <w:snapToGrid w:val="0"/>
        </w:rPr>
      </w:pPr>
    </w:p>
    <w:p w14:paraId="29AFB48D" w14:textId="77777777" w:rsidR="009810EF" w:rsidRDefault="009810EF" w:rsidP="007F4DEF">
      <w:pPr>
        <w:rPr>
          <w:rFonts w:cs="Times New Roman"/>
          <w:b/>
          <w:snapToGrid w:val="0"/>
        </w:rPr>
      </w:pPr>
      <w:r w:rsidRPr="009810EF">
        <w:rPr>
          <w:rFonts w:cs="Times New Roman" w:hint="eastAsia"/>
          <w:b/>
          <w:snapToGrid w:val="0"/>
        </w:rPr>
        <w:t>※（</w:t>
      </w:r>
      <w:r w:rsidRPr="00BD0FC5">
        <w:rPr>
          <w:rFonts w:cs="Times New Roman" w:hint="eastAsia"/>
          <w:b/>
          <w:snapToGrid w:val="0"/>
          <w:u w:val="single"/>
        </w:rPr>
        <w:t>２）（３）は申請書の裏面にあります</w:t>
      </w:r>
      <w:r w:rsidRPr="009810EF">
        <w:rPr>
          <w:rFonts w:cs="Times New Roman" w:hint="eastAsia"/>
          <w:b/>
          <w:snapToGrid w:val="0"/>
        </w:rPr>
        <w:t>のでそのままご提出ください。</w:t>
      </w:r>
    </w:p>
    <w:p w14:paraId="54AE48BB" w14:textId="77777777" w:rsidR="00F8538E" w:rsidRDefault="00F8538E" w:rsidP="00F8538E">
      <w:pPr>
        <w:ind w:right="844"/>
        <w:rPr>
          <w:rFonts w:cs="Times New Roman"/>
          <w:snapToGrid w:val="0"/>
        </w:rPr>
      </w:pPr>
    </w:p>
    <w:p w14:paraId="44F270C1" w14:textId="77777777" w:rsidR="007C2E2E" w:rsidRDefault="007C2E2E" w:rsidP="00D864D3">
      <w:pPr>
        <w:pStyle w:val="ac"/>
        <w:wordWrap/>
        <w:ind w:right="840"/>
        <w:jc w:val="center"/>
        <w:rPr>
          <w:sz w:val="28"/>
          <w:szCs w:val="28"/>
        </w:rPr>
      </w:pPr>
    </w:p>
    <w:p w14:paraId="1F0A15C0" w14:textId="77777777" w:rsidR="007C2E2E" w:rsidRDefault="007C2E2E" w:rsidP="007C2E2E">
      <w:pPr>
        <w:pStyle w:val="ac"/>
        <w:ind w:right="840"/>
        <w:jc w:val="left"/>
        <w:rPr>
          <w:sz w:val="28"/>
          <w:szCs w:val="28"/>
        </w:rPr>
      </w:pPr>
    </w:p>
    <w:p w14:paraId="2F93C24A" w14:textId="5EC74E0C" w:rsidR="007C2E2E" w:rsidRPr="007C2E2E" w:rsidRDefault="007C2E2E" w:rsidP="007C2E2E">
      <w:pPr>
        <w:pStyle w:val="ac"/>
        <w:ind w:right="840" w:firstLineChars="2700" w:firstLine="5685"/>
        <w:jc w:val="left"/>
        <w:rPr>
          <w:szCs w:val="21"/>
        </w:rPr>
      </w:pPr>
      <w:r w:rsidRPr="007C2E2E">
        <w:rPr>
          <w:rFonts w:hint="eastAsia"/>
          <w:szCs w:val="21"/>
        </w:rPr>
        <w:t>担当者名：</w:t>
      </w:r>
    </w:p>
    <w:p w14:paraId="3A3995F0" w14:textId="536E2813" w:rsidR="007C2E2E" w:rsidRPr="007C2E2E" w:rsidRDefault="007C2E2E" w:rsidP="007C2E2E">
      <w:pPr>
        <w:pStyle w:val="ac"/>
        <w:ind w:firstLineChars="2400" w:firstLine="5054"/>
        <w:jc w:val="left"/>
        <w:rPr>
          <w:szCs w:val="21"/>
        </w:rPr>
      </w:pPr>
      <w:r w:rsidRPr="007C2E2E">
        <w:rPr>
          <w:rFonts w:hint="eastAsia"/>
          <w:szCs w:val="21"/>
        </w:rPr>
        <w:t>担当者の連絡先：</w:t>
      </w:r>
    </w:p>
    <w:p w14:paraId="57CF566E" w14:textId="3B1BF2AC" w:rsidR="006128EC" w:rsidRPr="006128EC" w:rsidRDefault="006128EC" w:rsidP="00D864D3">
      <w:pPr>
        <w:pStyle w:val="ac"/>
        <w:wordWrap/>
        <w:ind w:right="840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lastRenderedPageBreak/>
        <w:t xml:space="preserve">　　　　　　　　　　　　　　　　　　　　　　　　　</w:t>
      </w:r>
    </w:p>
    <w:p w14:paraId="4833A8EE" w14:textId="77777777" w:rsidR="00D864D3" w:rsidRDefault="00D864D3" w:rsidP="00D864D3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理由書</w:t>
      </w:r>
    </w:p>
    <w:p w14:paraId="00E48CAE" w14:textId="77777777" w:rsidR="00913B26" w:rsidRDefault="00913B26" w:rsidP="00D864D3">
      <w:pPr>
        <w:pStyle w:val="ac"/>
        <w:wordWrap/>
        <w:ind w:right="840"/>
        <w:jc w:val="center"/>
        <w:rPr>
          <w:sz w:val="28"/>
          <w:szCs w:val="28"/>
        </w:rPr>
      </w:pPr>
    </w:p>
    <w:p w14:paraId="5AF596FF" w14:textId="77777777" w:rsidR="00D864D3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100" w:firstLine="221"/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>
        <w:rPr>
          <w:rFonts w:hint="eastAsia"/>
          <w:spacing w:val="5"/>
          <w:kern w:val="0"/>
        </w:rPr>
        <w:t>支給</w:t>
      </w:r>
      <w:r w:rsidR="00D864D3">
        <w:rPr>
          <w:rFonts w:hint="eastAsia"/>
        </w:rPr>
        <w:t>要綱に基づき、</w:t>
      </w:r>
      <w:r>
        <w:rPr>
          <w:rFonts w:hint="eastAsia"/>
        </w:rPr>
        <w:t>支援</w:t>
      </w:r>
      <w:r w:rsidR="00D864D3">
        <w:rPr>
          <w:rFonts w:hint="eastAsia"/>
        </w:rPr>
        <w:t>を受けたいため。</w:t>
      </w:r>
    </w:p>
    <w:p w14:paraId="1AAE9FCA" w14:textId="77777777" w:rsidR="000929BD" w:rsidRPr="002F7064" w:rsidRDefault="000929BD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3834BD95" w14:textId="77777777" w:rsidR="000929BD" w:rsidRDefault="001C4E15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>事由</w:t>
      </w:r>
    </w:p>
    <w:p w14:paraId="5A59D59E" w14:textId="07704F08" w:rsidR="001C4E15" w:rsidRDefault="001C4E15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F7064">
        <w:rPr>
          <w:rFonts w:hint="eastAsia"/>
          <w:szCs w:val="21"/>
        </w:rPr>
        <w:t>令和</w:t>
      </w:r>
      <w:r w:rsidR="0084216F">
        <w:rPr>
          <w:rFonts w:hint="eastAsia"/>
          <w:szCs w:val="21"/>
        </w:rPr>
        <w:t>７</w:t>
      </w:r>
      <w:r w:rsidR="002F7064">
        <w:rPr>
          <w:rFonts w:hint="eastAsia"/>
          <w:szCs w:val="21"/>
        </w:rPr>
        <w:t>年度における物価高騰</w:t>
      </w:r>
      <w:r w:rsidR="00076840">
        <w:rPr>
          <w:rFonts w:hint="eastAsia"/>
          <w:szCs w:val="21"/>
        </w:rPr>
        <w:t>等</w:t>
      </w:r>
      <w:r w:rsidR="002F7064">
        <w:rPr>
          <w:rFonts w:hint="eastAsia"/>
          <w:szCs w:val="21"/>
        </w:rPr>
        <w:t>により介護サービスの提供に影響を受けているため</w:t>
      </w:r>
      <w:r>
        <w:rPr>
          <w:rFonts w:hint="eastAsia"/>
          <w:szCs w:val="21"/>
        </w:rPr>
        <w:t>。</w:t>
      </w:r>
    </w:p>
    <w:p w14:paraId="4364FC18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1427FB90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5CEA8ACB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2CDB7287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79C56447" w14:textId="77777777" w:rsidR="00913B26" w:rsidRDefault="00913B26" w:rsidP="00913B26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事業計画書及び収支予算書</w:t>
      </w:r>
    </w:p>
    <w:p w14:paraId="24A503B0" w14:textId="77777777" w:rsidR="00913B26" w:rsidRPr="00913B26" w:rsidRDefault="00913B26" w:rsidP="00913B26">
      <w:pPr>
        <w:pStyle w:val="ac"/>
        <w:wordWrap/>
        <w:ind w:right="840"/>
        <w:rPr>
          <w:szCs w:val="21"/>
        </w:rPr>
      </w:pPr>
    </w:p>
    <w:p w14:paraId="698B2F35" w14:textId="77777777" w:rsidR="00913B26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100" w:firstLine="221"/>
        <w:rPr>
          <w:spacing w:val="5"/>
          <w:kern w:val="0"/>
        </w:rPr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>
        <w:rPr>
          <w:rFonts w:hint="eastAsia"/>
          <w:spacing w:val="5"/>
          <w:kern w:val="0"/>
        </w:rPr>
        <w:t>支給</w:t>
      </w:r>
      <w:r w:rsidR="00913B26">
        <w:rPr>
          <w:rFonts w:hint="eastAsia"/>
          <w:spacing w:val="5"/>
          <w:kern w:val="0"/>
        </w:rPr>
        <w:t>の基準に従い算出した額をもって事業計画書とする。</w:t>
      </w:r>
    </w:p>
    <w:p w14:paraId="1B9EEDE8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pacing w:val="5"/>
          <w:kern w:val="0"/>
          <w:szCs w:val="21"/>
        </w:rPr>
        <w:t xml:space="preserve">　</w:t>
      </w:r>
    </w:p>
    <w:sectPr w:rsidR="00913B26" w:rsidSect="00A33AEA">
      <w:headerReference w:type="default" r:id="rId6"/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0022" w14:textId="77777777" w:rsidR="00166979" w:rsidRDefault="00166979">
      <w:r>
        <w:separator/>
      </w:r>
    </w:p>
  </w:endnote>
  <w:endnote w:type="continuationSeparator" w:id="0">
    <w:p w14:paraId="27D905DB" w14:textId="77777777" w:rsidR="00166979" w:rsidRDefault="001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2792" w14:textId="77777777" w:rsidR="00166979" w:rsidRDefault="00166979">
      <w:r>
        <w:separator/>
      </w:r>
    </w:p>
  </w:footnote>
  <w:footnote w:type="continuationSeparator" w:id="0">
    <w:p w14:paraId="6A98F993" w14:textId="77777777" w:rsidR="00166979" w:rsidRDefault="0016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86FA" w14:textId="77777777" w:rsidR="00E94E2C" w:rsidRDefault="00E94E2C">
    <w:pPr>
      <w:pStyle w:val="a3"/>
      <w:rPr>
        <w:rFonts w:cs="Times New Roman"/>
      </w:rPr>
    </w:pPr>
  </w:p>
  <w:p w14:paraId="6159FAC4" w14:textId="77777777" w:rsidR="00D864D3" w:rsidRDefault="00D864D3">
    <w:pPr>
      <w:pStyle w:val="a3"/>
      <w:rPr>
        <w:rFonts w:cs="Times New Roman"/>
      </w:rPr>
    </w:pPr>
    <w:r>
      <w:rPr>
        <w:rFonts w:cs="Times New Roman"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76840"/>
    <w:rsid w:val="000929BD"/>
    <w:rsid w:val="0009458A"/>
    <w:rsid w:val="001321D3"/>
    <w:rsid w:val="00166979"/>
    <w:rsid w:val="001C150E"/>
    <w:rsid w:val="001C4E15"/>
    <w:rsid w:val="001E761C"/>
    <w:rsid w:val="00267F52"/>
    <w:rsid w:val="002B258E"/>
    <w:rsid w:val="002F7064"/>
    <w:rsid w:val="00345004"/>
    <w:rsid w:val="00402176"/>
    <w:rsid w:val="004A2787"/>
    <w:rsid w:val="004B7C48"/>
    <w:rsid w:val="004C390F"/>
    <w:rsid w:val="005218B9"/>
    <w:rsid w:val="0056503E"/>
    <w:rsid w:val="005C230D"/>
    <w:rsid w:val="005F73AD"/>
    <w:rsid w:val="006128EC"/>
    <w:rsid w:val="00632B3A"/>
    <w:rsid w:val="00647E30"/>
    <w:rsid w:val="00677E84"/>
    <w:rsid w:val="006D6CFA"/>
    <w:rsid w:val="00722AD4"/>
    <w:rsid w:val="00754AAD"/>
    <w:rsid w:val="007774AC"/>
    <w:rsid w:val="007C2E2E"/>
    <w:rsid w:val="007F0B28"/>
    <w:rsid w:val="007F4DEF"/>
    <w:rsid w:val="00807597"/>
    <w:rsid w:val="0084216F"/>
    <w:rsid w:val="0085338F"/>
    <w:rsid w:val="00871762"/>
    <w:rsid w:val="008E2D68"/>
    <w:rsid w:val="008F2B98"/>
    <w:rsid w:val="00913B26"/>
    <w:rsid w:val="00952445"/>
    <w:rsid w:val="009810EF"/>
    <w:rsid w:val="009A1B4B"/>
    <w:rsid w:val="009C39C0"/>
    <w:rsid w:val="009C59E2"/>
    <w:rsid w:val="009D3D7A"/>
    <w:rsid w:val="00A13C14"/>
    <w:rsid w:val="00A33AEA"/>
    <w:rsid w:val="00A63102"/>
    <w:rsid w:val="00AC554A"/>
    <w:rsid w:val="00AD29AF"/>
    <w:rsid w:val="00B610C3"/>
    <w:rsid w:val="00B83CE0"/>
    <w:rsid w:val="00BD0FC5"/>
    <w:rsid w:val="00C4132F"/>
    <w:rsid w:val="00CC2FBD"/>
    <w:rsid w:val="00CD1941"/>
    <w:rsid w:val="00D11D3B"/>
    <w:rsid w:val="00D864D3"/>
    <w:rsid w:val="00E01571"/>
    <w:rsid w:val="00E23731"/>
    <w:rsid w:val="00E249C4"/>
    <w:rsid w:val="00E41CAE"/>
    <w:rsid w:val="00E94E2C"/>
    <w:rsid w:val="00F11BEE"/>
    <w:rsid w:val="00F35ADF"/>
    <w:rsid w:val="00F8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BA4BB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541</Words>
  <Characters>541</Characters>
  <Application>Microsoft Office Word</Application>
  <DocSecurity>0</DocSecurity>
  <Lines>61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愛川　翼</cp:lastModifiedBy>
  <cp:revision>22</cp:revision>
  <cp:lastPrinted>2013-05-09T02:03:00Z</cp:lastPrinted>
  <dcterms:created xsi:type="dcterms:W3CDTF">2022-12-02T06:53:00Z</dcterms:created>
  <dcterms:modified xsi:type="dcterms:W3CDTF">2026-03-05T05:53:00Z</dcterms:modified>
</cp:coreProperties>
</file>