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CDA3" w14:textId="1CC183EA" w:rsidR="002C3C1F" w:rsidRPr="001F50D8" w:rsidRDefault="001B3790">
      <w:pPr>
        <w:rPr>
          <w:rFonts w:asciiTheme="minorEastAsia" w:eastAsiaTheme="minorEastAsia" w:hAnsiTheme="minorEastAsia"/>
          <w:sz w:val="21"/>
          <w:szCs w:val="21"/>
        </w:rPr>
      </w:pPr>
      <w:r w:rsidRPr="001F50D8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4555C2"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1F50D8">
        <w:rPr>
          <w:rFonts w:asciiTheme="minorEastAsia" w:eastAsiaTheme="minorEastAsia" w:hAnsiTheme="minorEastAsia" w:hint="eastAsia"/>
          <w:sz w:val="21"/>
          <w:szCs w:val="21"/>
        </w:rPr>
        <w:t>号様式（第</w:t>
      </w:r>
      <w:r w:rsidR="00264439">
        <w:rPr>
          <w:rFonts w:asciiTheme="minorEastAsia" w:eastAsiaTheme="minorEastAsia" w:hAnsiTheme="minorEastAsia" w:hint="eastAsia"/>
          <w:sz w:val="21"/>
          <w:szCs w:val="21"/>
        </w:rPr>
        <w:t>10</w:t>
      </w:r>
      <w:r w:rsidRPr="001F50D8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539AB88F" w14:textId="3EA047A2" w:rsidR="00A41859" w:rsidRDefault="00F05C67" w:rsidP="00F05C67">
      <w:pPr>
        <w:wordWrap w:val="0"/>
        <w:spacing w:line="0" w:lineRule="atLeast"/>
        <w:ind w:rightChars="103" w:right="247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年　　　月　　　日</w:t>
      </w:r>
    </w:p>
    <w:p w14:paraId="07F897AD" w14:textId="77777777" w:rsidR="00A41859" w:rsidRPr="00151140" w:rsidRDefault="00A41859">
      <w:pPr>
        <w:rPr>
          <w:rFonts w:asciiTheme="minorEastAsia" w:eastAsiaTheme="minorEastAsia" w:hAnsiTheme="minorEastAsia"/>
          <w:sz w:val="21"/>
          <w:szCs w:val="21"/>
        </w:rPr>
      </w:pPr>
    </w:p>
    <w:p w14:paraId="66DF7B19" w14:textId="15437811" w:rsidR="001B3790" w:rsidRPr="00DC4DBE" w:rsidRDefault="001B3790" w:rsidP="001B3790">
      <w:pPr>
        <w:spacing w:line="0" w:lineRule="atLeast"/>
        <w:rPr>
          <w:rFonts w:asciiTheme="minorEastAsia" w:eastAsiaTheme="minorEastAsia" w:hAnsiTheme="minorEastAsia"/>
        </w:rPr>
      </w:pPr>
      <w:r w:rsidRPr="00DC4DBE">
        <w:rPr>
          <w:rFonts w:asciiTheme="minorEastAsia" w:eastAsiaTheme="minorEastAsia" w:hAnsiTheme="minorEastAsia" w:hint="eastAsia"/>
        </w:rPr>
        <w:t>杉並区長　宛</w:t>
      </w:r>
    </w:p>
    <w:p w14:paraId="26825137" w14:textId="77777777" w:rsidR="001B3790" w:rsidRDefault="001B3790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70726A5E" w14:textId="77777777" w:rsidR="00896E36" w:rsidRPr="00896E36" w:rsidRDefault="00896E36" w:rsidP="00896E36">
      <w:pPr>
        <w:wordWrap w:val="0"/>
        <w:spacing w:line="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896E36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申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請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者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Pr="00896E36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</w:p>
    <w:p w14:paraId="70678B9C" w14:textId="06C2131A" w:rsidR="00896E36" w:rsidRPr="007F724D" w:rsidRDefault="00512524" w:rsidP="00CD6948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6A239D">
        <w:rPr>
          <w:rFonts w:asciiTheme="minorEastAsia" w:eastAsiaTheme="minorEastAsia" w:hAnsiTheme="minorEastAsia"/>
          <w:spacing w:val="120"/>
          <w:fitText w:val="1680" w:id="-2024514557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12524" w:rsidRPr="006A239D">
              <w:rPr>
                <w:rFonts w:ascii="ＭＳ 明朝" w:eastAsia="ＭＳ 明朝" w:hAnsi="ＭＳ 明朝"/>
                <w:spacing w:val="120"/>
                <w:fitText w:val="1680" w:id="-2024514557"/>
              </w:rPr>
              <w:t>フリガナ</w:t>
            </w:r>
          </w:rt>
          <w:rubyBase>
            <w:r w:rsidR="00512524" w:rsidRPr="006A239D">
              <w:rPr>
                <w:rFonts w:asciiTheme="minorEastAsia" w:eastAsiaTheme="minorEastAsia" w:hAnsiTheme="minorEastAsia"/>
                <w:spacing w:val="120"/>
                <w:fitText w:val="1680" w:id="-2024514557"/>
              </w:rPr>
              <w:t>法人名</w:t>
            </w:r>
            <w:r w:rsidR="00512524" w:rsidRPr="006A239D">
              <w:rPr>
                <w:rFonts w:asciiTheme="minorEastAsia" w:eastAsiaTheme="minorEastAsia" w:hAnsiTheme="minorEastAsia"/>
                <w:fitText w:val="1680" w:id="-2024514557"/>
              </w:rPr>
              <w:t>称</w:t>
            </w:r>
          </w:rubyBase>
        </w:ruby>
      </w:r>
      <w:r w:rsidR="00896E36" w:rsidRPr="007F724D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</w:p>
    <w:p w14:paraId="4F63DC6D" w14:textId="24CC0B30" w:rsidR="00896E36" w:rsidRPr="00896E36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6A239D">
        <w:rPr>
          <w:rFonts w:asciiTheme="minorEastAsia" w:eastAsiaTheme="minorEastAsia" w:hAnsiTheme="minorEastAsia" w:hint="eastAsia"/>
          <w:w w:val="76"/>
          <w:sz w:val="17"/>
          <w:szCs w:val="21"/>
          <w:fitText w:val="1700" w:id="-2024514304"/>
        </w:rPr>
        <w:t>個人の場合は、屋号(店舗名</w:t>
      </w:r>
      <w:r w:rsidRPr="006A239D">
        <w:rPr>
          <w:rFonts w:asciiTheme="minorEastAsia" w:eastAsiaTheme="minorEastAsia" w:hAnsiTheme="minorEastAsia" w:hint="eastAsia"/>
          <w:spacing w:val="25"/>
          <w:w w:val="76"/>
          <w:sz w:val="17"/>
          <w:szCs w:val="21"/>
          <w:fitText w:val="1700" w:id="-2024514304"/>
        </w:rPr>
        <w:t>)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　　　　　</w:t>
      </w:r>
    </w:p>
    <w:p w14:paraId="450C2C12" w14:textId="2C7CF56A" w:rsidR="00CD6948" w:rsidRPr="00CD6948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</w:rPr>
      </w:pPr>
      <w:r w:rsidRPr="00896E36">
        <w:rPr>
          <w:rFonts w:asciiTheme="minorEastAsia" w:eastAsiaTheme="minorEastAsia" w:hAnsiTheme="minorEastAsia" w:hint="eastAsia"/>
          <w:sz w:val="17"/>
          <w:szCs w:val="17"/>
        </w:rPr>
        <w:t xml:space="preserve">〒　</w:t>
      </w:r>
      <w:r>
        <w:rPr>
          <w:rFonts w:asciiTheme="minorEastAsia" w:eastAsiaTheme="minorEastAsia" w:hAnsiTheme="minorEastAsia" w:hint="eastAsia"/>
          <w:sz w:val="17"/>
          <w:szCs w:val="17"/>
        </w:rPr>
        <w:t xml:space="preserve">　　　　　</w:t>
      </w:r>
      <w:r w:rsidRPr="00896E36">
        <w:rPr>
          <w:rFonts w:asciiTheme="minorEastAsia" w:eastAsiaTheme="minorEastAsia" w:hAnsiTheme="minorEastAsia" w:hint="eastAsia"/>
          <w:sz w:val="17"/>
          <w:szCs w:val="17"/>
        </w:rPr>
        <w:t xml:space="preserve">　　　　　　　　　　　　　　　　　　　　　　</w:t>
      </w:r>
    </w:p>
    <w:p w14:paraId="7F038CA5" w14:textId="2F5AA7B1" w:rsidR="00896E36" w:rsidRPr="007F724D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u w:val="single"/>
        </w:rPr>
      </w:pPr>
      <w:r w:rsidRPr="006A239D">
        <w:rPr>
          <w:rFonts w:asciiTheme="minorEastAsia" w:eastAsiaTheme="minorEastAsia" w:hAnsiTheme="minorEastAsia" w:hint="eastAsia"/>
          <w:spacing w:val="2"/>
          <w:w w:val="87"/>
          <w:fitText w:val="1680" w:id="-2024507904"/>
        </w:rPr>
        <w:t xml:space="preserve">住　　　　　　</w:t>
      </w:r>
      <w:r w:rsidRPr="006A239D">
        <w:rPr>
          <w:rFonts w:asciiTheme="minorEastAsia" w:eastAsiaTheme="minorEastAsia" w:hAnsiTheme="minorEastAsia" w:hint="eastAsia"/>
          <w:spacing w:val="-6"/>
          <w:w w:val="87"/>
          <w:fitText w:val="1680" w:id="-2024507904"/>
        </w:rPr>
        <w:t>所</w:t>
      </w:r>
      <w:r w:rsidRPr="007F724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</w:t>
      </w:r>
    </w:p>
    <w:p w14:paraId="46379B8A" w14:textId="226037AC" w:rsidR="00896E36" w:rsidRPr="007F724D" w:rsidRDefault="00896E36" w:rsidP="007F724D">
      <w:pPr>
        <w:wordWrap w:val="0"/>
        <w:ind w:rightChars="-14" w:right="-34"/>
        <w:jc w:val="right"/>
        <w:rPr>
          <w:rFonts w:asciiTheme="minorEastAsia" w:eastAsiaTheme="minorEastAsia" w:hAnsiTheme="minorEastAsia"/>
        </w:rPr>
      </w:pPr>
      <w:r w:rsidRPr="007F724D">
        <w:rPr>
          <w:rFonts w:asciiTheme="minorEastAsia" w:eastAsiaTheme="minorEastAsia" w:hAnsiTheme="minorEastAsia" w:hint="eastAsia"/>
          <w:spacing w:val="60"/>
          <w:fitText w:val="1680" w:id="-2024520960"/>
        </w:rPr>
        <w:t>代表者役</w:t>
      </w:r>
      <w:r w:rsidRPr="007F724D">
        <w:rPr>
          <w:rFonts w:asciiTheme="minorEastAsia" w:eastAsiaTheme="minorEastAsia" w:hAnsiTheme="minorEastAsia" w:hint="eastAsia"/>
          <w:fitText w:val="1680" w:id="-2024520960"/>
        </w:rPr>
        <w:t>職</w:t>
      </w:r>
      <w:r w:rsidRPr="007F724D">
        <w:rPr>
          <w:rFonts w:asciiTheme="minorEastAsia" w:eastAsiaTheme="minorEastAsia" w:hAnsiTheme="minorEastAsia" w:hint="eastAsia"/>
        </w:rPr>
        <w:t xml:space="preserve">                                          </w:t>
      </w:r>
    </w:p>
    <w:p w14:paraId="5E56D1E0" w14:textId="25BEABFC" w:rsidR="00896E36" w:rsidRDefault="00896E36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6A239D">
        <w:rPr>
          <w:rFonts w:asciiTheme="minorEastAsia" w:eastAsiaTheme="minorEastAsia" w:hAnsiTheme="minorEastAsia" w:hint="eastAsia"/>
          <w:w w:val="90"/>
          <w:sz w:val="17"/>
          <w:szCs w:val="21"/>
          <w:fitText w:val="1700" w:id="-2024508928"/>
        </w:rPr>
        <w:t>個人の場合は、記載不</w:t>
      </w:r>
      <w:r w:rsidRPr="006A239D">
        <w:rPr>
          <w:rFonts w:asciiTheme="minorEastAsia" w:eastAsiaTheme="minorEastAsia" w:hAnsiTheme="minorEastAsia" w:hint="eastAsia"/>
          <w:spacing w:val="9"/>
          <w:w w:val="90"/>
          <w:sz w:val="17"/>
          <w:szCs w:val="21"/>
          <w:fitText w:val="1700" w:id="-2024508928"/>
        </w:rPr>
        <w:t>要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896E36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</w:t>
      </w:r>
      <w:r w:rsidRPr="00896E36">
        <w:rPr>
          <w:rFonts w:asciiTheme="minorEastAsia" w:eastAsiaTheme="minorEastAsia" w:hAnsiTheme="minorEastAsia" w:hint="eastAsia"/>
          <w:sz w:val="17"/>
          <w:szCs w:val="21"/>
          <w:u w:val="single"/>
        </w:rPr>
        <w:t xml:space="preserve">　　　　　　　　　　　　　　　　　　　</w:t>
      </w:r>
    </w:p>
    <w:p w14:paraId="43BE68EC" w14:textId="156D9445" w:rsidR="00CD6948" w:rsidRPr="00CD6948" w:rsidRDefault="00CD6948" w:rsidP="00CD6948">
      <w:pPr>
        <w:ind w:rightChars="-14" w:right="-34"/>
        <w:jc w:val="right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EA006C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CA630" wp14:editId="07516DBE">
                <wp:simplePos x="0" y="0"/>
                <wp:positionH relativeFrom="column">
                  <wp:posOffset>5890895</wp:posOffset>
                </wp:positionH>
                <wp:positionV relativeFrom="paragraph">
                  <wp:posOffset>147955</wp:posOffset>
                </wp:positionV>
                <wp:extent cx="180000" cy="180000"/>
                <wp:effectExtent l="0" t="0" r="10795" b="1079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D3FE" w14:textId="77777777" w:rsidR="00580E39" w:rsidRPr="00580E39" w:rsidRDefault="00580E39" w:rsidP="00896E36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580E39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CA630" id="円/楕円 1" o:spid="_x0000_s1026" style="position:absolute;left:0;text-align:left;margin-left:463.85pt;margin-top:11.6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" filled="f" strokecolor="black [3213]" strokeweight=".5pt">
                <v:stroke joinstyle="miter"/>
                <v:textbox inset="0,0,0,0">
                  <w:txbxContent>
                    <w:p w14:paraId="531CD3FE" w14:textId="77777777" w:rsidR="00580E39" w:rsidRPr="00580E39" w:rsidRDefault="00580E39" w:rsidP="00896E36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580E39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ACC0ACF" w14:textId="6951CDE3" w:rsidR="00896E36" w:rsidRPr="007F724D" w:rsidRDefault="00376457" w:rsidP="00CD6948">
      <w:pPr>
        <w:wordWrap w:val="0"/>
        <w:ind w:rightChars="-14" w:right="-34"/>
        <w:jc w:val="right"/>
        <w:rPr>
          <w:rFonts w:asciiTheme="minorEastAsia" w:eastAsiaTheme="minorEastAsia" w:hAnsiTheme="minorEastAsia"/>
          <w:u w:val="single"/>
        </w:rPr>
      </w:pPr>
      <w:r w:rsidRPr="007F72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06AAA" wp14:editId="316A6701">
                <wp:simplePos x="0" y="0"/>
                <wp:positionH relativeFrom="column">
                  <wp:posOffset>5420802</wp:posOffset>
                </wp:positionH>
                <wp:positionV relativeFrom="paragraph">
                  <wp:posOffset>83213</wp:posOffset>
                </wp:positionV>
                <wp:extent cx="1168841" cy="400050"/>
                <wp:effectExtent l="0" t="0" r="0" b="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1" cy="400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8DAAD" w14:textId="448514E1" w:rsidR="00376457" w:rsidRPr="00376457" w:rsidRDefault="00376457" w:rsidP="00376457">
                            <w:pPr>
                              <w:pStyle w:val="Web"/>
                              <w:spacing w:before="0" w:beforeAutospacing="0" w:after="0" w:afterAutospacing="0" w:line="240" w:lineRule="atLeast"/>
                              <w:rPr>
                                <w:rFonts w:asciiTheme="minorEastAsia" w:eastAsiaTheme="minorEastAsia" w:hAnsiTheme="minorEastAsia"/>
                                <w:sz w:val="2"/>
                              </w:rPr>
                            </w:pPr>
                            <w:r w:rsidRPr="00376457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dark1"/>
                                <w:sz w:val="10"/>
                                <w:szCs w:val="36"/>
                              </w:rPr>
                              <w:t>（シャチハタ印・社判のみ不可）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6A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26.85pt;margin-top:6.55pt;width:92.0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" filled="f" stroked="f">
                <v:textbox>
                  <w:txbxContent>
                    <w:p w14:paraId="0F88DAAD" w14:textId="448514E1" w:rsidR="00376457" w:rsidRPr="00376457" w:rsidRDefault="00376457" w:rsidP="00376457">
                      <w:pPr>
                        <w:pStyle w:val="Web"/>
                        <w:spacing w:before="0" w:beforeAutospacing="0" w:after="0" w:afterAutospacing="0" w:line="240" w:lineRule="atLeast"/>
                        <w:rPr>
                          <w:rFonts w:asciiTheme="minorEastAsia" w:eastAsiaTheme="minorEastAsia" w:hAnsiTheme="minorEastAsia"/>
                          <w:sz w:val="2"/>
                        </w:rPr>
                      </w:pPr>
                      <w:r w:rsidRPr="00376457">
                        <w:rPr>
                          <w:rFonts w:asciiTheme="minorEastAsia" w:eastAsiaTheme="minorEastAsia" w:hAnsiTheme="minorEastAsia" w:cstheme="minorBidi" w:hint="eastAsia"/>
                          <w:color w:val="000000" w:themeColor="dark1"/>
                          <w:sz w:val="10"/>
                          <w:szCs w:val="36"/>
                        </w:rPr>
                        <w:t>（シャチハタ印・社判のみ不可）</w:t>
                      </w:r>
                    </w:p>
                  </w:txbxContent>
                </v:textbox>
              </v:shape>
            </w:pict>
          </mc:Fallback>
        </mc:AlternateContent>
      </w:r>
      <w:r w:rsidR="00896E36" w:rsidRPr="007F724D">
        <w:rPr>
          <w:rFonts w:asciiTheme="minorEastAsia" w:eastAsiaTheme="minorEastAsia" w:hAnsiTheme="minorEastAsia" w:hint="eastAsia"/>
          <w:spacing w:val="60"/>
          <w:fitText w:val="1680" w:id="-2024520704"/>
        </w:rPr>
        <w:t>代表者氏</w:t>
      </w:r>
      <w:r w:rsidR="00896E36" w:rsidRPr="007F724D">
        <w:rPr>
          <w:rFonts w:asciiTheme="minorEastAsia" w:eastAsiaTheme="minorEastAsia" w:hAnsiTheme="minorEastAsia" w:hint="eastAsia"/>
          <w:fitText w:val="1680" w:id="-2024520704"/>
        </w:rPr>
        <w:t>名</w:t>
      </w:r>
      <w:r w:rsidR="00896E36" w:rsidRPr="007F724D">
        <w:rPr>
          <w:rFonts w:asciiTheme="minorEastAsia" w:eastAsiaTheme="minorEastAsia" w:hAnsiTheme="minorEastAsia" w:hint="eastAsia"/>
          <w:u w:val="single"/>
        </w:rPr>
        <w:t xml:space="preserve">　　 　　　　　　　　　　　　　　　       </w:t>
      </w:r>
    </w:p>
    <w:p w14:paraId="49670262" w14:textId="451C0DBC" w:rsidR="00592263" w:rsidRDefault="00592263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62841A8B" w14:textId="77777777" w:rsidR="006945B7" w:rsidRDefault="006945B7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0FE2843A" w14:textId="7E5AB4A2" w:rsidR="00592263" w:rsidRPr="007F724D" w:rsidRDefault="009D4C5C" w:rsidP="00592263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杉並区中小企業等デジタル化推進事業助成</w:t>
      </w:r>
      <w:r w:rsidR="00BD2831" w:rsidRPr="007F724D">
        <w:rPr>
          <w:rFonts w:asciiTheme="minorEastAsia" w:eastAsiaTheme="minorEastAsia" w:hAnsiTheme="minorEastAsia" w:hint="eastAsia"/>
          <w:sz w:val="28"/>
          <w:szCs w:val="28"/>
        </w:rPr>
        <w:t>実績報告書</w:t>
      </w:r>
    </w:p>
    <w:p w14:paraId="396FC4ED" w14:textId="77777777" w:rsidR="00592263" w:rsidRDefault="00592263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4A7935D6" w14:textId="77777777" w:rsidR="00051E4C" w:rsidRPr="006D34AE" w:rsidRDefault="00051E4C" w:rsidP="001B379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5AD2578E" w14:textId="34987DC1" w:rsidR="001B3790" w:rsidRPr="000B3DFE" w:rsidRDefault="00BD2831" w:rsidP="00080AE3">
      <w:pPr>
        <w:spacing w:line="0" w:lineRule="atLeast"/>
        <w:ind w:firstLineChars="300" w:firstLine="720"/>
        <w:rPr>
          <w:rFonts w:asciiTheme="minorEastAsia" w:eastAsiaTheme="minorEastAsia" w:hAnsiTheme="minorEastAsia"/>
        </w:rPr>
      </w:pPr>
      <w:r w:rsidRPr="000B3DFE">
        <w:rPr>
          <w:rFonts w:asciiTheme="minorEastAsia" w:eastAsiaTheme="minorEastAsia" w:hAnsiTheme="minorEastAsia" w:hint="eastAsia"/>
        </w:rPr>
        <w:t xml:space="preserve">年　　月　　</w:t>
      </w:r>
      <w:proofErr w:type="gramStart"/>
      <w:r w:rsidRPr="000B3DFE">
        <w:rPr>
          <w:rFonts w:asciiTheme="minorEastAsia" w:eastAsiaTheme="minorEastAsia" w:hAnsiTheme="minorEastAsia" w:hint="eastAsia"/>
        </w:rPr>
        <w:t>日付け</w:t>
      </w:r>
      <w:proofErr w:type="gramEnd"/>
      <w:r w:rsidRPr="000B3DFE">
        <w:rPr>
          <w:rFonts w:asciiTheme="minorEastAsia" w:eastAsiaTheme="minorEastAsia" w:hAnsiTheme="minorEastAsia" w:hint="eastAsia"/>
        </w:rPr>
        <w:t>杉並第　　　号で</w:t>
      </w:r>
      <w:r w:rsidR="00997104" w:rsidRPr="00051E4C">
        <w:rPr>
          <w:rFonts w:asciiTheme="minorEastAsia" w:eastAsiaTheme="minorEastAsia" w:hAnsiTheme="minorEastAsia" w:hint="eastAsia"/>
          <w:color w:val="000000" w:themeColor="text1"/>
        </w:rPr>
        <w:t>交付</w:t>
      </w:r>
      <w:r w:rsidR="00B71A55" w:rsidRPr="00051E4C">
        <w:rPr>
          <w:rFonts w:asciiTheme="minorEastAsia" w:eastAsiaTheme="minorEastAsia" w:hAnsiTheme="minorEastAsia" w:hint="eastAsia"/>
          <w:color w:val="000000" w:themeColor="text1"/>
        </w:rPr>
        <w:t>決定</w:t>
      </w:r>
      <w:r w:rsidRPr="00051E4C">
        <w:rPr>
          <w:rFonts w:asciiTheme="minorEastAsia" w:eastAsiaTheme="minorEastAsia" w:hAnsiTheme="minorEastAsia" w:hint="eastAsia"/>
          <w:color w:val="000000" w:themeColor="text1"/>
        </w:rPr>
        <w:t>を受けた</w:t>
      </w:r>
      <w:r w:rsidR="009D4C5C">
        <w:rPr>
          <w:rFonts w:asciiTheme="minorEastAsia" w:eastAsiaTheme="minorEastAsia" w:hAnsiTheme="minorEastAsia" w:hint="eastAsia"/>
          <w:color w:val="000000" w:themeColor="text1"/>
        </w:rPr>
        <w:t>杉並区中小企業等デジタル化推進事業助成</w:t>
      </w:r>
      <w:r w:rsidR="00592263" w:rsidRPr="00051E4C">
        <w:rPr>
          <w:rFonts w:asciiTheme="minorEastAsia" w:eastAsiaTheme="minorEastAsia" w:hAnsiTheme="minorEastAsia" w:hint="eastAsia"/>
          <w:color w:val="000000" w:themeColor="text1"/>
        </w:rPr>
        <w:t>について、</w:t>
      </w:r>
      <w:r w:rsidR="009D4C5C">
        <w:rPr>
          <w:rFonts w:asciiTheme="minorEastAsia" w:eastAsiaTheme="minorEastAsia" w:hAnsiTheme="minorEastAsia"/>
          <w:color w:val="000000" w:themeColor="text1"/>
        </w:rPr>
        <w:t>杉並区中小企業等デジタル化推進事業助成</w:t>
      </w:r>
      <w:r w:rsidR="00080AE3" w:rsidRPr="001D3220">
        <w:rPr>
          <w:rFonts w:asciiTheme="minorEastAsia" w:eastAsiaTheme="minorEastAsia" w:hAnsiTheme="minorEastAsia" w:hint="eastAsia"/>
        </w:rPr>
        <w:t>金</w:t>
      </w:r>
      <w:r w:rsidRPr="000B3DFE">
        <w:rPr>
          <w:rFonts w:asciiTheme="minorEastAsia" w:eastAsiaTheme="minorEastAsia" w:hAnsiTheme="minorEastAsia" w:hint="eastAsia"/>
        </w:rPr>
        <w:t>交付要綱第</w:t>
      </w:r>
      <w:r w:rsidR="00264439">
        <w:rPr>
          <w:rFonts w:asciiTheme="minorEastAsia" w:eastAsiaTheme="minorEastAsia" w:hAnsiTheme="minorEastAsia" w:hint="eastAsia"/>
        </w:rPr>
        <w:t>10</w:t>
      </w:r>
      <w:r w:rsidR="00592263" w:rsidRPr="000B3DFE">
        <w:rPr>
          <w:rFonts w:asciiTheme="minorEastAsia" w:eastAsiaTheme="minorEastAsia" w:hAnsiTheme="minorEastAsia" w:hint="eastAsia"/>
        </w:rPr>
        <w:t>条の規定に基づき、下記のとおり提出します。</w:t>
      </w:r>
    </w:p>
    <w:p w14:paraId="1D664CC8" w14:textId="789C5278" w:rsidR="00592263" w:rsidRDefault="00592263" w:rsidP="001B3790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261ADC5F" w14:textId="77777777" w:rsidR="00051E4C" w:rsidRPr="0098440E" w:rsidRDefault="00051E4C" w:rsidP="001B3790">
      <w:pPr>
        <w:spacing w:line="0" w:lineRule="atLeast"/>
        <w:rPr>
          <w:rFonts w:asciiTheme="minorEastAsia" w:eastAsiaTheme="minorEastAsia" w:hAnsiTheme="minorEastAsia"/>
          <w:sz w:val="21"/>
          <w:szCs w:val="21"/>
        </w:rPr>
      </w:pPr>
    </w:p>
    <w:p w14:paraId="2014C02E" w14:textId="588B48E1" w:rsidR="00592263" w:rsidRPr="000B3DFE" w:rsidRDefault="00592263" w:rsidP="00592263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0B3DFE">
        <w:rPr>
          <w:rFonts w:asciiTheme="minorEastAsia" w:eastAsiaTheme="minorEastAsia" w:hAnsiTheme="minorEastAsia" w:hint="eastAsia"/>
        </w:rPr>
        <w:t>記</w:t>
      </w:r>
    </w:p>
    <w:p w14:paraId="0085D4DC" w14:textId="77777777" w:rsidR="00BD2831" w:rsidRDefault="00BD2831" w:rsidP="00386AF0">
      <w:pPr>
        <w:spacing w:line="0" w:lineRule="atLeast"/>
        <w:rPr>
          <w:rFonts w:asciiTheme="minorEastAsia" w:eastAsiaTheme="minorEastAsia" w:hAnsiTheme="minorEastAsia"/>
        </w:rPr>
      </w:pPr>
    </w:p>
    <w:p w14:paraId="59B5AB06" w14:textId="77777777" w:rsidR="00051E4C" w:rsidRPr="000B3DFE" w:rsidRDefault="00051E4C" w:rsidP="00386AF0">
      <w:pPr>
        <w:spacing w:line="0" w:lineRule="atLeast"/>
        <w:rPr>
          <w:rFonts w:asciiTheme="minorEastAsia" w:eastAsiaTheme="minorEastAsia" w:hAnsiTheme="minorEastAsia"/>
        </w:rPr>
      </w:pPr>
    </w:p>
    <w:p w14:paraId="1BD9F4B1" w14:textId="794E48E1" w:rsidR="00BD2831" w:rsidRPr="000B3DFE" w:rsidRDefault="00051E4C" w:rsidP="00386AF0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BD2831" w:rsidRPr="000B3DFE">
        <w:rPr>
          <w:rFonts w:asciiTheme="minorEastAsia" w:eastAsiaTheme="minorEastAsia" w:hAnsiTheme="minorEastAsia" w:hint="eastAsia"/>
        </w:rPr>
        <w:t xml:space="preserve">　交付申請額　　　　</w:t>
      </w:r>
      <w:r w:rsidR="00BD2831" w:rsidRPr="000B3DFE"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  <w:r w:rsidR="00BD2831" w:rsidRPr="000B3DFE">
        <w:rPr>
          <w:rFonts w:asciiTheme="minorEastAsia" w:eastAsiaTheme="minorEastAsia" w:hAnsiTheme="minorEastAsia" w:hint="eastAsia"/>
        </w:rPr>
        <w:t>円</w:t>
      </w:r>
    </w:p>
    <w:p w14:paraId="24F48A7F" w14:textId="00D61174" w:rsidR="00BD2831" w:rsidRPr="00051E4C" w:rsidRDefault="00BD2831" w:rsidP="00386AF0">
      <w:pPr>
        <w:spacing w:line="0" w:lineRule="atLeast"/>
        <w:rPr>
          <w:rFonts w:asciiTheme="minorEastAsia" w:eastAsiaTheme="minorEastAsia" w:hAnsiTheme="minorEastAsia"/>
        </w:rPr>
      </w:pPr>
    </w:p>
    <w:p w14:paraId="1EC3D1FD" w14:textId="77777777" w:rsidR="00B71A55" w:rsidRPr="000B3DFE" w:rsidRDefault="00B71A55" w:rsidP="00386AF0">
      <w:pPr>
        <w:spacing w:line="0" w:lineRule="atLeast"/>
        <w:rPr>
          <w:rFonts w:asciiTheme="minorEastAsia" w:eastAsiaTheme="minorEastAsia" w:hAnsiTheme="minorEastAsia"/>
        </w:rPr>
      </w:pPr>
    </w:p>
    <w:p w14:paraId="1987C0C4" w14:textId="195550A3" w:rsidR="0001691A" w:rsidRDefault="00051E4C" w:rsidP="000169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1691A" w:rsidRPr="00E27BEF">
        <w:rPr>
          <w:rFonts w:ascii="ＭＳ 明朝" w:eastAsia="ＭＳ 明朝" w:hAnsi="ＭＳ 明朝" w:hint="eastAsia"/>
        </w:rPr>
        <w:t xml:space="preserve">　事業概要（</w:t>
      </w:r>
      <w:r w:rsidR="0001691A">
        <w:rPr>
          <w:rFonts w:ascii="ＭＳ 明朝" w:eastAsia="ＭＳ 明朝" w:hAnsi="ＭＳ 明朝" w:hint="eastAsia"/>
        </w:rPr>
        <w:t>実施</w:t>
      </w:r>
      <w:r w:rsidR="0001691A" w:rsidRPr="00E27BEF">
        <w:rPr>
          <w:rFonts w:ascii="ＭＳ 明朝" w:eastAsia="ＭＳ 明朝" w:hAnsi="ＭＳ 明朝" w:hint="eastAsia"/>
        </w:rPr>
        <w:t>内容</w:t>
      </w:r>
      <w:r w:rsidR="0001691A">
        <w:rPr>
          <w:rFonts w:ascii="ＭＳ 明朝" w:eastAsia="ＭＳ 明朝" w:hAnsi="ＭＳ 明朝" w:hint="eastAsia"/>
        </w:rPr>
        <w:t>、効果</w:t>
      </w:r>
      <w:r w:rsidR="0001691A" w:rsidRPr="00E27BEF">
        <w:rPr>
          <w:rFonts w:ascii="ＭＳ 明朝" w:eastAsia="ＭＳ 明朝" w:hAnsi="ＭＳ 明朝" w:hint="eastAsia"/>
        </w:rPr>
        <w:t>を記載）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01691A" w14:paraId="3DAA80C9" w14:textId="77777777" w:rsidTr="0001691A">
        <w:trPr>
          <w:trHeight w:val="3818"/>
        </w:trPr>
        <w:tc>
          <w:tcPr>
            <w:tcW w:w="9321" w:type="dxa"/>
          </w:tcPr>
          <w:p w14:paraId="07FADADA" w14:textId="77777777" w:rsidR="0001691A" w:rsidRDefault="0001691A" w:rsidP="00235C40">
            <w:pPr>
              <w:rPr>
                <w:rFonts w:ascii="ＭＳ 明朝" w:eastAsia="ＭＳ 明朝" w:hAnsi="ＭＳ 明朝"/>
              </w:rPr>
            </w:pPr>
          </w:p>
        </w:tc>
      </w:tr>
    </w:tbl>
    <w:p w14:paraId="21EC60C3" w14:textId="77777777" w:rsidR="00051E4C" w:rsidRDefault="00051E4C" w:rsidP="0001691A">
      <w:pPr>
        <w:rPr>
          <w:rFonts w:ascii="ＭＳ 明朝" w:eastAsia="ＭＳ 明朝" w:hAnsi="ＭＳ 明朝"/>
        </w:rPr>
      </w:pPr>
    </w:p>
    <w:p w14:paraId="27936F1A" w14:textId="7EC88AFB" w:rsidR="0001691A" w:rsidRPr="00E27BEF" w:rsidRDefault="00EF2BFC" w:rsidP="000169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</w:t>
      </w:r>
      <w:r w:rsidR="0001691A" w:rsidRPr="00E27BEF">
        <w:rPr>
          <w:rFonts w:ascii="ＭＳ 明朝" w:eastAsia="ＭＳ 明朝" w:hAnsi="ＭＳ 明朝" w:hint="eastAsia"/>
        </w:rPr>
        <w:t xml:space="preserve">　事業費経費別明細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807"/>
        <w:gridCol w:w="708"/>
        <w:gridCol w:w="2006"/>
        <w:gridCol w:w="1855"/>
      </w:tblGrid>
      <w:tr w:rsidR="0001691A" w:rsidRPr="00E27BEF" w14:paraId="133E9376" w14:textId="77777777" w:rsidTr="00235C40">
        <w:tc>
          <w:tcPr>
            <w:tcW w:w="708" w:type="dxa"/>
            <w:vAlign w:val="center"/>
          </w:tcPr>
          <w:p w14:paraId="5E1A03F9" w14:textId="77777777" w:rsidR="0001691A" w:rsidRPr="00E27BEF" w:rsidRDefault="0001691A" w:rsidP="00EF2B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資料No.</w:t>
            </w:r>
          </w:p>
        </w:tc>
        <w:tc>
          <w:tcPr>
            <w:tcW w:w="3807" w:type="dxa"/>
            <w:vAlign w:val="center"/>
          </w:tcPr>
          <w:p w14:paraId="271744E5" w14:textId="77777777" w:rsidR="0001691A" w:rsidRPr="00E27BEF" w:rsidRDefault="0001691A" w:rsidP="00EF2B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経費名称（品名）</w:t>
            </w:r>
          </w:p>
        </w:tc>
        <w:tc>
          <w:tcPr>
            <w:tcW w:w="708" w:type="dxa"/>
            <w:vAlign w:val="center"/>
          </w:tcPr>
          <w:p w14:paraId="42BACC13" w14:textId="77777777" w:rsidR="0001691A" w:rsidRPr="00E27BEF" w:rsidRDefault="0001691A" w:rsidP="00EF2B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2006" w:type="dxa"/>
            <w:vAlign w:val="center"/>
          </w:tcPr>
          <w:p w14:paraId="1333C84D" w14:textId="77777777" w:rsidR="0001691A" w:rsidRPr="00E27BEF" w:rsidRDefault="0001691A" w:rsidP="00EF2B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855" w:type="dxa"/>
            <w:vAlign w:val="center"/>
          </w:tcPr>
          <w:p w14:paraId="4497EBD1" w14:textId="7680DAB4" w:rsidR="0001691A" w:rsidRPr="00E27BEF" w:rsidRDefault="0001691A" w:rsidP="00EF2B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7BEF">
              <w:rPr>
                <w:rFonts w:ascii="ＭＳ 明朝" w:eastAsia="ＭＳ 明朝" w:hAnsi="ＭＳ 明朝" w:hint="eastAsia"/>
                <w:sz w:val="22"/>
              </w:rPr>
              <w:t>金額（税</w:t>
            </w:r>
            <w:r w:rsidR="00B133A4">
              <w:rPr>
                <w:rFonts w:ascii="ＭＳ 明朝" w:eastAsia="ＭＳ 明朝" w:hAnsi="ＭＳ 明朝" w:hint="eastAsia"/>
                <w:sz w:val="22"/>
              </w:rPr>
              <w:t>抜</w:t>
            </w:r>
            <w:r w:rsidRPr="00E27BE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01691A" w:rsidRPr="00E27BEF" w14:paraId="6AE8E74D" w14:textId="77777777" w:rsidTr="00235C40">
        <w:tc>
          <w:tcPr>
            <w:tcW w:w="708" w:type="dxa"/>
          </w:tcPr>
          <w:p w14:paraId="62ABC3DF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72863014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0EF68F4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1B9A0B85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7FB8AD9A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691A" w:rsidRPr="00E27BEF" w14:paraId="28B39F30" w14:textId="77777777" w:rsidTr="00235C40">
        <w:tc>
          <w:tcPr>
            <w:tcW w:w="708" w:type="dxa"/>
          </w:tcPr>
          <w:p w14:paraId="03FE66A5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51B46A2F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15A674B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54395008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35C02E0E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691A" w:rsidRPr="00E27BEF" w14:paraId="3D368350" w14:textId="77777777" w:rsidTr="00235C40">
        <w:tc>
          <w:tcPr>
            <w:tcW w:w="708" w:type="dxa"/>
          </w:tcPr>
          <w:p w14:paraId="0DEEAE96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18AC622C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83EF5DF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126B3538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35E56A94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691A" w:rsidRPr="00E27BEF" w14:paraId="17F8AB9D" w14:textId="77777777" w:rsidTr="00235C40">
        <w:tc>
          <w:tcPr>
            <w:tcW w:w="708" w:type="dxa"/>
          </w:tcPr>
          <w:p w14:paraId="6F585BD7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2BC847C2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D75B2AC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6754381D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24F9A341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691A" w:rsidRPr="00E27BEF" w14:paraId="4C7069C0" w14:textId="77777777" w:rsidTr="00235C40">
        <w:tc>
          <w:tcPr>
            <w:tcW w:w="708" w:type="dxa"/>
          </w:tcPr>
          <w:p w14:paraId="39DC65F3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573FF2CB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B523594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2BDE54D2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0B68BEE7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691A" w:rsidRPr="00E27BEF" w14:paraId="19DB9519" w14:textId="77777777" w:rsidTr="00235C40">
        <w:tc>
          <w:tcPr>
            <w:tcW w:w="708" w:type="dxa"/>
          </w:tcPr>
          <w:p w14:paraId="0F95CFAF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014D1364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4ED9A41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2A436890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770F1D15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1691A" w:rsidRPr="00E27BEF" w14:paraId="2D1EE156" w14:textId="77777777" w:rsidTr="00235C40">
        <w:tc>
          <w:tcPr>
            <w:tcW w:w="708" w:type="dxa"/>
          </w:tcPr>
          <w:p w14:paraId="17F38F84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07" w:type="dxa"/>
          </w:tcPr>
          <w:p w14:paraId="75D56D9A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7DAA50F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6" w:type="dxa"/>
          </w:tcPr>
          <w:p w14:paraId="39FAEA85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5" w:type="dxa"/>
          </w:tcPr>
          <w:p w14:paraId="6A03C163" w14:textId="77777777" w:rsidR="0001691A" w:rsidRPr="00E27BEF" w:rsidRDefault="0001691A" w:rsidP="00235C4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B76913" w14:textId="77777777" w:rsidR="0001691A" w:rsidRPr="00E27BEF" w:rsidRDefault="0001691A" w:rsidP="0001691A">
      <w:pPr>
        <w:rPr>
          <w:rFonts w:ascii="ＭＳ 明朝" w:eastAsia="ＭＳ 明朝" w:hAnsi="ＭＳ 明朝"/>
          <w:sz w:val="22"/>
        </w:rPr>
      </w:pPr>
    </w:p>
    <w:p w14:paraId="757141DD" w14:textId="220A1FBF" w:rsidR="00D62DF7" w:rsidRPr="0001691A" w:rsidRDefault="00D62DF7" w:rsidP="0001691A">
      <w:pPr>
        <w:spacing w:line="0" w:lineRule="atLeast"/>
        <w:rPr>
          <w:rFonts w:asciiTheme="minorEastAsia" w:eastAsiaTheme="minorEastAsia" w:hAnsiTheme="minorEastAsia"/>
        </w:rPr>
      </w:pPr>
    </w:p>
    <w:sectPr w:rsidR="00D62DF7" w:rsidRPr="0001691A" w:rsidSect="005D3E08"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5953" w14:textId="77777777" w:rsidR="00795B89" w:rsidRDefault="00795B89" w:rsidP="0084187C">
      <w:r>
        <w:separator/>
      </w:r>
    </w:p>
  </w:endnote>
  <w:endnote w:type="continuationSeparator" w:id="0">
    <w:p w14:paraId="2A8462D9" w14:textId="77777777" w:rsidR="00795B89" w:rsidRDefault="00795B89" w:rsidP="0084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80D1" w14:textId="77777777" w:rsidR="00795B89" w:rsidRDefault="00795B89" w:rsidP="0084187C">
      <w:r>
        <w:separator/>
      </w:r>
    </w:p>
  </w:footnote>
  <w:footnote w:type="continuationSeparator" w:id="0">
    <w:p w14:paraId="68D2CF69" w14:textId="77777777" w:rsidR="00795B89" w:rsidRDefault="00795B89" w:rsidP="0084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573"/>
    <w:multiLevelType w:val="hybridMultilevel"/>
    <w:tmpl w:val="ED300DAC"/>
    <w:lvl w:ilvl="0" w:tplc="5972FF2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D2826D0C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F82D13"/>
    <w:multiLevelType w:val="hybridMultilevel"/>
    <w:tmpl w:val="EBF4B090"/>
    <w:lvl w:ilvl="0" w:tplc="F506ACF6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FFCCDBBC">
      <w:numFmt w:val="bullet"/>
      <w:lvlText w:val="◎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A036889"/>
    <w:multiLevelType w:val="hybridMultilevel"/>
    <w:tmpl w:val="231AEF02"/>
    <w:lvl w:ilvl="0" w:tplc="1AF44B8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E3477D8"/>
    <w:multiLevelType w:val="hybridMultilevel"/>
    <w:tmpl w:val="43A44E4C"/>
    <w:lvl w:ilvl="0" w:tplc="05E6A41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C7E1773"/>
    <w:multiLevelType w:val="hybridMultilevel"/>
    <w:tmpl w:val="75EA19CE"/>
    <w:lvl w:ilvl="0" w:tplc="76CAA05C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06533618">
    <w:abstractNumId w:val="1"/>
  </w:num>
  <w:num w:numId="2" w16cid:durableId="1536233059">
    <w:abstractNumId w:val="3"/>
  </w:num>
  <w:num w:numId="3" w16cid:durableId="463238118">
    <w:abstractNumId w:val="2"/>
  </w:num>
  <w:num w:numId="4" w16cid:durableId="1320767098">
    <w:abstractNumId w:val="0"/>
  </w:num>
  <w:num w:numId="5" w16cid:durableId="96365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90"/>
    <w:rsid w:val="0000643F"/>
    <w:rsid w:val="00015018"/>
    <w:rsid w:val="0001691A"/>
    <w:rsid w:val="00051E4C"/>
    <w:rsid w:val="000638E1"/>
    <w:rsid w:val="00080AE3"/>
    <w:rsid w:val="00082FD1"/>
    <w:rsid w:val="00091304"/>
    <w:rsid w:val="000B3DFE"/>
    <w:rsid w:val="000C39B5"/>
    <w:rsid w:val="000E138F"/>
    <w:rsid w:val="00100EF2"/>
    <w:rsid w:val="00151140"/>
    <w:rsid w:val="00181ECA"/>
    <w:rsid w:val="00196C4C"/>
    <w:rsid w:val="001B3790"/>
    <w:rsid w:val="001C3B0B"/>
    <w:rsid w:val="001D3220"/>
    <w:rsid w:val="001F50D8"/>
    <w:rsid w:val="002103E5"/>
    <w:rsid w:val="00264439"/>
    <w:rsid w:val="002653C6"/>
    <w:rsid w:val="00277FDA"/>
    <w:rsid w:val="002B1D01"/>
    <w:rsid w:val="002C3C1F"/>
    <w:rsid w:val="003316A5"/>
    <w:rsid w:val="003365BB"/>
    <w:rsid w:val="00340432"/>
    <w:rsid w:val="00376457"/>
    <w:rsid w:val="00383572"/>
    <w:rsid w:val="00386AF0"/>
    <w:rsid w:val="003C6335"/>
    <w:rsid w:val="003D1ECB"/>
    <w:rsid w:val="003D74E1"/>
    <w:rsid w:val="003F2002"/>
    <w:rsid w:val="00414A6C"/>
    <w:rsid w:val="00452A45"/>
    <w:rsid w:val="004555C2"/>
    <w:rsid w:val="00485CAF"/>
    <w:rsid w:val="004B3443"/>
    <w:rsid w:val="004C269C"/>
    <w:rsid w:val="004D4A2E"/>
    <w:rsid w:val="004D4CD5"/>
    <w:rsid w:val="004E72AD"/>
    <w:rsid w:val="00512524"/>
    <w:rsid w:val="00535180"/>
    <w:rsid w:val="0054013A"/>
    <w:rsid w:val="00561992"/>
    <w:rsid w:val="00564CDB"/>
    <w:rsid w:val="0057229D"/>
    <w:rsid w:val="00580E39"/>
    <w:rsid w:val="00592263"/>
    <w:rsid w:val="005D3E08"/>
    <w:rsid w:val="005D69FA"/>
    <w:rsid w:val="005E7925"/>
    <w:rsid w:val="005F6A53"/>
    <w:rsid w:val="00615136"/>
    <w:rsid w:val="006416CD"/>
    <w:rsid w:val="0067344B"/>
    <w:rsid w:val="006945B7"/>
    <w:rsid w:val="006A239D"/>
    <w:rsid w:val="006D34AE"/>
    <w:rsid w:val="00733C3F"/>
    <w:rsid w:val="00740296"/>
    <w:rsid w:val="007750C6"/>
    <w:rsid w:val="00786EE9"/>
    <w:rsid w:val="00795B89"/>
    <w:rsid w:val="00797B3A"/>
    <w:rsid w:val="007A289C"/>
    <w:rsid w:val="007A2C88"/>
    <w:rsid w:val="007F724D"/>
    <w:rsid w:val="00807ED9"/>
    <w:rsid w:val="0084187C"/>
    <w:rsid w:val="0089299C"/>
    <w:rsid w:val="00894CD2"/>
    <w:rsid w:val="00896E36"/>
    <w:rsid w:val="008E76BF"/>
    <w:rsid w:val="00924A48"/>
    <w:rsid w:val="00925148"/>
    <w:rsid w:val="0093521A"/>
    <w:rsid w:val="00965A0D"/>
    <w:rsid w:val="009662D2"/>
    <w:rsid w:val="0098440E"/>
    <w:rsid w:val="0099594E"/>
    <w:rsid w:val="00997104"/>
    <w:rsid w:val="009D4C5C"/>
    <w:rsid w:val="009E1A29"/>
    <w:rsid w:val="00A41859"/>
    <w:rsid w:val="00A44123"/>
    <w:rsid w:val="00A57617"/>
    <w:rsid w:val="00A677E2"/>
    <w:rsid w:val="00A73D52"/>
    <w:rsid w:val="00AF1E56"/>
    <w:rsid w:val="00AF6093"/>
    <w:rsid w:val="00B008C2"/>
    <w:rsid w:val="00B1295C"/>
    <w:rsid w:val="00B133A4"/>
    <w:rsid w:val="00B15FA8"/>
    <w:rsid w:val="00B317A7"/>
    <w:rsid w:val="00B33967"/>
    <w:rsid w:val="00B60FE2"/>
    <w:rsid w:val="00B71A55"/>
    <w:rsid w:val="00B861E9"/>
    <w:rsid w:val="00BA6496"/>
    <w:rsid w:val="00BA6C5F"/>
    <w:rsid w:val="00BB0717"/>
    <w:rsid w:val="00BB6259"/>
    <w:rsid w:val="00BD0A6D"/>
    <w:rsid w:val="00BD2831"/>
    <w:rsid w:val="00BD7EBE"/>
    <w:rsid w:val="00BE0EDA"/>
    <w:rsid w:val="00BE43EE"/>
    <w:rsid w:val="00C44DBC"/>
    <w:rsid w:val="00C52305"/>
    <w:rsid w:val="00C952BE"/>
    <w:rsid w:val="00CB15B9"/>
    <w:rsid w:val="00CD6948"/>
    <w:rsid w:val="00D05047"/>
    <w:rsid w:val="00D143C4"/>
    <w:rsid w:val="00D32CF9"/>
    <w:rsid w:val="00D60A81"/>
    <w:rsid w:val="00D62DF7"/>
    <w:rsid w:val="00DC4DBE"/>
    <w:rsid w:val="00DD4D50"/>
    <w:rsid w:val="00DF32B3"/>
    <w:rsid w:val="00E35262"/>
    <w:rsid w:val="00E757A2"/>
    <w:rsid w:val="00EA006C"/>
    <w:rsid w:val="00EA3AF4"/>
    <w:rsid w:val="00EF2BFC"/>
    <w:rsid w:val="00F05C67"/>
    <w:rsid w:val="00F17B6E"/>
    <w:rsid w:val="00F65975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BE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06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C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41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187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41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187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6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43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96E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96E36"/>
  </w:style>
  <w:style w:type="character" w:customStyle="1" w:styleId="ad">
    <w:name w:val="コメント文字列 (文字)"/>
    <w:basedOn w:val="a0"/>
    <w:link w:val="ac"/>
    <w:uiPriority w:val="99"/>
    <w:semiHidden/>
    <w:rsid w:val="00896E3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6E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96E36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376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2026-04-14T07:38:00Z</dcterms:created>
  <dcterms:modified xsi:type="dcterms:W3CDTF">2026-04-14T07:38:00Z</dcterms:modified>
</cp:coreProperties>
</file>