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BCC6" w14:textId="77777777" w:rsidR="00110271" w:rsidRDefault="00110271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第</w:t>
      </w:r>
      <w:r w:rsidR="00033D57">
        <w:rPr>
          <w:rFonts w:cs="Times New Roman" w:hint="eastAsia"/>
          <w:snapToGrid w:val="0"/>
        </w:rPr>
        <w:t>２</w:t>
      </w:r>
      <w:r>
        <w:rPr>
          <w:rFonts w:cs="Times New Roman" w:hint="eastAsia"/>
          <w:snapToGrid w:val="0"/>
        </w:rPr>
        <w:t>号様式（第５条関係）</w:t>
      </w:r>
    </w:p>
    <w:tbl>
      <w:tblPr>
        <w:tblW w:w="9240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150"/>
        <w:gridCol w:w="1790"/>
        <w:gridCol w:w="390"/>
        <w:gridCol w:w="240"/>
        <w:gridCol w:w="960"/>
        <w:gridCol w:w="300"/>
        <w:gridCol w:w="1260"/>
        <w:gridCol w:w="640"/>
        <w:gridCol w:w="620"/>
      </w:tblGrid>
      <w:tr w:rsidR="00110271" w14:paraId="3A85724F" w14:textId="77777777" w:rsidTr="00110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0"/>
        </w:trPr>
        <w:tc>
          <w:tcPr>
            <w:tcW w:w="9240" w:type="dxa"/>
            <w:gridSpan w:val="11"/>
            <w:tcBorders>
              <w:bottom w:val="nil"/>
            </w:tcBorders>
            <w:vAlign w:val="center"/>
          </w:tcPr>
          <w:p w14:paraId="0BFEA8B6" w14:textId="77777777" w:rsidR="00110271" w:rsidRDefault="00110271">
            <w:pPr>
              <w:spacing w:after="200" w:line="360" w:lineRule="exact"/>
              <w:ind w:left="95" w:right="95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杉並区立郷土博物館及び分館観覧料免除申請書</w:t>
            </w:r>
          </w:p>
          <w:p w14:paraId="439B0B1C" w14:textId="77777777" w:rsidR="00110271" w:rsidRDefault="00110271">
            <w:pPr>
              <w:spacing w:after="200" w:line="360" w:lineRule="exact"/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14:paraId="2E060578" w14:textId="77777777" w:rsidR="00110271" w:rsidRDefault="00110271">
            <w:pPr>
              <w:spacing w:line="36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杉並区教育委員会　あて</w:t>
            </w:r>
          </w:p>
          <w:p w14:paraId="380C8D55" w14:textId="77777777" w:rsidR="00110271" w:rsidRDefault="00110271">
            <w:pPr>
              <w:spacing w:line="36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496CD52" w14:textId="77777777" w:rsidR="00110271" w:rsidRDefault="00110271">
            <w:pPr>
              <w:spacing w:line="36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84F9BA8" w14:textId="77777777" w:rsidR="00110271" w:rsidRDefault="00110271" w:rsidP="00110271">
            <w:pPr>
              <w:spacing w:line="360" w:lineRule="exact"/>
              <w:ind w:left="95" w:right="296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申請者　住所（所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在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地）</w:t>
            </w:r>
            <w:r w:rsidR="00470EBD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</w:t>
            </w:r>
          </w:p>
          <w:p w14:paraId="61133FD7" w14:textId="77777777" w:rsidR="00110271" w:rsidRDefault="00110271" w:rsidP="00F27D5F">
            <w:pPr>
              <w:spacing w:line="360" w:lineRule="exact"/>
              <w:ind w:left="95" w:right="296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氏名（名　　称）</w:t>
            </w:r>
            <w:r w:rsidR="00470EBD">
              <w:rPr>
                <w:rFonts w:hint="eastAsia"/>
                <w:snapToGrid w:val="0"/>
                <w:sz w:val="20"/>
                <w:szCs w:val="20"/>
              </w:rPr>
              <w:t xml:space="preserve">　　　　</w:t>
            </w:r>
            <w:r w:rsidR="00F27D5F">
              <w:rPr>
                <w:rFonts w:hint="eastAsia"/>
                <w:snapToGrid w:val="0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</w:t>
            </w:r>
          </w:p>
          <w:p w14:paraId="3A8503B5" w14:textId="77777777" w:rsidR="00110271" w:rsidRDefault="00470EBD" w:rsidP="00F27D5F">
            <w:pPr>
              <w:spacing w:line="360" w:lineRule="exact"/>
              <w:ind w:left="95" w:right="296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（代表者名）　　</w:t>
            </w:r>
            <w:r w:rsidR="00110271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F27D5F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110271">
              <w:rPr>
                <w:rFonts w:hint="eastAsia"/>
                <w:snapToGrid w:val="0"/>
                <w:sz w:val="20"/>
                <w:szCs w:val="20"/>
              </w:rPr>
              <w:t xml:space="preserve">　　　　　　　</w:t>
            </w:r>
          </w:p>
          <w:p w14:paraId="1BEC001C" w14:textId="77777777" w:rsidR="00110271" w:rsidRDefault="00F27D5F" w:rsidP="00F27D5F">
            <w:pPr>
              <w:spacing w:line="360" w:lineRule="exact"/>
              <w:ind w:left="95" w:right="296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連絡先電話</w:t>
            </w:r>
            <w:r w:rsidR="00110271" w:rsidRPr="00F27D5F">
              <w:rPr>
                <w:rFonts w:hint="eastAsia"/>
                <w:snapToGrid w:val="0"/>
                <w:vanish/>
                <w:spacing w:val="6"/>
                <w:w w:val="62"/>
                <w:sz w:val="20"/>
                <w:szCs w:val="20"/>
              </w:rPr>
              <w:t>連絡先電話</w:t>
            </w:r>
            <w:r w:rsidR="00110271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="00110271">
              <w:rPr>
                <w:rFonts w:hint="eastAsia"/>
                <w:snapToGrid w:val="0"/>
                <w:sz w:val="20"/>
                <w:szCs w:val="20"/>
              </w:rPr>
              <w:t xml:space="preserve">　　　　　　　</w:t>
            </w:r>
          </w:p>
          <w:p w14:paraId="47CD0558" w14:textId="77777777" w:rsidR="00110271" w:rsidRDefault="00110271">
            <w:pPr>
              <w:spacing w:line="36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F52CC46" w14:textId="77777777" w:rsidR="00110271" w:rsidRDefault="00110271">
            <w:pPr>
              <w:spacing w:line="36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杉並区立郷土博物館及び分館の観覧料の免除を受けたいので、杉並区立郷土博物館条例施行規則第５条第２項の規定により、下記のとおり申請します。</w:t>
            </w:r>
          </w:p>
          <w:p w14:paraId="467361F6" w14:textId="77777777" w:rsidR="00110271" w:rsidRDefault="00110271">
            <w:pPr>
              <w:spacing w:line="36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381ED9D" w14:textId="77777777" w:rsidR="00110271" w:rsidRDefault="00110271">
            <w:pPr>
              <w:spacing w:line="360" w:lineRule="exact"/>
              <w:ind w:left="95" w:right="95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記</w:t>
            </w:r>
          </w:p>
        </w:tc>
      </w:tr>
      <w:tr w:rsidR="00110271" w14:paraId="3655E3D4" w14:textId="77777777" w:rsidTr="00F27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630" w:type="dxa"/>
            <w:vMerge w:val="restart"/>
            <w:tcBorders>
              <w:top w:val="nil"/>
            </w:tcBorders>
            <w:vAlign w:val="center"/>
          </w:tcPr>
          <w:p w14:paraId="2C7F051C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F3D6CB" w14:textId="77777777" w:rsidR="00110271" w:rsidRDefault="00110271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観覧日時</w:t>
            </w:r>
          </w:p>
        </w:tc>
        <w:tc>
          <w:tcPr>
            <w:tcW w:w="6730" w:type="dxa"/>
            <w:gridSpan w:val="8"/>
            <w:vAlign w:val="center"/>
          </w:tcPr>
          <w:p w14:paraId="6883F87E" w14:textId="77777777" w:rsidR="00110271" w:rsidRDefault="00110271">
            <w:pPr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\ac(\s \up 6(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午前</w:instrText>
            </w:r>
            <w:r>
              <w:rPr>
                <w:snapToGrid w:val="0"/>
                <w:sz w:val="20"/>
                <w:szCs w:val="20"/>
              </w:rPr>
              <w:instrText>),\s \up-6(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午後</w:instrText>
            </w:r>
            <w:r>
              <w:rPr>
                <w:snapToGrid w:val="0"/>
                <w:sz w:val="20"/>
                <w:szCs w:val="20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午前午後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時　　分から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\ac(\s \up 6(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午前</w:instrText>
            </w:r>
            <w:r>
              <w:rPr>
                <w:snapToGrid w:val="0"/>
                <w:sz w:val="20"/>
                <w:szCs w:val="20"/>
              </w:rPr>
              <w:instrText>),\s \up-6(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午後</w:instrText>
            </w:r>
            <w:r>
              <w:rPr>
                <w:snapToGrid w:val="0"/>
                <w:sz w:val="20"/>
                <w:szCs w:val="20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午前午後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時　　分まで</w:t>
            </w:r>
          </w:p>
        </w:tc>
        <w:tc>
          <w:tcPr>
            <w:tcW w:w="620" w:type="dxa"/>
            <w:vMerge w:val="restart"/>
            <w:tcBorders>
              <w:top w:val="nil"/>
            </w:tcBorders>
            <w:vAlign w:val="center"/>
          </w:tcPr>
          <w:p w14:paraId="29E0F64E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10271" w14:paraId="15CFCA18" w14:textId="77777777" w:rsidTr="00F27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4"/>
        </w:trPr>
        <w:tc>
          <w:tcPr>
            <w:tcW w:w="630" w:type="dxa"/>
            <w:vMerge/>
            <w:vAlign w:val="center"/>
          </w:tcPr>
          <w:p w14:paraId="18121F86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50138D" w14:textId="77777777" w:rsidR="00110271" w:rsidRDefault="00110271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引率者氏名</w:t>
            </w:r>
          </w:p>
        </w:tc>
        <w:tc>
          <w:tcPr>
            <w:tcW w:w="6730" w:type="dxa"/>
            <w:gridSpan w:val="8"/>
            <w:vAlign w:val="center"/>
          </w:tcPr>
          <w:p w14:paraId="3D0AC0B8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620" w:type="dxa"/>
            <w:vMerge/>
            <w:vAlign w:val="center"/>
          </w:tcPr>
          <w:p w14:paraId="60902B08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10271" w14:paraId="3FED7BAB" w14:textId="77777777" w:rsidTr="00F27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4"/>
        </w:trPr>
        <w:tc>
          <w:tcPr>
            <w:tcW w:w="630" w:type="dxa"/>
            <w:vMerge/>
            <w:vAlign w:val="center"/>
          </w:tcPr>
          <w:p w14:paraId="5F88BBAE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94EE8F" w14:textId="77777777" w:rsidR="00110271" w:rsidRDefault="00110271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観覧人員</w:t>
            </w:r>
          </w:p>
        </w:tc>
        <w:tc>
          <w:tcPr>
            <w:tcW w:w="1150" w:type="dxa"/>
            <w:tcBorders>
              <w:right w:val="dashed" w:sz="4" w:space="0" w:color="auto"/>
            </w:tcBorders>
            <w:vAlign w:val="center"/>
          </w:tcPr>
          <w:p w14:paraId="3B90B074" w14:textId="77777777" w:rsidR="00110271" w:rsidRDefault="00110271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一般</w:t>
            </w:r>
          </w:p>
        </w:tc>
        <w:tc>
          <w:tcPr>
            <w:tcW w:w="2180" w:type="dxa"/>
            <w:gridSpan w:val="2"/>
            <w:tcBorders>
              <w:left w:val="dashed" w:sz="4" w:space="0" w:color="auto"/>
            </w:tcBorders>
            <w:vAlign w:val="center"/>
          </w:tcPr>
          <w:p w14:paraId="38CE1713" w14:textId="77777777" w:rsidR="00110271" w:rsidRDefault="00110271">
            <w:pPr>
              <w:spacing w:line="200" w:lineRule="exact"/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人</w:t>
            </w:r>
          </w:p>
        </w:tc>
        <w:tc>
          <w:tcPr>
            <w:tcW w:w="1200" w:type="dxa"/>
            <w:gridSpan w:val="2"/>
            <w:tcBorders>
              <w:right w:val="dashed" w:sz="4" w:space="0" w:color="auto"/>
            </w:tcBorders>
            <w:vAlign w:val="center"/>
          </w:tcPr>
          <w:p w14:paraId="555811F0" w14:textId="77777777" w:rsidR="00110271" w:rsidRDefault="00110271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小・中学生</w:t>
            </w:r>
          </w:p>
        </w:tc>
        <w:tc>
          <w:tcPr>
            <w:tcW w:w="2200" w:type="dxa"/>
            <w:gridSpan w:val="3"/>
            <w:tcBorders>
              <w:left w:val="dashed" w:sz="4" w:space="0" w:color="auto"/>
            </w:tcBorders>
            <w:vAlign w:val="center"/>
          </w:tcPr>
          <w:p w14:paraId="2EB4FC74" w14:textId="77777777" w:rsidR="00110271" w:rsidRDefault="00110271">
            <w:pPr>
              <w:spacing w:line="200" w:lineRule="exact"/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人</w:t>
            </w:r>
          </w:p>
        </w:tc>
        <w:tc>
          <w:tcPr>
            <w:tcW w:w="620" w:type="dxa"/>
            <w:vMerge/>
            <w:vAlign w:val="center"/>
          </w:tcPr>
          <w:p w14:paraId="7045C6EE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10271" w14:paraId="04241051" w14:textId="77777777" w:rsidTr="00F27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4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14AE157B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7AD8A9" w14:textId="77777777" w:rsidR="00110271" w:rsidRDefault="00110271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申請理由</w:t>
            </w:r>
          </w:p>
        </w:tc>
        <w:tc>
          <w:tcPr>
            <w:tcW w:w="6730" w:type="dxa"/>
            <w:gridSpan w:val="8"/>
            <w:vAlign w:val="center"/>
          </w:tcPr>
          <w:p w14:paraId="04D6C874" w14:textId="77777777" w:rsidR="00110271" w:rsidRDefault="00110271" w:rsidP="00110271">
            <w:pPr>
              <w:spacing w:line="200" w:lineRule="exact"/>
              <w:ind w:left="201" w:right="95" w:hangingChars="100" w:hanging="201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・杉並区立郷土博物館条例</w:t>
            </w:r>
            <w:r w:rsidR="00F27D5F">
              <w:rPr>
                <w:rFonts w:cs="Times New Roman" w:hint="eastAsia"/>
                <w:snapToGrid w:val="0"/>
                <w:sz w:val="20"/>
                <w:szCs w:val="20"/>
              </w:rPr>
              <w:t>施行規則第５条</w:t>
            </w:r>
            <w:r w:rsidR="00812B3B">
              <w:rPr>
                <w:rFonts w:hint="eastAsia"/>
                <w:snapToGrid w:val="0"/>
                <w:sz w:val="20"/>
                <w:szCs w:val="20"/>
              </w:rPr>
              <w:t>第１項</w:t>
            </w:r>
            <w:r w:rsidR="00F27D5F">
              <w:rPr>
                <w:rFonts w:cs="Times New Roman" w:hint="eastAsia"/>
                <w:snapToGrid w:val="0"/>
                <w:sz w:val="20"/>
                <w:szCs w:val="20"/>
              </w:rPr>
              <w:t>第１号に規定する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「</w:t>
            </w:r>
            <w:r w:rsidRPr="00110271">
              <w:rPr>
                <w:rFonts w:cs="Times New Roman" w:hint="eastAsia"/>
                <w:snapToGrid w:val="0"/>
                <w:sz w:val="20"/>
                <w:szCs w:val="20"/>
              </w:rPr>
              <w:t>教育課程に基づく教育活動</w:t>
            </w:r>
            <w:r w:rsidR="00F27D5F">
              <w:rPr>
                <w:rFonts w:cs="Times New Roman" w:hint="eastAsia"/>
                <w:snapToGrid w:val="0"/>
                <w:sz w:val="20"/>
                <w:szCs w:val="20"/>
              </w:rPr>
              <w:t>」に該当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（</w:t>
            </w:r>
            <w:r w:rsidR="00470EBD">
              <w:rPr>
                <w:rFonts w:cs="Times New Roman" w:hint="eastAsia"/>
                <w:snapToGrid w:val="0"/>
                <w:sz w:val="20"/>
                <w:szCs w:val="20"/>
              </w:rPr>
              <w:t>区立学校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見学）</w:t>
            </w:r>
          </w:p>
          <w:p w14:paraId="3ED4C3C3" w14:textId="77777777" w:rsidR="00110271" w:rsidRPr="00F27D5F" w:rsidRDefault="00110271" w:rsidP="00110271">
            <w:pPr>
              <w:spacing w:line="200" w:lineRule="exact"/>
              <w:ind w:right="95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366DD78" w14:textId="77777777" w:rsidR="00110271" w:rsidRDefault="00F27D5F" w:rsidP="00110271">
            <w:pPr>
              <w:spacing w:line="200" w:lineRule="exact"/>
              <w:ind w:left="201" w:right="95" w:hangingChars="100" w:hanging="201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・杉並区立郷土博物館条例施行規則第５条</w:t>
            </w:r>
            <w:r w:rsidR="00812B3B">
              <w:rPr>
                <w:rFonts w:hint="eastAsia"/>
                <w:snapToGrid w:val="0"/>
                <w:sz w:val="20"/>
                <w:szCs w:val="20"/>
              </w:rPr>
              <w:t>第１項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第２号に規定する</w:t>
            </w:r>
            <w:r w:rsidR="00110271">
              <w:rPr>
                <w:rFonts w:cs="Times New Roman" w:hint="eastAsia"/>
                <w:snapToGrid w:val="0"/>
                <w:sz w:val="20"/>
                <w:szCs w:val="20"/>
              </w:rPr>
              <w:t>「</w:t>
            </w:r>
            <w:r w:rsidR="00110271" w:rsidRPr="00110271">
              <w:rPr>
                <w:rFonts w:cs="Times New Roman" w:hint="eastAsia"/>
                <w:snapToGrid w:val="0"/>
                <w:sz w:val="20"/>
                <w:szCs w:val="20"/>
              </w:rPr>
              <w:t>教育委員会が必要と認めるとき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」に該当</w:t>
            </w:r>
            <w:r w:rsidR="00B60E25">
              <w:rPr>
                <w:rFonts w:cs="Times New Roman" w:hint="eastAsia"/>
                <w:snapToGrid w:val="0"/>
                <w:sz w:val="20"/>
                <w:szCs w:val="20"/>
              </w:rPr>
              <w:t>（見学</w:t>
            </w:r>
            <w:r w:rsidR="00110271">
              <w:rPr>
                <w:rFonts w:cs="Times New Roman" w:hint="eastAsia"/>
                <w:snapToGrid w:val="0"/>
                <w:sz w:val="20"/>
                <w:szCs w:val="20"/>
              </w:rPr>
              <w:t>事前実踏</w:t>
            </w:r>
            <w:r w:rsidR="00470EBD">
              <w:rPr>
                <w:rFonts w:cs="Times New Roman" w:hint="eastAsia"/>
                <w:snapToGrid w:val="0"/>
                <w:sz w:val="20"/>
                <w:szCs w:val="20"/>
              </w:rPr>
              <w:t>・私立学校見学</w:t>
            </w:r>
            <w:r w:rsidR="00110271">
              <w:rPr>
                <w:rFonts w:cs="Times New Roman"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620" w:type="dxa"/>
            <w:vMerge/>
            <w:tcBorders>
              <w:bottom w:val="nil"/>
            </w:tcBorders>
            <w:vAlign w:val="center"/>
          </w:tcPr>
          <w:p w14:paraId="1C4AFEF7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10271" w14:paraId="73B4F69A" w14:textId="77777777" w:rsidTr="00110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8"/>
        </w:trPr>
        <w:tc>
          <w:tcPr>
            <w:tcW w:w="9240" w:type="dxa"/>
            <w:gridSpan w:val="11"/>
            <w:tcBorders>
              <w:top w:val="nil"/>
            </w:tcBorders>
            <w:vAlign w:val="center"/>
          </w:tcPr>
          <w:p w14:paraId="7692AAF2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10271" w14:paraId="4FECE123" w14:textId="77777777" w:rsidTr="00110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8"/>
        </w:trPr>
        <w:tc>
          <w:tcPr>
            <w:tcW w:w="92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57958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10271" w14:paraId="73136424" w14:textId="77777777" w:rsidTr="00110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8"/>
        </w:trPr>
        <w:tc>
          <w:tcPr>
            <w:tcW w:w="4830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D85D016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218CB216" w14:textId="77777777" w:rsidR="00110271" w:rsidRDefault="00110271">
            <w:pPr>
              <w:spacing w:line="20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決　　　　裁</w:t>
            </w:r>
          </w:p>
        </w:tc>
        <w:tc>
          <w:tcPr>
            <w:tcW w:w="1260" w:type="dxa"/>
            <w:gridSpan w:val="2"/>
            <w:vAlign w:val="center"/>
          </w:tcPr>
          <w:p w14:paraId="2D98C485" w14:textId="77777777" w:rsidR="00110271" w:rsidRDefault="00110271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館長</w:t>
            </w:r>
          </w:p>
        </w:tc>
        <w:tc>
          <w:tcPr>
            <w:tcW w:w="1260" w:type="dxa"/>
            <w:vAlign w:val="center"/>
          </w:tcPr>
          <w:p w14:paraId="58B7E394" w14:textId="77777777" w:rsidR="00110271" w:rsidRDefault="00470EBD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係</w:t>
            </w:r>
            <w:r w:rsidR="00110271">
              <w:rPr>
                <w:rFonts w:hint="eastAsia"/>
                <w:snapToGrid w:val="0"/>
                <w:sz w:val="20"/>
                <w:szCs w:val="20"/>
              </w:rPr>
              <w:t>長</w:t>
            </w:r>
          </w:p>
        </w:tc>
        <w:tc>
          <w:tcPr>
            <w:tcW w:w="1260" w:type="dxa"/>
            <w:gridSpan w:val="2"/>
            <w:vAlign w:val="center"/>
          </w:tcPr>
          <w:p w14:paraId="21A286A0" w14:textId="77777777" w:rsidR="00110271" w:rsidRDefault="00110271" w:rsidP="00470EBD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係</w:t>
            </w:r>
            <w:r w:rsidR="00470EBD">
              <w:rPr>
                <w:rFonts w:hint="eastAsia"/>
                <w:snapToGrid w:val="0"/>
                <w:sz w:val="20"/>
                <w:szCs w:val="20"/>
              </w:rPr>
              <w:t>員</w:t>
            </w:r>
          </w:p>
        </w:tc>
      </w:tr>
      <w:tr w:rsidR="00110271" w14:paraId="1DF07FAD" w14:textId="77777777" w:rsidTr="00110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483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14:paraId="49F5A5E0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6FE95252" w14:textId="77777777" w:rsidR="00110271" w:rsidRDefault="00110271">
            <w:pPr>
              <w:spacing w:line="21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080CB9" w14:textId="77777777" w:rsidR="00110271" w:rsidRDefault="00110271">
            <w:pPr>
              <w:spacing w:line="20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DCF5A5" w14:textId="77777777" w:rsidR="00110271" w:rsidRDefault="00110271">
            <w:pPr>
              <w:spacing w:line="20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C865A7" w14:textId="77777777" w:rsidR="00110271" w:rsidRDefault="00110271">
            <w:pPr>
              <w:spacing w:line="20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</w:tbl>
    <w:p w14:paraId="2E5EE425" w14:textId="77777777" w:rsidR="00110271" w:rsidRDefault="00110271">
      <w:pPr>
        <w:rPr>
          <w:rFonts w:cs="Times New Roman"/>
          <w:snapToGrid w:val="0"/>
        </w:rPr>
      </w:pPr>
    </w:p>
    <w:sectPr w:rsidR="00110271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F827" w14:textId="77777777" w:rsidR="009A548E" w:rsidRDefault="009A548E">
      <w:r>
        <w:separator/>
      </w:r>
    </w:p>
  </w:endnote>
  <w:endnote w:type="continuationSeparator" w:id="0">
    <w:p w14:paraId="26E6FFD4" w14:textId="77777777" w:rsidR="009A548E" w:rsidRDefault="009A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C97A" w14:textId="77777777" w:rsidR="00110271" w:rsidRDefault="0011027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C302" w14:textId="77777777" w:rsidR="009A548E" w:rsidRDefault="009A548E">
      <w:r>
        <w:separator/>
      </w:r>
    </w:p>
  </w:footnote>
  <w:footnote w:type="continuationSeparator" w:id="0">
    <w:p w14:paraId="33F487EA" w14:textId="77777777" w:rsidR="009A548E" w:rsidRDefault="009A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7992" w14:textId="77777777" w:rsidR="00110271" w:rsidRDefault="0011027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0271"/>
    <w:rsid w:val="00033D57"/>
    <w:rsid w:val="00110271"/>
    <w:rsid w:val="003706EF"/>
    <w:rsid w:val="004428A1"/>
    <w:rsid w:val="00470EBD"/>
    <w:rsid w:val="00812B3B"/>
    <w:rsid w:val="009A548E"/>
    <w:rsid w:val="00A928BE"/>
    <w:rsid w:val="00B60E25"/>
    <w:rsid w:val="00F2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7170D"/>
  <w14:defaultImageDpi w14:val="0"/>
  <w15:docId w15:val="{376CAD03-7B25-44FD-8965-7C06C15D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27D5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 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遅澤　美友</cp:lastModifiedBy>
  <cp:revision>2</cp:revision>
  <cp:lastPrinted>2026-05-12T06:45:00Z</cp:lastPrinted>
  <dcterms:created xsi:type="dcterms:W3CDTF">2026-05-16T01:25:00Z</dcterms:created>
  <dcterms:modified xsi:type="dcterms:W3CDTF">2026-05-16T01:25:00Z</dcterms:modified>
</cp:coreProperties>
</file>