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F371" w14:textId="77777777" w:rsidR="0067585B" w:rsidRPr="00606013" w:rsidRDefault="0067585B" w:rsidP="0048000D">
      <w:pPr>
        <w:spacing w:line="320" w:lineRule="exact"/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606013">
        <w:rPr>
          <w:rFonts w:asciiTheme="minorEastAsia" w:eastAsiaTheme="minorEastAsia" w:hAnsiTheme="minorEastAsia" w:hint="eastAsia"/>
          <w:b/>
          <w:bCs/>
          <w:sz w:val="22"/>
          <w:szCs w:val="22"/>
        </w:rPr>
        <w:t>質　　問　　書</w:t>
      </w:r>
    </w:p>
    <w:p w14:paraId="5E840ADF" w14:textId="77777777" w:rsidR="0067585B" w:rsidRPr="00606013" w:rsidRDefault="0067585B" w:rsidP="0048000D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0AA1E5CE" w14:textId="77777777" w:rsidR="0067585B" w:rsidRPr="00606013" w:rsidRDefault="0067585B" w:rsidP="0048000D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606013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7FF9CCAD" w14:textId="77777777" w:rsidR="0067585B" w:rsidRPr="00606013" w:rsidRDefault="0067585B" w:rsidP="0048000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D2DF592" w14:textId="7A5FA1B9" w:rsidR="0067585B" w:rsidRPr="00606013" w:rsidRDefault="0067585B" w:rsidP="0048000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606013">
        <w:rPr>
          <w:rFonts w:asciiTheme="minorEastAsia" w:eastAsiaTheme="minorEastAsia" w:hAnsiTheme="minorEastAsia" w:hint="eastAsia"/>
          <w:sz w:val="22"/>
          <w:szCs w:val="22"/>
        </w:rPr>
        <w:t>杉並区</w:t>
      </w:r>
      <w:r w:rsidR="0048000D" w:rsidRPr="00606013">
        <w:rPr>
          <w:rFonts w:asciiTheme="minorEastAsia" w:eastAsiaTheme="minorEastAsia" w:hAnsiTheme="minorEastAsia" w:hint="eastAsia"/>
          <w:sz w:val="22"/>
          <w:szCs w:val="22"/>
        </w:rPr>
        <w:t>区政イノベーション</w:t>
      </w:r>
      <w:r w:rsidR="00720D9D">
        <w:rPr>
          <w:rFonts w:asciiTheme="minorEastAsia" w:eastAsiaTheme="minorEastAsia" w:hAnsiTheme="minorEastAsia" w:hint="eastAsia"/>
          <w:sz w:val="22"/>
          <w:szCs w:val="22"/>
        </w:rPr>
        <w:t>担当</w:t>
      </w:r>
      <w:r w:rsidR="0048000D" w:rsidRPr="00606013">
        <w:rPr>
          <w:rFonts w:asciiTheme="minorEastAsia" w:eastAsiaTheme="minorEastAsia" w:hAnsiTheme="minorEastAsia" w:hint="eastAsia"/>
          <w:sz w:val="22"/>
          <w:szCs w:val="22"/>
        </w:rPr>
        <w:t>部長</w:t>
      </w:r>
      <w:r w:rsidRPr="0060601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06013">
        <w:rPr>
          <w:rFonts w:asciiTheme="minorEastAsia" w:eastAsiaTheme="minorEastAsia" w:hAnsiTheme="minorEastAsia" w:hint="eastAsia"/>
          <w:color w:val="002060"/>
          <w:sz w:val="22"/>
          <w:szCs w:val="22"/>
        </w:rPr>
        <w:t>宛</w:t>
      </w:r>
    </w:p>
    <w:p w14:paraId="5732AB18" w14:textId="77777777" w:rsidR="0067585B" w:rsidRPr="00606013" w:rsidRDefault="0067585B" w:rsidP="0048000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DDA9561" w14:textId="01D2E60E" w:rsidR="0067585B" w:rsidRPr="00606013" w:rsidRDefault="0067585B" w:rsidP="00606013">
      <w:pPr>
        <w:spacing w:line="360" w:lineRule="exact"/>
        <w:ind w:leftChars="1485" w:left="3118"/>
        <w:rPr>
          <w:rFonts w:asciiTheme="minorEastAsia" w:eastAsiaTheme="minorEastAsia" w:hAnsiTheme="minorEastAsia"/>
          <w:sz w:val="22"/>
          <w:szCs w:val="22"/>
        </w:rPr>
      </w:pPr>
      <w:r w:rsidRPr="00606013">
        <w:rPr>
          <w:rFonts w:asciiTheme="minorEastAsia" w:eastAsiaTheme="minorEastAsia" w:hAnsiTheme="minorEastAsia" w:hint="eastAsia"/>
          <w:sz w:val="22"/>
          <w:szCs w:val="22"/>
        </w:rPr>
        <w:t>所　在　地</w:t>
      </w:r>
      <w:r w:rsidR="00606013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55A18606" w14:textId="6AF4195E" w:rsidR="0067585B" w:rsidRPr="00606013" w:rsidRDefault="0067585B" w:rsidP="00606013">
      <w:pPr>
        <w:spacing w:line="360" w:lineRule="exact"/>
        <w:ind w:leftChars="1485" w:left="3118"/>
        <w:rPr>
          <w:rFonts w:asciiTheme="minorEastAsia" w:eastAsiaTheme="minorEastAsia" w:hAnsiTheme="minorEastAsia"/>
          <w:sz w:val="22"/>
          <w:szCs w:val="22"/>
        </w:rPr>
      </w:pPr>
      <w:r w:rsidRPr="00606013">
        <w:rPr>
          <w:rFonts w:asciiTheme="minorEastAsia" w:eastAsiaTheme="minorEastAsia" w:hAnsiTheme="minorEastAsia" w:hint="eastAsia"/>
          <w:sz w:val="22"/>
          <w:szCs w:val="22"/>
        </w:rPr>
        <w:t>名　　　称</w:t>
      </w:r>
      <w:r w:rsidR="00606013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309F8194" w14:textId="7CAC428F" w:rsidR="0067585B" w:rsidRPr="00606013" w:rsidRDefault="0067585B" w:rsidP="00606013">
      <w:pPr>
        <w:spacing w:line="360" w:lineRule="exact"/>
        <w:ind w:leftChars="1485" w:left="3118"/>
        <w:rPr>
          <w:rFonts w:asciiTheme="minorEastAsia" w:eastAsiaTheme="minorEastAsia" w:hAnsiTheme="minorEastAsia"/>
          <w:sz w:val="22"/>
          <w:szCs w:val="22"/>
        </w:rPr>
      </w:pPr>
      <w:r w:rsidRPr="00A21891">
        <w:rPr>
          <w:rFonts w:asciiTheme="minorEastAsia" w:eastAsiaTheme="minorEastAsia" w:hAnsiTheme="minorEastAsia" w:hint="eastAsia"/>
          <w:spacing w:val="36"/>
          <w:kern w:val="0"/>
          <w:sz w:val="22"/>
          <w:szCs w:val="22"/>
          <w:fitText w:val="1100" w:id="-770012160"/>
        </w:rPr>
        <w:t>代表者</w:t>
      </w:r>
      <w:r w:rsidRPr="00A21891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100" w:id="-770012160"/>
        </w:rPr>
        <w:t>名</w:t>
      </w:r>
      <w:r w:rsidR="00606013">
        <w:rPr>
          <w:rFonts w:asciiTheme="minorEastAsia" w:eastAsiaTheme="minorEastAsia" w:hAnsiTheme="minorEastAsia" w:hint="eastAsia"/>
          <w:kern w:val="0"/>
          <w:sz w:val="22"/>
          <w:szCs w:val="22"/>
        </w:rPr>
        <w:t>：</w:t>
      </w:r>
    </w:p>
    <w:p w14:paraId="723AC5BB" w14:textId="2BA8E4E7" w:rsidR="0067585B" w:rsidRPr="00606013" w:rsidRDefault="0067585B" w:rsidP="00606013">
      <w:pPr>
        <w:spacing w:line="360" w:lineRule="exact"/>
        <w:ind w:leftChars="1485" w:left="3118"/>
        <w:rPr>
          <w:rFonts w:asciiTheme="minorEastAsia" w:eastAsiaTheme="minorEastAsia" w:hAnsiTheme="minorEastAsia"/>
          <w:kern w:val="0"/>
          <w:sz w:val="22"/>
          <w:szCs w:val="22"/>
        </w:rPr>
      </w:pPr>
      <w:r w:rsidRPr="00606013">
        <w:rPr>
          <w:rFonts w:asciiTheme="minorEastAsia" w:eastAsiaTheme="minorEastAsia" w:hAnsiTheme="minorEastAsia" w:hint="eastAsia"/>
          <w:spacing w:val="36"/>
          <w:kern w:val="0"/>
          <w:sz w:val="22"/>
          <w:szCs w:val="22"/>
          <w:fitText w:val="1100" w:id="-770011904"/>
        </w:rPr>
        <w:t>担当者</w:t>
      </w:r>
      <w:r w:rsidRPr="00606013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100" w:id="-770011904"/>
        </w:rPr>
        <w:t>名</w:t>
      </w:r>
      <w:r w:rsidR="00606013">
        <w:rPr>
          <w:rFonts w:asciiTheme="minorEastAsia" w:eastAsiaTheme="minorEastAsia" w:hAnsiTheme="minorEastAsia" w:hint="eastAsia"/>
          <w:kern w:val="0"/>
          <w:sz w:val="22"/>
          <w:szCs w:val="22"/>
        </w:rPr>
        <w:t>：</w:t>
      </w:r>
    </w:p>
    <w:p w14:paraId="53C09543" w14:textId="1056ED54" w:rsidR="0067585B" w:rsidRPr="00606013" w:rsidRDefault="0067585B" w:rsidP="00606013">
      <w:pPr>
        <w:spacing w:line="360" w:lineRule="exact"/>
        <w:ind w:leftChars="1485" w:left="3118"/>
        <w:rPr>
          <w:rFonts w:asciiTheme="minorEastAsia" w:eastAsiaTheme="minorEastAsia" w:hAnsiTheme="minorEastAsia"/>
          <w:kern w:val="0"/>
          <w:sz w:val="22"/>
          <w:szCs w:val="22"/>
        </w:rPr>
      </w:pPr>
      <w:r w:rsidRPr="00606013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770011903"/>
        </w:rPr>
        <w:t>所属・役職</w:t>
      </w:r>
      <w:r w:rsidR="00606013">
        <w:rPr>
          <w:rFonts w:asciiTheme="minorEastAsia" w:eastAsiaTheme="minorEastAsia" w:hAnsiTheme="minorEastAsia" w:hint="eastAsia"/>
          <w:kern w:val="0"/>
          <w:sz w:val="22"/>
          <w:szCs w:val="22"/>
        </w:rPr>
        <w:t>：</w:t>
      </w:r>
    </w:p>
    <w:p w14:paraId="1E2B0EC6" w14:textId="4BD15EF4" w:rsidR="0067585B" w:rsidRPr="00606013" w:rsidRDefault="0067585B" w:rsidP="00606013">
      <w:pPr>
        <w:spacing w:line="360" w:lineRule="exact"/>
        <w:ind w:leftChars="1485" w:left="3118"/>
        <w:rPr>
          <w:rFonts w:asciiTheme="minorEastAsia" w:eastAsiaTheme="minorEastAsia" w:hAnsiTheme="minorEastAsia"/>
          <w:sz w:val="22"/>
          <w:szCs w:val="22"/>
        </w:rPr>
      </w:pPr>
      <w:r w:rsidRPr="00606013">
        <w:rPr>
          <w:rFonts w:asciiTheme="minorEastAsia" w:eastAsiaTheme="minorEastAsia" w:hAnsiTheme="minorEastAsia" w:hint="eastAsia"/>
          <w:spacing w:val="36"/>
          <w:kern w:val="0"/>
          <w:sz w:val="22"/>
          <w:szCs w:val="22"/>
          <w:fitText w:val="1100" w:id="-770011902"/>
        </w:rPr>
        <w:t>電話番</w:t>
      </w:r>
      <w:r w:rsidRPr="00606013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100" w:id="-770011902"/>
        </w:rPr>
        <w:t>号</w:t>
      </w:r>
      <w:r w:rsidR="00606013">
        <w:rPr>
          <w:rFonts w:asciiTheme="minorEastAsia" w:eastAsiaTheme="minorEastAsia" w:hAnsiTheme="minorEastAsia" w:hint="eastAsia"/>
          <w:kern w:val="0"/>
          <w:sz w:val="22"/>
          <w:szCs w:val="22"/>
        </w:rPr>
        <w:t>：</w:t>
      </w:r>
    </w:p>
    <w:p w14:paraId="2EF585FF" w14:textId="43461CB1" w:rsidR="0067585B" w:rsidRPr="00606013" w:rsidRDefault="0067585B" w:rsidP="00606013">
      <w:pPr>
        <w:spacing w:line="360" w:lineRule="exact"/>
        <w:ind w:leftChars="1485" w:left="3118"/>
        <w:rPr>
          <w:rFonts w:asciiTheme="minorEastAsia" w:eastAsiaTheme="minorEastAsia" w:hAnsiTheme="minorEastAsia"/>
          <w:spacing w:val="54"/>
          <w:sz w:val="22"/>
          <w:szCs w:val="22"/>
        </w:rPr>
      </w:pPr>
      <w:r w:rsidRPr="00606013">
        <w:rPr>
          <w:rFonts w:asciiTheme="minorEastAsia" w:eastAsiaTheme="minorEastAsia" w:hAnsiTheme="minorEastAsia" w:cs="ＭＳ明朝" w:hint="eastAsia"/>
          <w:spacing w:val="35"/>
          <w:kern w:val="0"/>
          <w:sz w:val="22"/>
          <w:szCs w:val="22"/>
          <w:fitText w:val="1100" w:id="-770011901"/>
        </w:rPr>
        <w:t>Ｅ－mai</w:t>
      </w:r>
      <w:r w:rsidRPr="00606013">
        <w:rPr>
          <w:rFonts w:asciiTheme="minorEastAsia" w:eastAsiaTheme="minorEastAsia" w:hAnsiTheme="minorEastAsia" w:cs="ＭＳ明朝" w:hint="eastAsia"/>
          <w:spacing w:val="1"/>
          <w:kern w:val="0"/>
          <w:sz w:val="22"/>
          <w:szCs w:val="22"/>
          <w:fitText w:val="1100" w:id="-770011901"/>
        </w:rPr>
        <w:t>l</w:t>
      </w:r>
      <w:r w:rsidR="00606013">
        <w:rPr>
          <w:rFonts w:asciiTheme="minorEastAsia" w:eastAsiaTheme="minorEastAsia" w:hAnsiTheme="minorEastAsia" w:cs="ＭＳ明朝" w:hint="eastAsia"/>
          <w:kern w:val="0"/>
          <w:sz w:val="22"/>
          <w:szCs w:val="22"/>
        </w:rPr>
        <w:t>：</w:t>
      </w:r>
    </w:p>
    <w:p w14:paraId="1C225F88" w14:textId="77777777" w:rsidR="0067585B" w:rsidRPr="00606013" w:rsidRDefault="0067585B" w:rsidP="0048000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DB79A5A" w14:textId="60AC7928" w:rsidR="0067585B" w:rsidRPr="00606013" w:rsidRDefault="00343D9A" w:rsidP="0048000D">
      <w:pPr>
        <w:pStyle w:val="a5"/>
        <w:spacing w:line="360" w:lineRule="exact"/>
        <w:ind w:left="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デジタルデバイド常設</w:t>
      </w:r>
      <w:r w:rsidR="009359C1" w:rsidRPr="00606013">
        <w:rPr>
          <w:rFonts w:asciiTheme="minorEastAsia" w:eastAsiaTheme="minorEastAsia" w:hAnsiTheme="minorEastAsia" w:hint="eastAsia"/>
          <w:sz w:val="22"/>
          <w:szCs w:val="22"/>
        </w:rPr>
        <w:t>相談窓口運営</w:t>
      </w:r>
      <w:r w:rsidR="009E65B5" w:rsidRPr="00606013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67585B" w:rsidRPr="00606013">
        <w:rPr>
          <w:rFonts w:asciiTheme="minorEastAsia" w:eastAsiaTheme="minorEastAsia" w:hAnsiTheme="minorEastAsia" w:hint="eastAsia"/>
          <w:sz w:val="22"/>
          <w:szCs w:val="22"/>
        </w:rPr>
        <w:t>のプロポーザルについて、以下の項目を質問します。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7006"/>
      </w:tblGrid>
      <w:tr w:rsidR="0067585B" w:rsidRPr="00606013" w14:paraId="1D8AF994" w14:textId="77777777" w:rsidTr="0067585B">
        <w:trPr>
          <w:trHeight w:val="5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6682" w14:textId="77777777" w:rsidR="0067585B" w:rsidRPr="00606013" w:rsidRDefault="0067585B" w:rsidP="007445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6013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質問項目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DC8" w14:textId="77777777" w:rsidR="0067585B" w:rsidRPr="00606013" w:rsidRDefault="0067585B" w:rsidP="007445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6013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</w:tr>
      <w:tr w:rsidR="0067585B" w:rsidRPr="00606013" w14:paraId="4F6CEDB6" w14:textId="77777777" w:rsidTr="00744593">
        <w:trPr>
          <w:trHeight w:val="107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96C" w14:textId="77777777" w:rsidR="0067585B" w:rsidRPr="00606013" w:rsidRDefault="0067585B" w:rsidP="0048000D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3917" w14:textId="77777777" w:rsidR="0067585B" w:rsidRPr="00606013" w:rsidRDefault="0067585B" w:rsidP="0048000D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7585B" w:rsidRPr="00606013" w14:paraId="06F1DCDC" w14:textId="77777777" w:rsidTr="00744593">
        <w:trPr>
          <w:trHeight w:val="107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E76" w14:textId="77777777" w:rsidR="0067585B" w:rsidRPr="00606013" w:rsidRDefault="0067585B" w:rsidP="0048000D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DB90" w14:textId="77777777" w:rsidR="0067585B" w:rsidRPr="00606013" w:rsidRDefault="0067585B" w:rsidP="0048000D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7585B" w:rsidRPr="00606013" w14:paraId="74579DF7" w14:textId="77777777" w:rsidTr="00744593">
        <w:trPr>
          <w:trHeight w:val="107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A95" w14:textId="77777777" w:rsidR="0067585B" w:rsidRPr="00606013" w:rsidRDefault="0067585B" w:rsidP="0048000D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D49E" w14:textId="77777777" w:rsidR="0067585B" w:rsidRPr="00606013" w:rsidRDefault="0067585B" w:rsidP="0048000D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7585B" w:rsidRPr="00606013" w14:paraId="46C1383F" w14:textId="77777777" w:rsidTr="00744593">
        <w:trPr>
          <w:trHeight w:val="107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1493" w14:textId="77777777" w:rsidR="0067585B" w:rsidRPr="00606013" w:rsidRDefault="0067585B" w:rsidP="0048000D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3162" w14:textId="77777777" w:rsidR="0067585B" w:rsidRPr="00606013" w:rsidRDefault="0067585B" w:rsidP="0048000D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D9792D6" w14:textId="15D3250A" w:rsidR="0067585B" w:rsidRPr="00606013" w:rsidRDefault="00125059" w:rsidP="0048000D">
      <w:pPr>
        <w:numPr>
          <w:ilvl w:val="0"/>
          <w:numId w:val="1"/>
        </w:num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606013">
        <w:rPr>
          <w:rFonts w:asciiTheme="minorEastAsia" w:eastAsiaTheme="minorEastAsia" w:hAnsiTheme="minorEastAsia" w:hint="eastAsia"/>
          <w:sz w:val="22"/>
          <w:szCs w:val="22"/>
        </w:rPr>
        <w:t>質問書は、令和</w:t>
      </w:r>
      <w:r w:rsidR="0048000D" w:rsidRPr="00606013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606013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43D9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1C4356" w:rsidRPr="0060601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343D9A">
        <w:rPr>
          <w:rFonts w:asciiTheme="minorEastAsia" w:eastAsiaTheme="minorEastAsia" w:hAnsiTheme="minorEastAsia" w:hint="eastAsia"/>
          <w:sz w:val="22"/>
          <w:szCs w:val="22"/>
        </w:rPr>
        <w:t>13</w:t>
      </w:r>
      <w:r w:rsidR="0067585B" w:rsidRPr="00606013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343D9A">
        <w:rPr>
          <w:rFonts w:asciiTheme="minorEastAsia" w:eastAsiaTheme="minorEastAsia" w:hAnsiTheme="minorEastAsia" w:hint="eastAsia"/>
          <w:sz w:val="22"/>
          <w:szCs w:val="22"/>
        </w:rPr>
        <w:t>火</w:t>
      </w:r>
      <w:r w:rsidR="0067585B" w:rsidRPr="00606013">
        <w:rPr>
          <w:rFonts w:asciiTheme="minorEastAsia" w:eastAsiaTheme="minorEastAsia" w:hAnsiTheme="minorEastAsia" w:hint="eastAsia"/>
          <w:sz w:val="22"/>
          <w:szCs w:val="22"/>
        </w:rPr>
        <w:t>）午後５時までに、</w:t>
      </w:r>
      <w:r w:rsidR="00606013" w:rsidRPr="00606013">
        <w:rPr>
          <w:rFonts w:asciiTheme="minorEastAsia" w:eastAsiaTheme="minorEastAsia" w:hAnsiTheme="minorEastAsia" w:hint="eastAsia"/>
          <w:sz w:val="22"/>
          <w:szCs w:val="22"/>
        </w:rPr>
        <w:t>メール</w:t>
      </w:r>
      <w:r w:rsidR="0067585B" w:rsidRPr="00606013">
        <w:rPr>
          <w:rFonts w:asciiTheme="minorEastAsia" w:eastAsiaTheme="minorEastAsia" w:hAnsiTheme="minorEastAsia" w:hint="eastAsia"/>
          <w:sz w:val="22"/>
          <w:szCs w:val="22"/>
        </w:rPr>
        <w:t>で提出してください。</w:t>
      </w:r>
      <w:r w:rsidR="00606013" w:rsidRPr="00606013">
        <w:rPr>
          <w:rFonts w:asciiTheme="minorEastAsia" w:eastAsiaTheme="minorEastAsia" w:hAnsiTheme="minorEastAsia" w:cs="ＭＳ 明朝" w:hint="eastAsia"/>
          <w:sz w:val="22"/>
          <w:szCs w:val="22"/>
        </w:rPr>
        <w:t>メール送信後、事務局まで送信の確認電話をお願いいたします。</w:t>
      </w:r>
    </w:p>
    <w:p w14:paraId="4BB9B9C1" w14:textId="1DBD3ADB" w:rsidR="00744593" w:rsidRPr="00744593" w:rsidRDefault="00744593">
      <w:pPr>
        <w:spacing w:line="280" w:lineRule="exact"/>
        <w:ind w:left="2520" w:firstLine="84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49948" wp14:editId="5B25880F">
                <wp:simplePos x="0" y="0"/>
                <wp:positionH relativeFrom="column">
                  <wp:posOffset>2537220</wp:posOffset>
                </wp:positionH>
                <wp:positionV relativeFrom="paragraph">
                  <wp:posOffset>139065</wp:posOffset>
                </wp:positionV>
                <wp:extent cx="2854960" cy="990600"/>
                <wp:effectExtent l="0" t="0" r="21590" b="19050"/>
                <wp:wrapNone/>
                <wp:docPr id="9709080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96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35573" w14:textId="77777777" w:rsidR="00744593" w:rsidRPr="00744593" w:rsidRDefault="00744593" w:rsidP="00744593">
                            <w:pPr>
                              <w:spacing w:line="280" w:lineRule="exact"/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</w:pPr>
                            <w:r w:rsidRPr="00744593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事務局：杉並区政策経営部情報管理課</w:t>
                            </w:r>
                          </w:p>
                          <w:p w14:paraId="2C9205C1" w14:textId="38111B3D" w:rsidR="00744593" w:rsidRPr="00744593" w:rsidRDefault="00744593" w:rsidP="00744593">
                            <w:pPr>
                              <w:spacing w:line="280" w:lineRule="exact"/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</w:pPr>
                            <w:r w:rsidRPr="00744593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 xml:space="preserve">デジタル戦略担当　</w:t>
                            </w:r>
                          </w:p>
                          <w:p w14:paraId="78F38305" w14:textId="0964DA88" w:rsidR="00744593" w:rsidRPr="00744593" w:rsidRDefault="00744593" w:rsidP="00744593">
                            <w:pPr>
                              <w:spacing w:line="280" w:lineRule="exact"/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</w:pPr>
                            <w:r w:rsidRPr="00744593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所在地：杉並区阿佐谷</w:t>
                            </w:r>
                            <w:r w:rsidR="008D4E3A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南</w:t>
                            </w:r>
                            <w:r w:rsidRPr="00744593"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t>１－</w:t>
                            </w:r>
                            <w:r w:rsidRPr="00744593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15－１</w:t>
                            </w:r>
                          </w:p>
                          <w:p w14:paraId="30F642B7" w14:textId="77777777" w:rsidR="00744593" w:rsidRPr="00744593" w:rsidRDefault="00744593" w:rsidP="00744593">
                            <w:pPr>
                              <w:spacing w:line="280" w:lineRule="exact"/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</w:pPr>
                            <w:r w:rsidRPr="00744593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電　話：０３－５３０７</w:t>
                            </w:r>
                            <w:r w:rsidRPr="00744593"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t>－</w:t>
                            </w:r>
                            <w:r w:rsidRPr="00744593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０８０８</w:t>
                            </w:r>
                          </w:p>
                          <w:p w14:paraId="726A2F88" w14:textId="77777777" w:rsidR="00744593" w:rsidRPr="00744593" w:rsidRDefault="00744593" w:rsidP="00744593">
                            <w:pPr>
                              <w:spacing w:line="280" w:lineRule="exact"/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</w:pPr>
                            <w:r w:rsidRPr="00744593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E-mail：</w:t>
                            </w:r>
                            <w:r w:rsidRPr="00744593"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t>digital-s@city.suginami.lg.jp</w:t>
                            </w:r>
                          </w:p>
                          <w:p w14:paraId="5726DD8A" w14:textId="77777777" w:rsidR="00744593" w:rsidRDefault="00744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499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8pt;margin-top:10.95pt;width:224.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" fillcolor="white [3201]" strokeweight=".5pt">
                <v:textbox>
                  <w:txbxContent>
                    <w:p w14:paraId="7E235573" w14:textId="77777777" w:rsidR="00744593" w:rsidRPr="00744593" w:rsidRDefault="00744593" w:rsidP="00744593">
                      <w:pPr>
                        <w:spacing w:line="280" w:lineRule="exact"/>
                        <w:rPr>
                          <w:rFonts w:asciiTheme="minorHAnsi" w:eastAsiaTheme="minorHAnsi" w:hAnsiTheme="minorHAnsi"/>
                          <w:szCs w:val="21"/>
                        </w:rPr>
                      </w:pPr>
                      <w:r w:rsidRPr="00744593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事務局：杉並区政策経営部情報管理課</w:t>
                      </w:r>
                    </w:p>
                    <w:p w14:paraId="2C9205C1" w14:textId="38111B3D" w:rsidR="00744593" w:rsidRPr="00744593" w:rsidRDefault="00744593" w:rsidP="00744593">
                      <w:pPr>
                        <w:spacing w:line="280" w:lineRule="exact"/>
                        <w:rPr>
                          <w:rFonts w:asciiTheme="minorHAnsi" w:eastAsiaTheme="minorHAnsi" w:hAnsiTheme="minorHAnsi"/>
                          <w:szCs w:val="21"/>
                        </w:rPr>
                      </w:pPr>
                      <w:r w:rsidRPr="00744593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 xml:space="preserve">デジタル戦略担当　</w:t>
                      </w:r>
                    </w:p>
                    <w:p w14:paraId="78F38305" w14:textId="0964DA88" w:rsidR="00744593" w:rsidRPr="00744593" w:rsidRDefault="00744593" w:rsidP="00744593">
                      <w:pPr>
                        <w:spacing w:line="280" w:lineRule="exact"/>
                        <w:rPr>
                          <w:rFonts w:asciiTheme="minorHAnsi" w:eastAsiaTheme="minorHAnsi" w:hAnsiTheme="minorHAnsi"/>
                          <w:szCs w:val="21"/>
                        </w:rPr>
                      </w:pPr>
                      <w:r w:rsidRPr="00744593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所在地：杉並区阿佐谷</w:t>
                      </w:r>
                      <w:r w:rsidR="008D4E3A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南</w:t>
                      </w:r>
                      <w:r w:rsidRPr="00744593">
                        <w:rPr>
                          <w:rFonts w:asciiTheme="minorHAnsi" w:eastAsiaTheme="minorHAnsi" w:hAnsiTheme="minorHAnsi"/>
                          <w:szCs w:val="21"/>
                        </w:rPr>
                        <w:t>１－</w:t>
                      </w:r>
                      <w:r w:rsidRPr="00744593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15－１</w:t>
                      </w:r>
                    </w:p>
                    <w:p w14:paraId="30F642B7" w14:textId="77777777" w:rsidR="00744593" w:rsidRPr="00744593" w:rsidRDefault="00744593" w:rsidP="00744593">
                      <w:pPr>
                        <w:spacing w:line="280" w:lineRule="exact"/>
                        <w:rPr>
                          <w:rFonts w:asciiTheme="minorHAnsi" w:eastAsiaTheme="minorHAnsi" w:hAnsiTheme="minorHAnsi"/>
                          <w:szCs w:val="21"/>
                        </w:rPr>
                      </w:pPr>
                      <w:r w:rsidRPr="00744593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電　話：０３－５３０７</w:t>
                      </w:r>
                      <w:r w:rsidRPr="00744593">
                        <w:rPr>
                          <w:rFonts w:asciiTheme="minorHAnsi" w:eastAsiaTheme="minorHAnsi" w:hAnsiTheme="minorHAnsi"/>
                          <w:szCs w:val="21"/>
                        </w:rPr>
                        <w:t>－</w:t>
                      </w:r>
                      <w:r w:rsidRPr="00744593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０８０８</w:t>
                      </w:r>
                    </w:p>
                    <w:p w14:paraId="726A2F88" w14:textId="77777777" w:rsidR="00744593" w:rsidRPr="00744593" w:rsidRDefault="00744593" w:rsidP="00744593">
                      <w:pPr>
                        <w:spacing w:line="280" w:lineRule="exact"/>
                        <w:rPr>
                          <w:rFonts w:asciiTheme="minorHAnsi" w:eastAsiaTheme="minorHAnsi" w:hAnsiTheme="minorHAnsi"/>
                          <w:szCs w:val="21"/>
                        </w:rPr>
                      </w:pPr>
                      <w:r w:rsidRPr="00744593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E-mail：</w:t>
                      </w:r>
                      <w:r w:rsidRPr="00744593">
                        <w:rPr>
                          <w:rFonts w:asciiTheme="minorHAnsi" w:eastAsiaTheme="minorHAnsi" w:hAnsiTheme="minorHAnsi"/>
                          <w:szCs w:val="21"/>
                        </w:rPr>
                        <w:t>digital-s@city.suginami.lg.jp</w:t>
                      </w:r>
                    </w:p>
                    <w:p w14:paraId="5726DD8A" w14:textId="77777777" w:rsidR="00744593" w:rsidRDefault="00744593"/>
                  </w:txbxContent>
                </v:textbox>
              </v:shape>
            </w:pict>
          </mc:Fallback>
        </mc:AlternateContent>
      </w:r>
    </w:p>
    <w:sectPr w:rsidR="00744593" w:rsidRPr="0074459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3E92" w14:textId="77777777" w:rsidR="0067585B" w:rsidRDefault="0067585B" w:rsidP="0067585B">
      <w:r>
        <w:separator/>
      </w:r>
    </w:p>
  </w:endnote>
  <w:endnote w:type="continuationSeparator" w:id="0">
    <w:p w14:paraId="1DEFB8E3" w14:textId="77777777" w:rsidR="0067585B" w:rsidRDefault="0067585B" w:rsidP="0067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781B" w14:textId="77777777" w:rsidR="0067585B" w:rsidRDefault="0067585B" w:rsidP="0067585B">
      <w:r>
        <w:separator/>
      </w:r>
    </w:p>
  </w:footnote>
  <w:footnote w:type="continuationSeparator" w:id="0">
    <w:p w14:paraId="068D9A68" w14:textId="77777777" w:rsidR="0067585B" w:rsidRDefault="0067585B" w:rsidP="0067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3C78" w14:textId="0E1F425C" w:rsidR="002D1751" w:rsidRPr="002D1751" w:rsidRDefault="002D1751" w:rsidP="00E21B1F">
    <w:pPr>
      <w:pStyle w:val="a3"/>
      <w:jc w:val="right"/>
      <w:rPr>
        <w:rFonts w:asciiTheme="minorEastAsia" w:eastAsiaTheme="minorEastAsia" w:hAnsiTheme="minorEastAsia"/>
      </w:rPr>
    </w:pPr>
    <w:r w:rsidRPr="002D1751">
      <w:rPr>
        <w:rFonts w:asciiTheme="minorEastAsia" w:eastAsiaTheme="minorEastAsia" w:hAnsiTheme="minorEastAsia" w:hint="eastAsia"/>
      </w:rPr>
      <w:t>様式3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E1517"/>
    <w:multiLevelType w:val="hybridMultilevel"/>
    <w:tmpl w:val="5FD04312"/>
    <w:lvl w:ilvl="0" w:tplc="7ADA9188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6434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5B"/>
    <w:rsid w:val="00014415"/>
    <w:rsid w:val="00125059"/>
    <w:rsid w:val="001C4356"/>
    <w:rsid w:val="002379AA"/>
    <w:rsid w:val="002710B5"/>
    <w:rsid w:val="002D1751"/>
    <w:rsid w:val="00343D9A"/>
    <w:rsid w:val="0044230A"/>
    <w:rsid w:val="0048000D"/>
    <w:rsid w:val="004D6A94"/>
    <w:rsid w:val="004F1706"/>
    <w:rsid w:val="0051089F"/>
    <w:rsid w:val="00606013"/>
    <w:rsid w:val="00606222"/>
    <w:rsid w:val="0067585B"/>
    <w:rsid w:val="00675E58"/>
    <w:rsid w:val="00715E1F"/>
    <w:rsid w:val="00720D9D"/>
    <w:rsid w:val="00744593"/>
    <w:rsid w:val="00833120"/>
    <w:rsid w:val="008D4E3A"/>
    <w:rsid w:val="009359C1"/>
    <w:rsid w:val="009E65B5"/>
    <w:rsid w:val="00A21891"/>
    <w:rsid w:val="00C119CE"/>
    <w:rsid w:val="00E2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A74B97"/>
  <w15:chartTrackingRefBased/>
  <w15:docId w15:val="{7DC0F79D-BC47-4E4F-B9B1-26A4B14D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8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85B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67585B"/>
    <w:pPr>
      <w:ind w:left="210" w:firstLineChars="71" w:firstLine="149"/>
    </w:pPr>
    <w:rPr>
      <w:kern w:val="0"/>
    </w:rPr>
  </w:style>
  <w:style w:type="character" w:customStyle="1" w:styleId="a6">
    <w:name w:val="本文インデント (文字)"/>
    <w:basedOn w:val="a0"/>
    <w:link w:val="a5"/>
    <w:rsid w:val="0067585B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5B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8000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A2189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2189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2189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18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189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栁原　葵</cp:lastModifiedBy>
  <cp:revision>25</cp:revision>
  <dcterms:created xsi:type="dcterms:W3CDTF">2022-02-13T04:12:00Z</dcterms:created>
  <dcterms:modified xsi:type="dcterms:W3CDTF">2025-04-17T01:57:00Z</dcterms:modified>
</cp:coreProperties>
</file>