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0F5C3" w14:textId="77777777" w:rsidR="00692510" w:rsidRDefault="00692510" w:rsidP="00336BE9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65365972" w14:textId="5D27CB59" w:rsidR="00336BE9" w:rsidRPr="00C90357" w:rsidRDefault="00336BE9" w:rsidP="00336BE9">
      <w:pPr>
        <w:jc w:val="right"/>
        <w:rPr>
          <w:rFonts w:ascii="ＭＳ 明朝" w:eastAsia="ＭＳ 明朝" w:hAnsi="ＭＳ 明朝"/>
          <w:sz w:val="22"/>
        </w:rPr>
      </w:pPr>
      <w:r w:rsidRPr="00336BE9">
        <w:rPr>
          <w:rFonts w:ascii="ＭＳ 明朝" w:eastAsia="ＭＳ 明朝" w:hAnsi="ＭＳ 明朝" w:hint="eastAsia"/>
          <w:sz w:val="22"/>
        </w:rPr>
        <w:t xml:space="preserve">年 </w:t>
      </w:r>
      <w:r w:rsidRPr="00C90357">
        <w:rPr>
          <w:rFonts w:ascii="ＭＳ 明朝" w:eastAsia="ＭＳ 明朝" w:hAnsi="ＭＳ 明朝" w:hint="eastAsia"/>
          <w:sz w:val="22"/>
        </w:rPr>
        <w:t xml:space="preserve">　　月　 　日</w:t>
      </w:r>
    </w:p>
    <w:p w14:paraId="711267B1" w14:textId="77777777" w:rsidR="00336BE9" w:rsidRPr="00336BE9" w:rsidDel="005A55E7" w:rsidRDefault="00336BE9" w:rsidP="00336BE9">
      <w:pPr>
        <w:jc w:val="left"/>
        <w:rPr>
          <w:rFonts w:ascii="ＭＳ 明朝" w:eastAsia="ＭＳ 明朝" w:hAnsi="ＭＳ 明朝"/>
          <w:sz w:val="24"/>
        </w:rPr>
      </w:pPr>
      <w:r w:rsidRPr="00336BE9" w:rsidDel="005A55E7">
        <w:rPr>
          <w:rFonts w:ascii="ＭＳ 明朝" w:eastAsia="ＭＳ 明朝" w:hAnsi="ＭＳ 明朝" w:hint="eastAsia"/>
          <w:sz w:val="24"/>
        </w:rPr>
        <w:t xml:space="preserve">杉並区長　宛　</w:t>
      </w:r>
    </w:p>
    <w:p w14:paraId="0B28C745" w14:textId="3BC1DAA8" w:rsidR="00336BE9" w:rsidRDefault="00992563" w:rsidP="00746315">
      <w:pPr>
        <w:spacing w:before="240" w:line="0" w:lineRule="atLeast"/>
        <w:jc w:val="center"/>
        <w:rPr>
          <w:rFonts w:ascii="ＭＳ 明朝" w:eastAsia="ＭＳ 明朝" w:hAnsi="ＭＳ 明朝"/>
          <w:sz w:val="28"/>
          <w:szCs w:val="21"/>
        </w:rPr>
      </w:pPr>
      <w:r>
        <w:rPr>
          <w:rFonts w:ascii="ＭＳ 明朝" w:eastAsia="ＭＳ 明朝" w:hAnsi="ＭＳ 明朝" w:hint="eastAsia"/>
          <w:sz w:val="28"/>
          <w:szCs w:val="21"/>
        </w:rPr>
        <w:t>杉並区セーフティネット専用住宅</w:t>
      </w:r>
      <w:r w:rsidR="00336BE9" w:rsidRPr="00336BE9">
        <w:rPr>
          <w:rFonts w:ascii="ＭＳ 明朝" w:eastAsia="ＭＳ 明朝" w:hAnsi="ＭＳ 明朝" w:hint="eastAsia"/>
          <w:sz w:val="28"/>
          <w:szCs w:val="21"/>
        </w:rPr>
        <w:t>家賃低廉化補助金</w:t>
      </w:r>
      <w:r w:rsidR="00692510">
        <w:rPr>
          <w:rFonts w:ascii="ＭＳ 明朝" w:eastAsia="ＭＳ 明朝" w:hAnsi="ＭＳ 明朝" w:hint="eastAsia"/>
          <w:sz w:val="28"/>
          <w:szCs w:val="21"/>
        </w:rPr>
        <w:t>実績報告</w:t>
      </w:r>
      <w:r w:rsidR="00336BE9" w:rsidRPr="00336BE9">
        <w:rPr>
          <w:rFonts w:ascii="ＭＳ 明朝" w:eastAsia="ＭＳ 明朝" w:hAnsi="ＭＳ 明朝" w:hint="eastAsia"/>
          <w:sz w:val="28"/>
          <w:szCs w:val="21"/>
        </w:rPr>
        <w:t>書</w:t>
      </w:r>
    </w:p>
    <w:p w14:paraId="16EE374D" w14:textId="2AADFE7D" w:rsidR="00746315" w:rsidRPr="00746315" w:rsidRDefault="00746315" w:rsidP="00746315">
      <w:pPr>
        <w:spacing w:before="240" w:line="0" w:lineRule="atLeast"/>
        <w:jc w:val="center"/>
        <w:rPr>
          <w:rFonts w:ascii="ＭＳ 明朝" w:eastAsia="ＭＳ 明朝" w:hAnsi="ＭＳ 明朝"/>
          <w:sz w:val="28"/>
        </w:rPr>
      </w:pPr>
      <w:r w:rsidRPr="00746315">
        <w:rPr>
          <w:rFonts w:ascii="ＭＳ 明朝" w:eastAsia="ＭＳ 明朝" w:hAnsi="ＭＳ 明朝" w:hint="eastAsia"/>
          <w:sz w:val="28"/>
        </w:rPr>
        <w:t>（　　　　年　　月分）</w:t>
      </w:r>
    </w:p>
    <w:p w14:paraId="4B3A9B8A" w14:textId="69E48205" w:rsidR="00C4744E" w:rsidRPr="00C4744E" w:rsidRDefault="00C4744E" w:rsidP="00EF0491">
      <w:pPr>
        <w:spacing w:line="480" w:lineRule="auto"/>
        <w:ind w:firstLineChars="1300" w:firstLine="2860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C4744E">
        <w:rPr>
          <w:rFonts w:ascii="ＭＳ 明朝" w:eastAsia="ＭＳ 明朝" w:hAnsi="ＭＳ 明朝" w:cs="Times New Roman" w:hint="eastAsia"/>
          <w:sz w:val="22"/>
          <w:szCs w:val="21"/>
        </w:rPr>
        <w:t xml:space="preserve">住所　</w:t>
      </w:r>
      <w:r w:rsidRPr="00C4744E">
        <w:rPr>
          <w:rFonts w:ascii="ＭＳ 明朝" w:eastAsia="ＭＳ 明朝" w:hAnsi="ＭＳ 明朝" w:cs="Times New Roman" w:hint="eastAsia"/>
          <w:sz w:val="22"/>
          <w:szCs w:val="21"/>
          <w:u w:val="single"/>
        </w:rPr>
        <w:t xml:space="preserve">　</w:t>
      </w:r>
      <w:r w:rsidR="00EF0491">
        <w:rPr>
          <w:rFonts w:ascii="ＭＳ 明朝" w:eastAsia="ＭＳ 明朝" w:hAnsi="ＭＳ 明朝" w:cs="Times New Roman" w:hint="eastAsia"/>
          <w:sz w:val="22"/>
          <w:szCs w:val="21"/>
          <w:u w:val="single"/>
        </w:rPr>
        <w:t xml:space="preserve">　　　　　　　　</w:t>
      </w:r>
      <w:r w:rsidRPr="00C4744E">
        <w:rPr>
          <w:rFonts w:ascii="ＭＳ 明朝" w:eastAsia="ＭＳ 明朝" w:hAnsi="ＭＳ 明朝" w:cs="Times New Roman" w:hint="eastAsia"/>
          <w:sz w:val="22"/>
          <w:szCs w:val="21"/>
          <w:u w:val="single"/>
        </w:rPr>
        <w:t xml:space="preserve">　　　　　　　　　　　　　</w:t>
      </w:r>
    </w:p>
    <w:p w14:paraId="226DE8E2" w14:textId="7B78903C" w:rsidR="00C4744E" w:rsidRPr="00C4744E" w:rsidRDefault="00C4744E" w:rsidP="00EF0491">
      <w:pPr>
        <w:spacing w:line="480" w:lineRule="auto"/>
        <w:ind w:firstLineChars="1300" w:firstLine="2860"/>
        <w:jc w:val="left"/>
        <w:rPr>
          <w:rFonts w:ascii="ＭＳ 明朝" w:eastAsia="ＭＳ 明朝" w:hAnsi="ＭＳ 明朝" w:cs="Times New Roman"/>
          <w:sz w:val="22"/>
          <w:szCs w:val="21"/>
          <w:u w:val="single"/>
        </w:rPr>
      </w:pPr>
      <w:r w:rsidRPr="00C4744E">
        <w:rPr>
          <w:rFonts w:ascii="ＭＳ 明朝" w:eastAsia="ＭＳ 明朝" w:hAnsi="ＭＳ 明朝" w:cs="Times New Roman" w:hint="eastAsia"/>
          <w:sz w:val="22"/>
          <w:szCs w:val="21"/>
        </w:rPr>
        <w:t xml:space="preserve">氏名　</w:t>
      </w:r>
      <w:r w:rsidRPr="00C4744E">
        <w:rPr>
          <w:rFonts w:ascii="ＭＳ 明朝" w:eastAsia="ＭＳ 明朝" w:hAnsi="ＭＳ 明朝" w:cs="Times New Roman" w:hint="eastAsia"/>
          <w:sz w:val="22"/>
          <w:szCs w:val="21"/>
          <w:u w:val="single"/>
        </w:rPr>
        <w:t xml:space="preserve">　</w:t>
      </w:r>
      <w:r w:rsidR="00EF0491">
        <w:rPr>
          <w:rFonts w:ascii="ＭＳ 明朝" w:eastAsia="ＭＳ 明朝" w:hAnsi="ＭＳ 明朝" w:cs="Times New Roman" w:hint="eastAsia"/>
          <w:sz w:val="22"/>
          <w:szCs w:val="21"/>
          <w:u w:val="single"/>
        </w:rPr>
        <w:t xml:space="preserve">　　　　　　　　</w:t>
      </w:r>
      <w:r w:rsidRPr="00C4744E">
        <w:rPr>
          <w:rFonts w:ascii="ＭＳ 明朝" w:eastAsia="ＭＳ 明朝" w:hAnsi="ＭＳ 明朝" w:cs="Times New Roman" w:hint="eastAsia"/>
          <w:sz w:val="22"/>
          <w:szCs w:val="21"/>
          <w:u w:val="single"/>
        </w:rPr>
        <w:t xml:space="preserve">　　　　　　　　　　　　</w:t>
      </w:r>
      <w:r w:rsidR="00DD3CF0">
        <w:rPr>
          <w:rFonts w:ascii="ＭＳ 明朝" w:eastAsia="ＭＳ 明朝" w:hAnsi="ＭＳ 明朝" w:cs="Times New Roman" w:hint="eastAsia"/>
          <w:sz w:val="22"/>
          <w:szCs w:val="21"/>
          <w:u w:val="single"/>
        </w:rPr>
        <w:t xml:space="preserve">　</w:t>
      </w:r>
    </w:p>
    <w:p w14:paraId="3FCD6305" w14:textId="77777777" w:rsidR="00336BE9" w:rsidRPr="00336BE9" w:rsidRDefault="00336BE9" w:rsidP="00336BE9">
      <w:pPr>
        <w:jc w:val="center"/>
        <w:rPr>
          <w:rFonts w:ascii="ＭＳ 明朝" w:eastAsia="ＭＳ 明朝" w:hAnsi="ＭＳ 明朝"/>
          <w:sz w:val="22"/>
        </w:rPr>
      </w:pPr>
    </w:p>
    <w:p w14:paraId="0C70DFD6" w14:textId="71E38689" w:rsidR="00336BE9" w:rsidRPr="00336BE9" w:rsidRDefault="00336BE9" w:rsidP="00C616EA">
      <w:pPr>
        <w:rPr>
          <w:rFonts w:ascii="ＭＳ 明朝" w:eastAsia="ＭＳ 明朝" w:hAnsi="ＭＳ 明朝"/>
          <w:sz w:val="22"/>
        </w:rPr>
      </w:pPr>
      <w:r w:rsidRPr="00336BE9">
        <w:rPr>
          <w:rFonts w:ascii="ＭＳ 明朝" w:eastAsia="ＭＳ 明朝" w:hAnsi="ＭＳ 明朝" w:hint="eastAsia"/>
          <w:sz w:val="22"/>
        </w:rPr>
        <w:t xml:space="preserve">　　　　年　　月　　日付け、　杉並第　　　　号により交付決定を受けた杉並区セーフティネット</w:t>
      </w:r>
      <w:r w:rsidR="00992563">
        <w:rPr>
          <w:rFonts w:ascii="ＭＳ 明朝" w:eastAsia="ＭＳ 明朝" w:hAnsi="ＭＳ 明朝" w:hint="eastAsia"/>
          <w:sz w:val="22"/>
        </w:rPr>
        <w:t>専用</w:t>
      </w:r>
      <w:r w:rsidRPr="00336BE9">
        <w:rPr>
          <w:rFonts w:ascii="ＭＳ 明朝" w:eastAsia="ＭＳ 明朝" w:hAnsi="ＭＳ 明朝" w:hint="eastAsia"/>
          <w:sz w:val="22"/>
        </w:rPr>
        <w:t>住宅家賃低廉化補助金について、</w:t>
      </w:r>
      <w:r w:rsidR="00C4744E" w:rsidRPr="00C4744E">
        <w:rPr>
          <w:rFonts w:ascii="ＭＳ 明朝" w:eastAsia="ＭＳ 明朝" w:hAnsi="ＭＳ 明朝" w:hint="eastAsia"/>
          <w:sz w:val="22"/>
        </w:rPr>
        <w:t>杉並区セーフティネット</w:t>
      </w:r>
      <w:r w:rsidR="00992563">
        <w:rPr>
          <w:rFonts w:ascii="ＭＳ 明朝" w:eastAsia="ＭＳ 明朝" w:hAnsi="ＭＳ 明朝" w:hint="eastAsia"/>
          <w:sz w:val="22"/>
        </w:rPr>
        <w:t>専用</w:t>
      </w:r>
      <w:r w:rsidR="00C4744E" w:rsidRPr="00C4744E">
        <w:rPr>
          <w:rFonts w:ascii="ＭＳ 明朝" w:eastAsia="ＭＳ 明朝" w:hAnsi="ＭＳ 明朝" w:hint="eastAsia"/>
          <w:sz w:val="22"/>
        </w:rPr>
        <w:t>住宅家賃低廉化補助金</w:t>
      </w:r>
      <w:r w:rsidR="00992563">
        <w:rPr>
          <w:rFonts w:ascii="ＭＳ 明朝" w:eastAsia="ＭＳ 明朝" w:hAnsi="ＭＳ 明朝" w:hint="eastAsia"/>
          <w:sz w:val="22"/>
        </w:rPr>
        <w:t>交付</w:t>
      </w:r>
      <w:r w:rsidR="00C4744E" w:rsidRPr="00C4744E">
        <w:rPr>
          <w:rFonts w:ascii="ＭＳ 明朝" w:eastAsia="ＭＳ 明朝" w:hAnsi="ＭＳ 明朝" w:hint="eastAsia"/>
          <w:sz w:val="22"/>
        </w:rPr>
        <w:t>要綱第</w:t>
      </w:r>
      <w:r w:rsidR="00C4744E" w:rsidRPr="00C4744E">
        <w:rPr>
          <w:rFonts w:ascii="ＭＳ 明朝" w:eastAsia="ＭＳ 明朝" w:hAnsi="ＭＳ 明朝"/>
          <w:sz w:val="22"/>
        </w:rPr>
        <w:t>17条の規定に基づき、</w:t>
      </w:r>
      <w:r w:rsidR="00C4744E">
        <w:rPr>
          <w:rFonts w:ascii="ＭＳ 明朝" w:eastAsia="ＭＳ 明朝" w:hAnsi="ＭＳ 明朝" w:hint="eastAsia"/>
          <w:sz w:val="22"/>
        </w:rPr>
        <w:t>下記のとおり実績を</w:t>
      </w:r>
      <w:r w:rsidRPr="00336BE9">
        <w:rPr>
          <w:rFonts w:ascii="ＭＳ 明朝" w:eastAsia="ＭＳ 明朝" w:hAnsi="ＭＳ 明朝"/>
          <w:sz w:val="22"/>
        </w:rPr>
        <w:t>報告します。</w:t>
      </w:r>
    </w:p>
    <w:p w14:paraId="6147BA34" w14:textId="77777777" w:rsidR="00336BE9" w:rsidRPr="00336BE9" w:rsidRDefault="00336BE9" w:rsidP="00336BE9">
      <w:pPr>
        <w:pStyle w:val="a7"/>
      </w:pPr>
      <w:r w:rsidRPr="00336BE9">
        <w:rPr>
          <w:rFonts w:hint="eastAsia"/>
        </w:rPr>
        <w:t>記</w:t>
      </w:r>
    </w:p>
    <w:p w14:paraId="17BF5634" w14:textId="77777777" w:rsidR="00336BE9" w:rsidRPr="00C616EA" w:rsidRDefault="00336BE9" w:rsidP="00336BE9">
      <w:pPr>
        <w:rPr>
          <w:rFonts w:ascii="ＭＳ 明朝" w:eastAsia="ＭＳ 明朝" w:hAnsi="ＭＳ 明朝"/>
        </w:rPr>
      </w:pPr>
    </w:p>
    <w:p w14:paraId="225ABF4A" w14:textId="77777777" w:rsidR="00336BE9" w:rsidRPr="00C90357" w:rsidRDefault="00336BE9" w:rsidP="00336BE9">
      <w:pPr>
        <w:rPr>
          <w:rFonts w:ascii="ＭＳ 明朝" w:eastAsia="ＭＳ 明朝" w:hAnsi="ＭＳ 明朝"/>
          <w:sz w:val="22"/>
        </w:rPr>
      </w:pPr>
      <w:r w:rsidRPr="00336BE9">
        <w:rPr>
          <w:rFonts w:ascii="ＭＳ 明朝" w:eastAsia="ＭＳ 明朝" w:hAnsi="ＭＳ 明朝" w:hint="eastAsia"/>
          <w:sz w:val="22"/>
        </w:rPr>
        <w:t xml:space="preserve">１．　</w:t>
      </w:r>
      <w:r w:rsidRPr="00C90357">
        <w:rPr>
          <w:rFonts w:ascii="ＭＳ 明朝" w:eastAsia="ＭＳ 明朝" w:hAnsi="ＭＳ 明朝" w:hint="eastAsia"/>
          <w:sz w:val="22"/>
        </w:rPr>
        <w:t>補助対象住宅</w:t>
      </w:r>
    </w:p>
    <w:tbl>
      <w:tblPr>
        <w:tblStyle w:val="a9"/>
        <w:tblW w:w="8499" w:type="dxa"/>
        <w:tblInd w:w="-5" w:type="dxa"/>
        <w:tblLook w:val="04A0" w:firstRow="1" w:lastRow="0" w:firstColumn="1" w:lastColumn="0" w:noHBand="0" w:noVBand="1"/>
      </w:tblPr>
      <w:tblGrid>
        <w:gridCol w:w="2127"/>
        <w:gridCol w:w="6372"/>
      </w:tblGrid>
      <w:tr w:rsidR="00336BE9" w:rsidRPr="00336BE9" w14:paraId="0F369159" w14:textId="77777777" w:rsidTr="00C4744E">
        <w:trPr>
          <w:trHeight w:val="567"/>
        </w:trPr>
        <w:tc>
          <w:tcPr>
            <w:tcW w:w="2127" w:type="dxa"/>
            <w:vAlign w:val="center"/>
          </w:tcPr>
          <w:p w14:paraId="0E694EC8" w14:textId="77777777" w:rsidR="00336BE9" w:rsidRPr="00C90357" w:rsidRDefault="00336BE9" w:rsidP="00C616EA">
            <w:pPr>
              <w:pStyle w:val="ae"/>
              <w:ind w:leftChars="20" w:left="42"/>
              <w:rPr>
                <w:rFonts w:ascii="ＭＳ 明朝" w:eastAsia="ＭＳ 明朝" w:hAnsi="ＭＳ 明朝"/>
                <w:sz w:val="22"/>
              </w:rPr>
            </w:pPr>
            <w:r w:rsidRPr="00C90357">
              <w:rPr>
                <w:rFonts w:ascii="ＭＳ 明朝" w:eastAsia="ＭＳ 明朝" w:hAnsi="ＭＳ 明朝" w:hint="eastAsia"/>
                <w:sz w:val="22"/>
              </w:rPr>
              <w:t>建物所在地</w:t>
            </w:r>
          </w:p>
        </w:tc>
        <w:tc>
          <w:tcPr>
            <w:tcW w:w="6372" w:type="dxa"/>
            <w:vAlign w:val="center"/>
          </w:tcPr>
          <w:p w14:paraId="78FFFA69" w14:textId="77777777" w:rsidR="00336BE9" w:rsidRPr="00C90357" w:rsidRDefault="00336BE9" w:rsidP="00C616EA">
            <w:pPr>
              <w:pStyle w:val="ae"/>
              <w:ind w:leftChars="15" w:left="31"/>
              <w:rPr>
                <w:rFonts w:ascii="ＭＳ 明朝" w:eastAsia="ＭＳ 明朝" w:hAnsi="ＭＳ 明朝"/>
                <w:sz w:val="22"/>
              </w:rPr>
            </w:pPr>
          </w:p>
        </w:tc>
      </w:tr>
      <w:tr w:rsidR="00336BE9" w:rsidRPr="00336BE9" w14:paraId="33017D57" w14:textId="77777777" w:rsidTr="00C4744E">
        <w:trPr>
          <w:trHeight w:val="567"/>
        </w:trPr>
        <w:tc>
          <w:tcPr>
            <w:tcW w:w="2127" w:type="dxa"/>
            <w:vAlign w:val="center"/>
          </w:tcPr>
          <w:p w14:paraId="3B72B8E8" w14:textId="77777777" w:rsidR="00336BE9" w:rsidRPr="00336BE9" w:rsidRDefault="00336BE9" w:rsidP="00C616EA">
            <w:pPr>
              <w:pStyle w:val="ae"/>
              <w:ind w:leftChars="20" w:left="42"/>
              <w:rPr>
                <w:rFonts w:ascii="ＭＳ 明朝" w:eastAsia="ＭＳ 明朝" w:hAnsi="ＭＳ 明朝"/>
                <w:sz w:val="22"/>
              </w:rPr>
            </w:pPr>
            <w:r w:rsidRPr="00336BE9">
              <w:rPr>
                <w:rFonts w:ascii="ＭＳ 明朝" w:eastAsia="ＭＳ 明朝" w:hAnsi="ＭＳ 明朝" w:hint="eastAsia"/>
                <w:sz w:val="22"/>
              </w:rPr>
              <w:t>建物名称</w:t>
            </w:r>
          </w:p>
        </w:tc>
        <w:tc>
          <w:tcPr>
            <w:tcW w:w="6372" w:type="dxa"/>
            <w:vAlign w:val="center"/>
          </w:tcPr>
          <w:p w14:paraId="3B2C7140" w14:textId="77777777" w:rsidR="00336BE9" w:rsidRPr="00336BE9" w:rsidRDefault="00336BE9" w:rsidP="00C616EA">
            <w:pPr>
              <w:pStyle w:val="ae"/>
              <w:ind w:leftChars="15" w:left="31"/>
              <w:rPr>
                <w:rFonts w:ascii="ＭＳ 明朝" w:eastAsia="ＭＳ 明朝" w:hAnsi="ＭＳ 明朝"/>
                <w:sz w:val="22"/>
              </w:rPr>
            </w:pPr>
          </w:p>
        </w:tc>
      </w:tr>
      <w:tr w:rsidR="00336BE9" w:rsidRPr="00336BE9" w14:paraId="5FB08805" w14:textId="77777777" w:rsidTr="00C4744E">
        <w:trPr>
          <w:trHeight w:val="567"/>
        </w:trPr>
        <w:tc>
          <w:tcPr>
            <w:tcW w:w="2127" w:type="dxa"/>
            <w:vAlign w:val="center"/>
          </w:tcPr>
          <w:p w14:paraId="5B324B52" w14:textId="77777777" w:rsidR="00336BE9" w:rsidRPr="00336BE9" w:rsidRDefault="00336BE9" w:rsidP="00C616EA">
            <w:pPr>
              <w:pStyle w:val="ae"/>
              <w:ind w:leftChars="20" w:left="42"/>
              <w:rPr>
                <w:rFonts w:ascii="ＭＳ 明朝" w:eastAsia="ＭＳ 明朝" w:hAnsi="ＭＳ 明朝"/>
                <w:sz w:val="22"/>
              </w:rPr>
            </w:pPr>
            <w:r w:rsidRPr="00336BE9">
              <w:rPr>
                <w:rFonts w:ascii="ＭＳ 明朝" w:eastAsia="ＭＳ 明朝" w:hAnsi="ＭＳ 明朝" w:hint="eastAsia"/>
                <w:sz w:val="22"/>
              </w:rPr>
              <w:t>部屋番号</w:t>
            </w:r>
          </w:p>
        </w:tc>
        <w:tc>
          <w:tcPr>
            <w:tcW w:w="6372" w:type="dxa"/>
            <w:vAlign w:val="center"/>
          </w:tcPr>
          <w:p w14:paraId="33806507" w14:textId="77777777" w:rsidR="00336BE9" w:rsidRPr="00336BE9" w:rsidRDefault="00336BE9" w:rsidP="00C616EA">
            <w:pPr>
              <w:pStyle w:val="ae"/>
              <w:ind w:leftChars="15" w:left="31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25F16CA" w14:textId="77777777" w:rsidR="00336BE9" w:rsidRPr="00C616EA" w:rsidRDefault="00336BE9" w:rsidP="00336BE9">
      <w:pPr>
        <w:rPr>
          <w:rFonts w:ascii="ＭＳ 明朝" w:eastAsia="ＭＳ 明朝" w:hAnsi="ＭＳ 明朝"/>
        </w:rPr>
      </w:pPr>
    </w:p>
    <w:p w14:paraId="64F9F73B" w14:textId="77777777" w:rsidR="00336BE9" w:rsidRPr="00C616EA" w:rsidRDefault="00336BE9" w:rsidP="00C616EA">
      <w:pPr>
        <w:rPr>
          <w:rFonts w:ascii="ＭＳ 明朝" w:eastAsia="ＭＳ 明朝" w:hAnsi="ＭＳ 明朝"/>
        </w:rPr>
      </w:pPr>
      <w:r w:rsidRPr="00C616EA">
        <w:rPr>
          <w:rFonts w:ascii="ＭＳ 明朝" w:eastAsia="ＭＳ 明朝" w:hAnsi="ＭＳ 明朝" w:hint="eastAsia"/>
        </w:rPr>
        <w:t>２．　入居者名</w:t>
      </w:r>
    </w:p>
    <w:p w14:paraId="648E86F2" w14:textId="77777777" w:rsidR="00336BE9" w:rsidRPr="00336BE9" w:rsidRDefault="00336BE9" w:rsidP="004B737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ADBDD10" w14:textId="77777777" w:rsidR="00336BE9" w:rsidRPr="00C90357" w:rsidRDefault="00336BE9" w:rsidP="004B737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FBC7EE9" w14:textId="562AACBB" w:rsidR="00C90357" w:rsidRPr="00C616EA" w:rsidRDefault="00C90357" w:rsidP="004B7377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C616EA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３．　補助事業</w:t>
      </w:r>
      <w:r w:rsidR="00887267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実績</w:t>
      </w:r>
    </w:p>
    <w:tbl>
      <w:tblPr>
        <w:tblStyle w:val="a9"/>
        <w:tblW w:w="8500" w:type="dxa"/>
        <w:tblInd w:w="0" w:type="dxa"/>
        <w:tblLook w:val="04A0" w:firstRow="1" w:lastRow="0" w:firstColumn="1" w:lastColumn="0" w:noHBand="0" w:noVBand="1"/>
      </w:tblPr>
      <w:tblGrid>
        <w:gridCol w:w="2833"/>
        <w:gridCol w:w="2833"/>
        <w:gridCol w:w="2834"/>
      </w:tblGrid>
      <w:tr w:rsidR="007C7CBF" w:rsidRPr="00490F6A" w14:paraId="300D9A79" w14:textId="77777777" w:rsidTr="007C7CBF">
        <w:trPr>
          <w:trHeight w:val="680"/>
        </w:trPr>
        <w:tc>
          <w:tcPr>
            <w:tcW w:w="2833" w:type="dxa"/>
            <w:vAlign w:val="center"/>
          </w:tcPr>
          <w:p w14:paraId="2D5D9127" w14:textId="77777777" w:rsidR="007C7CBF" w:rsidRPr="00490F6A" w:rsidRDefault="007C7CBF" w:rsidP="00490F6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490F6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本来家賃額</w:t>
            </w:r>
          </w:p>
          <w:p w14:paraId="79965D35" w14:textId="77777777" w:rsidR="007C7CBF" w:rsidRPr="00490F6A" w:rsidRDefault="007C7CBF" w:rsidP="00490F6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490F6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（A</w:t>
            </w:r>
            <w:r w:rsidRPr="00490F6A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）</w:t>
            </w:r>
          </w:p>
        </w:tc>
        <w:tc>
          <w:tcPr>
            <w:tcW w:w="2833" w:type="dxa"/>
            <w:vAlign w:val="center"/>
          </w:tcPr>
          <w:p w14:paraId="66EDB237" w14:textId="1009BF62" w:rsidR="007C7CBF" w:rsidRPr="00490F6A" w:rsidRDefault="007C7CBF" w:rsidP="00490F6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DD3CF0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入居者負担額</w:t>
            </w:r>
            <w:r w:rsidRPr="00490F6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（B</w:t>
            </w:r>
            <w:r w:rsidRPr="00490F6A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）</w:t>
            </w:r>
          </w:p>
        </w:tc>
        <w:tc>
          <w:tcPr>
            <w:tcW w:w="2834" w:type="dxa"/>
            <w:vAlign w:val="center"/>
          </w:tcPr>
          <w:p w14:paraId="04034C8A" w14:textId="77777777" w:rsidR="007C7CBF" w:rsidRDefault="007C7CBF" w:rsidP="00490F6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家賃低廉化</w:t>
            </w:r>
          </w:p>
          <w:p w14:paraId="28194ED4" w14:textId="6E30E2C8" w:rsidR="007C7CBF" w:rsidRPr="00490F6A" w:rsidRDefault="007C7CBF" w:rsidP="00490F6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補助金月額</w:t>
            </w:r>
          </w:p>
          <w:p w14:paraId="330A5042" w14:textId="77777777" w:rsidR="007C7CBF" w:rsidRPr="00490F6A" w:rsidRDefault="007C7CBF" w:rsidP="00490F6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490F6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（A</w:t>
            </w:r>
            <w:r w:rsidRPr="00490F6A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）</w:t>
            </w:r>
            <w:r w:rsidRPr="00490F6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−（B</w:t>
            </w:r>
            <w:r w:rsidRPr="00490F6A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）</w:t>
            </w:r>
          </w:p>
        </w:tc>
      </w:tr>
      <w:tr w:rsidR="007C7CBF" w:rsidRPr="00490F6A" w14:paraId="6A54C837" w14:textId="77777777" w:rsidTr="007C7CBF">
        <w:trPr>
          <w:trHeight w:val="737"/>
        </w:trPr>
        <w:tc>
          <w:tcPr>
            <w:tcW w:w="2833" w:type="dxa"/>
          </w:tcPr>
          <w:p w14:paraId="14EBE63B" w14:textId="77777777" w:rsidR="007C7CBF" w:rsidRPr="00490F6A" w:rsidRDefault="007C7CBF" w:rsidP="00490F6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38EC29D8" w14:textId="77777777" w:rsidR="007C7CBF" w:rsidRPr="00490F6A" w:rsidRDefault="007C7CBF" w:rsidP="00490F6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490F6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2833" w:type="dxa"/>
          </w:tcPr>
          <w:p w14:paraId="570E1716" w14:textId="77777777" w:rsidR="007C7CBF" w:rsidRPr="00490F6A" w:rsidRDefault="007C7CBF" w:rsidP="00490F6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52989C1B" w14:textId="77777777" w:rsidR="007C7CBF" w:rsidRPr="00490F6A" w:rsidRDefault="007C7CBF" w:rsidP="00490F6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490F6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2834" w:type="dxa"/>
          </w:tcPr>
          <w:p w14:paraId="43A98DFA" w14:textId="77777777" w:rsidR="007C7CBF" w:rsidRPr="00490F6A" w:rsidRDefault="007C7CBF" w:rsidP="00490F6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5AB88550" w14:textId="77777777" w:rsidR="007C7CBF" w:rsidRPr="00490F6A" w:rsidRDefault="007C7CBF" w:rsidP="00490F6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490F6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</w:tr>
    </w:tbl>
    <w:p w14:paraId="5191C523" w14:textId="77777777" w:rsidR="00336BE9" w:rsidRPr="00C616EA" w:rsidRDefault="00336BE9" w:rsidP="004B7377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6BD5CE9F" w14:textId="6D09F985" w:rsidR="00336BE9" w:rsidRDefault="00336BE9" w:rsidP="00DC6C1D">
      <w:pPr>
        <w:jc w:val="center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32B64D7E" w14:textId="77777777" w:rsidR="00992563" w:rsidRPr="00336BE9" w:rsidRDefault="00992563" w:rsidP="00746315">
      <w:pPr>
        <w:rPr>
          <w:rFonts w:ascii="ＭＳ 明朝" w:eastAsia="ＭＳ 明朝" w:hAnsi="ＭＳ 明朝"/>
          <w:color w:val="000000" w:themeColor="text1"/>
          <w:sz w:val="22"/>
          <w:szCs w:val="24"/>
        </w:rPr>
        <w:sectPr w:rsidR="00992563" w:rsidRPr="00336BE9" w:rsidSect="00C616EA">
          <w:headerReference w:type="default" r:id="rId6"/>
          <w:pgSz w:w="11906" w:h="16838"/>
          <w:pgMar w:top="1418" w:right="1701" w:bottom="1134" w:left="1701" w:header="851" w:footer="992" w:gutter="0"/>
          <w:cols w:space="425"/>
          <w:docGrid w:type="lines" w:linePitch="360"/>
        </w:sectPr>
      </w:pPr>
    </w:p>
    <w:tbl>
      <w:tblPr>
        <w:tblStyle w:val="a9"/>
        <w:tblpPr w:leftFromText="142" w:rightFromText="142" w:vertAnchor="text" w:tblpY="1"/>
        <w:tblOverlap w:val="never"/>
        <w:tblW w:w="13892" w:type="dxa"/>
        <w:tblInd w:w="0" w:type="dxa"/>
        <w:tblLook w:val="04A0" w:firstRow="1" w:lastRow="0" w:firstColumn="1" w:lastColumn="0" w:noHBand="0" w:noVBand="1"/>
      </w:tblPr>
      <w:tblGrid>
        <w:gridCol w:w="2835"/>
        <w:gridCol w:w="2410"/>
        <w:gridCol w:w="2410"/>
        <w:gridCol w:w="2126"/>
        <w:gridCol w:w="1985"/>
        <w:gridCol w:w="2126"/>
      </w:tblGrid>
      <w:tr w:rsidR="00746315" w:rsidRPr="00746315" w14:paraId="673AFDB5" w14:textId="77777777" w:rsidTr="00746315">
        <w:trPr>
          <w:trHeight w:val="361"/>
        </w:trPr>
        <w:tc>
          <w:tcPr>
            <w:tcW w:w="13892" w:type="dxa"/>
            <w:gridSpan w:val="6"/>
            <w:tcBorders>
              <w:top w:val="nil"/>
              <w:left w:val="nil"/>
              <w:right w:val="nil"/>
            </w:tcBorders>
          </w:tcPr>
          <w:p w14:paraId="50ABBB3D" w14:textId="29F93850" w:rsidR="00746315" w:rsidRDefault="00746315" w:rsidP="00746315">
            <w:pPr>
              <w:ind w:rightChars="-5972" w:right="-12541" w:firstLineChars="1500" w:firstLine="330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74631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lastRenderedPageBreak/>
              <w:t>杉並区セーフティネット専用住宅家賃低廉化補助金実績報告書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（別紙）</w:t>
            </w:r>
          </w:p>
        </w:tc>
      </w:tr>
      <w:tr w:rsidR="007C7CBF" w:rsidRPr="00336BE9" w14:paraId="05E7FBD5" w14:textId="77777777" w:rsidTr="00746315">
        <w:trPr>
          <w:trHeight w:val="683"/>
        </w:trPr>
        <w:tc>
          <w:tcPr>
            <w:tcW w:w="2835" w:type="dxa"/>
            <w:vAlign w:val="center"/>
          </w:tcPr>
          <w:p w14:paraId="52ABED36" w14:textId="02854083" w:rsidR="007C7CBF" w:rsidRPr="00C616EA" w:rsidRDefault="007C7CBF" w:rsidP="0074631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建物所在地</w:t>
            </w:r>
          </w:p>
        </w:tc>
        <w:tc>
          <w:tcPr>
            <w:tcW w:w="2410" w:type="dxa"/>
            <w:vAlign w:val="center"/>
          </w:tcPr>
          <w:p w14:paraId="28B822E2" w14:textId="4D088914" w:rsidR="007C7CBF" w:rsidRPr="00C616EA" w:rsidRDefault="007C7CBF" w:rsidP="0074631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建物名称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・</w:t>
            </w:r>
            <w:r w:rsidRPr="00490F6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部屋番号</w:t>
            </w:r>
          </w:p>
        </w:tc>
        <w:tc>
          <w:tcPr>
            <w:tcW w:w="2410" w:type="dxa"/>
            <w:vAlign w:val="center"/>
          </w:tcPr>
          <w:p w14:paraId="3B1F1204" w14:textId="77777777" w:rsidR="007C7CBF" w:rsidRPr="00C616EA" w:rsidRDefault="007C7CBF" w:rsidP="0074631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入居者名</w:t>
            </w:r>
          </w:p>
        </w:tc>
        <w:tc>
          <w:tcPr>
            <w:tcW w:w="2126" w:type="dxa"/>
            <w:vAlign w:val="center"/>
          </w:tcPr>
          <w:p w14:paraId="3202FC18" w14:textId="77777777" w:rsidR="007C7CBF" w:rsidRPr="00C616EA" w:rsidRDefault="007C7CBF" w:rsidP="0074631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本来家賃額</w:t>
            </w:r>
          </w:p>
          <w:p w14:paraId="378DF9FD" w14:textId="77777777" w:rsidR="007C7CBF" w:rsidRPr="00C616EA" w:rsidRDefault="007C7CBF" w:rsidP="0074631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（</w:t>
            </w:r>
            <w:r w:rsidRPr="00C616EA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A）</w:t>
            </w:r>
          </w:p>
        </w:tc>
        <w:tc>
          <w:tcPr>
            <w:tcW w:w="1985" w:type="dxa"/>
            <w:vAlign w:val="center"/>
          </w:tcPr>
          <w:p w14:paraId="3A2AC2D2" w14:textId="3C0FBA2D" w:rsidR="007C7CBF" w:rsidRPr="00C616EA" w:rsidRDefault="007C7CBF" w:rsidP="0074631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DD3CF0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入居者負担額</w:t>
            </w: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（</w:t>
            </w:r>
            <w:r w:rsidRPr="00C616EA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B）</w:t>
            </w:r>
          </w:p>
        </w:tc>
        <w:tc>
          <w:tcPr>
            <w:tcW w:w="2126" w:type="dxa"/>
            <w:vAlign w:val="center"/>
          </w:tcPr>
          <w:p w14:paraId="36E10B77" w14:textId="77777777" w:rsidR="007C7CBF" w:rsidRPr="00DD3CF0" w:rsidRDefault="007C7CBF" w:rsidP="0074631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DD3CF0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家賃低廉化</w:t>
            </w:r>
          </w:p>
          <w:p w14:paraId="6AA8B426" w14:textId="72819D5C" w:rsidR="007C7CBF" w:rsidRPr="00C616EA" w:rsidRDefault="007C7CBF" w:rsidP="0074631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DD3CF0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補助金月額</w:t>
            </w:r>
          </w:p>
          <w:p w14:paraId="09B958F0" w14:textId="77777777" w:rsidR="007C7CBF" w:rsidRPr="00C616EA" w:rsidRDefault="007C7CBF" w:rsidP="0074631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（</w:t>
            </w:r>
            <w:r w:rsidRPr="00C616EA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A）−（B）</w:t>
            </w:r>
          </w:p>
        </w:tc>
      </w:tr>
      <w:tr w:rsidR="007C7CBF" w:rsidRPr="00336BE9" w14:paraId="3AE4E53B" w14:textId="77777777" w:rsidTr="00746315">
        <w:trPr>
          <w:trHeight w:val="740"/>
        </w:trPr>
        <w:tc>
          <w:tcPr>
            <w:tcW w:w="2835" w:type="dxa"/>
          </w:tcPr>
          <w:p w14:paraId="2FB4C2B1" w14:textId="77777777" w:rsidR="007C7CBF" w:rsidRPr="00C616EA" w:rsidRDefault="007C7CBF" w:rsidP="00746315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449DCF80" w14:textId="77777777" w:rsidR="007C7CBF" w:rsidRPr="00C616EA" w:rsidRDefault="007C7CBF" w:rsidP="00746315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410" w:type="dxa"/>
          </w:tcPr>
          <w:p w14:paraId="752E3B1C" w14:textId="77777777" w:rsidR="007C7CBF" w:rsidRPr="00C616EA" w:rsidRDefault="007C7CBF" w:rsidP="00746315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410" w:type="dxa"/>
          </w:tcPr>
          <w:p w14:paraId="099EAAAB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126" w:type="dxa"/>
          </w:tcPr>
          <w:p w14:paraId="27062196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31434B90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1985" w:type="dxa"/>
          </w:tcPr>
          <w:p w14:paraId="7DB6A581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62F85007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2126" w:type="dxa"/>
          </w:tcPr>
          <w:p w14:paraId="6B231AA5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3CC220AE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</w:tr>
      <w:tr w:rsidR="007C7CBF" w:rsidRPr="00336BE9" w14:paraId="15A69E4B" w14:textId="77777777" w:rsidTr="00746315">
        <w:trPr>
          <w:trHeight w:val="740"/>
        </w:trPr>
        <w:tc>
          <w:tcPr>
            <w:tcW w:w="2835" w:type="dxa"/>
          </w:tcPr>
          <w:p w14:paraId="7A3AE498" w14:textId="77777777" w:rsidR="007C7CBF" w:rsidRPr="00C616EA" w:rsidRDefault="007C7CBF" w:rsidP="00746315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40608518" w14:textId="77777777" w:rsidR="007C7CBF" w:rsidRPr="00C616EA" w:rsidRDefault="007C7CBF" w:rsidP="00746315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410" w:type="dxa"/>
          </w:tcPr>
          <w:p w14:paraId="51DEB685" w14:textId="77777777" w:rsidR="007C7CBF" w:rsidRPr="00C616EA" w:rsidRDefault="007C7CBF" w:rsidP="00746315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410" w:type="dxa"/>
          </w:tcPr>
          <w:p w14:paraId="680CED1F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126" w:type="dxa"/>
          </w:tcPr>
          <w:p w14:paraId="52F1B22D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1D4D421D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1985" w:type="dxa"/>
          </w:tcPr>
          <w:p w14:paraId="37EE1D3D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44E48AAC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2126" w:type="dxa"/>
          </w:tcPr>
          <w:p w14:paraId="0EA8B657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7967D083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</w:tr>
      <w:tr w:rsidR="007C7CBF" w:rsidRPr="00336BE9" w14:paraId="192EF4F3" w14:textId="77777777" w:rsidTr="00746315">
        <w:trPr>
          <w:trHeight w:val="740"/>
        </w:trPr>
        <w:tc>
          <w:tcPr>
            <w:tcW w:w="2835" w:type="dxa"/>
          </w:tcPr>
          <w:p w14:paraId="341368B5" w14:textId="77777777" w:rsidR="007C7CBF" w:rsidRPr="00C616EA" w:rsidRDefault="007C7CBF" w:rsidP="00746315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67A4A9D7" w14:textId="77777777" w:rsidR="007C7CBF" w:rsidRPr="00C616EA" w:rsidRDefault="007C7CBF" w:rsidP="00746315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410" w:type="dxa"/>
          </w:tcPr>
          <w:p w14:paraId="33147EE3" w14:textId="77777777" w:rsidR="007C7CBF" w:rsidRPr="00C616EA" w:rsidRDefault="007C7CBF" w:rsidP="00746315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410" w:type="dxa"/>
          </w:tcPr>
          <w:p w14:paraId="3454A5E1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126" w:type="dxa"/>
          </w:tcPr>
          <w:p w14:paraId="2E6C734B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118FD3D3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1985" w:type="dxa"/>
          </w:tcPr>
          <w:p w14:paraId="55BDF561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737B7F20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2126" w:type="dxa"/>
          </w:tcPr>
          <w:p w14:paraId="63C8D640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2AD0372F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</w:tr>
      <w:tr w:rsidR="007C7CBF" w:rsidRPr="00336BE9" w14:paraId="31AD8BF0" w14:textId="77777777" w:rsidTr="00746315">
        <w:trPr>
          <w:trHeight w:val="740"/>
        </w:trPr>
        <w:tc>
          <w:tcPr>
            <w:tcW w:w="2835" w:type="dxa"/>
          </w:tcPr>
          <w:p w14:paraId="3977DD54" w14:textId="77777777" w:rsidR="007C7CBF" w:rsidRPr="00C616EA" w:rsidRDefault="007C7CBF" w:rsidP="00746315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4672AB31" w14:textId="77777777" w:rsidR="007C7CBF" w:rsidRPr="00C616EA" w:rsidRDefault="007C7CBF" w:rsidP="00746315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410" w:type="dxa"/>
          </w:tcPr>
          <w:p w14:paraId="381E622D" w14:textId="77777777" w:rsidR="007C7CBF" w:rsidRPr="00C616EA" w:rsidRDefault="007C7CBF" w:rsidP="00746315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410" w:type="dxa"/>
          </w:tcPr>
          <w:p w14:paraId="00A916FE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126" w:type="dxa"/>
          </w:tcPr>
          <w:p w14:paraId="71E3BC0D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48B23E40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1985" w:type="dxa"/>
          </w:tcPr>
          <w:p w14:paraId="790B0878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3750E106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2126" w:type="dxa"/>
          </w:tcPr>
          <w:p w14:paraId="34D57FB8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7D9175D4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</w:tr>
      <w:tr w:rsidR="007C7CBF" w:rsidRPr="00336BE9" w14:paraId="0D7E4294" w14:textId="77777777" w:rsidTr="00746315">
        <w:trPr>
          <w:trHeight w:val="740"/>
        </w:trPr>
        <w:tc>
          <w:tcPr>
            <w:tcW w:w="2835" w:type="dxa"/>
          </w:tcPr>
          <w:p w14:paraId="69DE3127" w14:textId="77777777" w:rsidR="007C7CBF" w:rsidRPr="00C616EA" w:rsidRDefault="007C7CBF" w:rsidP="00746315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0C10A380" w14:textId="77777777" w:rsidR="007C7CBF" w:rsidRPr="00C616EA" w:rsidRDefault="007C7CBF" w:rsidP="00746315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410" w:type="dxa"/>
          </w:tcPr>
          <w:p w14:paraId="755D226A" w14:textId="77777777" w:rsidR="007C7CBF" w:rsidRPr="00C616EA" w:rsidRDefault="007C7CBF" w:rsidP="00746315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410" w:type="dxa"/>
          </w:tcPr>
          <w:p w14:paraId="10FE3033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126" w:type="dxa"/>
          </w:tcPr>
          <w:p w14:paraId="028BD964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4A1F8208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1985" w:type="dxa"/>
          </w:tcPr>
          <w:p w14:paraId="35CC494C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7924B1A9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2126" w:type="dxa"/>
          </w:tcPr>
          <w:p w14:paraId="0FC0A46C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6C7078CE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</w:tr>
      <w:tr w:rsidR="007C7CBF" w:rsidRPr="00336BE9" w14:paraId="18E931C9" w14:textId="77777777" w:rsidTr="00746315">
        <w:trPr>
          <w:trHeight w:val="740"/>
        </w:trPr>
        <w:tc>
          <w:tcPr>
            <w:tcW w:w="2835" w:type="dxa"/>
          </w:tcPr>
          <w:p w14:paraId="3FCCD566" w14:textId="77777777" w:rsidR="007C7CBF" w:rsidRPr="00C616EA" w:rsidRDefault="007C7CBF" w:rsidP="00746315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30237549" w14:textId="77777777" w:rsidR="007C7CBF" w:rsidRPr="00C616EA" w:rsidRDefault="007C7CBF" w:rsidP="00746315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410" w:type="dxa"/>
          </w:tcPr>
          <w:p w14:paraId="5B573315" w14:textId="77777777" w:rsidR="007C7CBF" w:rsidRPr="00C616EA" w:rsidRDefault="007C7CBF" w:rsidP="00746315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410" w:type="dxa"/>
          </w:tcPr>
          <w:p w14:paraId="3B4F83FF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126" w:type="dxa"/>
          </w:tcPr>
          <w:p w14:paraId="74879F88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120012B4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1985" w:type="dxa"/>
          </w:tcPr>
          <w:p w14:paraId="27DA4541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7B9F9B7D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2126" w:type="dxa"/>
          </w:tcPr>
          <w:p w14:paraId="351CF230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3283E4F1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</w:tr>
      <w:tr w:rsidR="007C7CBF" w:rsidRPr="00336BE9" w14:paraId="50289364" w14:textId="77777777" w:rsidTr="00746315">
        <w:trPr>
          <w:trHeight w:val="740"/>
        </w:trPr>
        <w:tc>
          <w:tcPr>
            <w:tcW w:w="2835" w:type="dxa"/>
          </w:tcPr>
          <w:p w14:paraId="4527B839" w14:textId="77777777" w:rsidR="007C7CBF" w:rsidRPr="00C616EA" w:rsidRDefault="007C7CBF" w:rsidP="00746315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1FD33222" w14:textId="77777777" w:rsidR="007C7CBF" w:rsidRPr="00C616EA" w:rsidRDefault="007C7CBF" w:rsidP="00746315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410" w:type="dxa"/>
          </w:tcPr>
          <w:p w14:paraId="04370A83" w14:textId="77777777" w:rsidR="007C7CBF" w:rsidRPr="00C616EA" w:rsidRDefault="007C7CBF" w:rsidP="00746315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410" w:type="dxa"/>
          </w:tcPr>
          <w:p w14:paraId="4E9AF3FE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126" w:type="dxa"/>
          </w:tcPr>
          <w:p w14:paraId="298F3E27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775020B4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1985" w:type="dxa"/>
          </w:tcPr>
          <w:p w14:paraId="58037E9E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191D5C87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2126" w:type="dxa"/>
          </w:tcPr>
          <w:p w14:paraId="16735474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617B9C76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</w:tr>
      <w:tr w:rsidR="007C7CBF" w:rsidRPr="00336BE9" w14:paraId="214D89AE" w14:textId="77777777" w:rsidTr="00746315">
        <w:trPr>
          <w:trHeight w:val="740"/>
        </w:trPr>
        <w:tc>
          <w:tcPr>
            <w:tcW w:w="2835" w:type="dxa"/>
          </w:tcPr>
          <w:p w14:paraId="3FAB42B6" w14:textId="77777777" w:rsidR="007C7CBF" w:rsidRPr="00C616EA" w:rsidRDefault="007C7CBF" w:rsidP="00746315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282B22B9" w14:textId="77777777" w:rsidR="007C7CBF" w:rsidRPr="00C616EA" w:rsidRDefault="007C7CBF" w:rsidP="00746315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410" w:type="dxa"/>
          </w:tcPr>
          <w:p w14:paraId="19DFEE8C" w14:textId="77777777" w:rsidR="007C7CBF" w:rsidRPr="00C616EA" w:rsidRDefault="007C7CBF" w:rsidP="00746315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410" w:type="dxa"/>
          </w:tcPr>
          <w:p w14:paraId="3ECF3472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126" w:type="dxa"/>
          </w:tcPr>
          <w:p w14:paraId="2E1BCD1C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7B9880E3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1985" w:type="dxa"/>
          </w:tcPr>
          <w:p w14:paraId="24957CE0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15E47352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2126" w:type="dxa"/>
          </w:tcPr>
          <w:p w14:paraId="7828D160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50F53FBE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</w:tr>
      <w:tr w:rsidR="007C7CBF" w:rsidRPr="00336BE9" w14:paraId="62E79476" w14:textId="77777777" w:rsidTr="00746315">
        <w:trPr>
          <w:trHeight w:val="740"/>
        </w:trPr>
        <w:tc>
          <w:tcPr>
            <w:tcW w:w="2835" w:type="dxa"/>
          </w:tcPr>
          <w:p w14:paraId="36A7A4CA" w14:textId="77777777" w:rsidR="007C7CBF" w:rsidRPr="00C616EA" w:rsidRDefault="007C7CBF" w:rsidP="00746315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5869A549" w14:textId="77777777" w:rsidR="007C7CBF" w:rsidRPr="00C616EA" w:rsidRDefault="007C7CBF" w:rsidP="00746315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410" w:type="dxa"/>
          </w:tcPr>
          <w:p w14:paraId="67F6BB6E" w14:textId="77777777" w:rsidR="007C7CBF" w:rsidRPr="00C616EA" w:rsidRDefault="007C7CBF" w:rsidP="00746315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410" w:type="dxa"/>
          </w:tcPr>
          <w:p w14:paraId="7F8169F6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126" w:type="dxa"/>
          </w:tcPr>
          <w:p w14:paraId="22CAFE00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607F14BF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1985" w:type="dxa"/>
          </w:tcPr>
          <w:p w14:paraId="064BDFEC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27DA0FDE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2126" w:type="dxa"/>
          </w:tcPr>
          <w:p w14:paraId="739F74C9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47504B9D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</w:tr>
      <w:tr w:rsidR="007C7CBF" w:rsidRPr="00336BE9" w14:paraId="73FFADEB" w14:textId="77777777" w:rsidTr="00746315">
        <w:trPr>
          <w:trHeight w:val="740"/>
        </w:trPr>
        <w:tc>
          <w:tcPr>
            <w:tcW w:w="2835" w:type="dxa"/>
          </w:tcPr>
          <w:p w14:paraId="69376881" w14:textId="77777777" w:rsidR="007C7CBF" w:rsidRPr="00C616EA" w:rsidRDefault="007C7CBF" w:rsidP="00746315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0DB0FD73" w14:textId="77777777" w:rsidR="007C7CBF" w:rsidRPr="00C616EA" w:rsidRDefault="007C7CBF" w:rsidP="00746315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410" w:type="dxa"/>
          </w:tcPr>
          <w:p w14:paraId="59F7DD6C" w14:textId="77777777" w:rsidR="007C7CBF" w:rsidRPr="00C616EA" w:rsidRDefault="007C7CBF" w:rsidP="00746315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410" w:type="dxa"/>
          </w:tcPr>
          <w:p w14:paraId="14F65E5D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126" w:type="dxa"/>
          </w:tcPr>
          <w:p w14:paraId="4A8EDF5D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661BDADC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1985" w:type="dxa"/>
          </w:tcPr>
          <w:p w14:paraId="55A80F39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2B5CEDBA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  <w:tc>
          <w:tcPr>
            <w:tcW w:w="2126" w:type="dxa"/>
          </w:tcPr>
          <w:p w14:paraId="2718C141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7BBA956E" w14:textId="77777777" w:rsidR="007C7CBF" w:rsidRPr="00C616EA" w:rsidRDefault="007C7CBF" w:rsidP="0074631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C616E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</w:tr>
    </w:tbl>
    <w:p w14:paraId="4B0CC883" w14:textId="10556641" w:rsidR="002C3E19" w:rsidRPr="00C616EA" w:rsidRDefault="00746315">
      <w:pPr>
        <w:rPr>
          <w:rFonts w:ascii="ＭＳ 明朝" w:eastAsia="ＭＳ 明朝" w:hAnsi="ＭＳ 明朝"/>
          <w:sz w:val="2"/>
          <w:szCs w:val="2"/>
        </w:rPr>
      </w:pPr>
      <w:r>
        <w:rPr>
          <w:rFonts w:ascii="ＭＳ 明朝" w:eastAsia="ＭＳ 明朝" w:hAnsi="ＭＳ 明朝"/>
          <w:sz w:val="2"/>
          <w:szCs w:val="2"/>
        </w:rPr>
        <w:br w:type="textWrapping" w:clear="all"/>
      </w:r>
    </w:p>
    <w:sectPr w:rsidR="002C3E19" w:rsidRPr="00C616EA" w:rsidSect="00C616EA">
      <w:pgSz w:w="16838" w:h="11906" w:orient="landscape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C17DC" w14:textId="77777777" w:rsidR="00E83A6A" w:rsidRDefault="00E83A6A" w:rsidP="004B7377">
      <w:r>
        <w:separator/>
      </w:r>
    </w:p>
  </w:endnote>
  <w:endnote w:type="continuationSeparator" w:id="0">
    <w:p w14:paraId="48B60A89" w14:textId="77777777" w:rsidR="00E83A6A" w:rsidRDefault="00E83A6A" w:rsidP="004B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1C446" w14:textId="77777777" w:rsidR="00E83A6A" w:rsidRDefault="00E83A6A" w:rsidP="004B7377">
      <w:r>
        <w:separator/>
      </w:r>
    </w:p>
  </w:footnote>
  <w:footnote w:type="continuationSeparator" w:id="0">
    <w:p w14:paraId="6802FEC2" w14:textId="77777777" w:rsidR="00E83A6A" w:rsidRDefault="00E83A6A" w:rsidP="004B7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755A3" w14:textId="19B9E9DB" w:rsidR="00DC6C1D" w:rsidRDefault="00DC6C1D" w:rsidP="00C616EA">
    <w:r>
      <w:rPr>
        <w:rFonts w:ascii="ＭＳ 明朝" w:eastAsia="ＭＳ 明朝" w:hAnsi="ＭＳ 明朝" w:hint="eastAsia"/>
        <w:color w:val="000000" w:themeColor="text1"/>
        <w:sz w:val="24"/>
        <w:szCs w:val="24"/>
      </w:rPr>
      <w:t>第10号様式</w:t>
    </w:r>
    <w:r w:rsidR="00336BE9">
      <w:rPr>
        <w:rFonts w:ascii="ＭＳ 明朝" w:eastAsia="ＭＳ 明朝" w:hAnsi="ＭＳ 明朝" w:hint="eastAsia"/>
        <w:color w:val="000000" w:themeColor="text1"/>
        <w:sz w:val="24"/>
        <w:szCs w:val="24"/>
      </w:rPr>
      <w:t>（第</w:t>
    </w:r>
    <w:r w:rsidR="00B264D1">
      <w:rPr>
        <w:rFonts w:ascii="ＭＳ 明朝" w:eastAsia="ＭＳ 明朝" w:hAnsi="ＭＳ 明朝" w:hint="eastAsia"/>
        <w:color w:val="000000" w:themeColor="text1"/>
        <w:sz w:val="24"/>
        <w:szCs w:val="24"/>
      </w:rPr>
      <w:t>17</w:t>
    </w:r>
    <w:r w:rsidR="00336BE9">
      <w:rPr>
        <w:rFonts w:ascii="ＭＳ 明朝" w:eastAsia="ＭＳ 明朝" w:hAnsi="ＭＳ 明朝" w:hint="eastAsia"/>
        <w:color w:val="000000" w:themeColor="text1"/>
        <w:sz w:val="24"/>
        <w:szCs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77"/>
    <w:rsid w:val="000E3157"/>
    <w:rsid w:val="00110F24"/>
    <w:rsid w:val="001C2AE4"/>
    <w:rsid w:val="001D2BC8"/>
    <w:rsid w:val="002B1302"/>
    <w:rsid w:val="002C3E19"/>
    <w:rsid w:val="00336BE9"/>
    <w:rsid w:val="003E3425"/>
    <w:rsid w:val="004B7377"/>
    <w:rsid w:val="00692510"/>
    <w:rsid w:val="006D084D"/>
    <w:rsid w:val="006D1254"/>
    <w:rsid w:val="00746315"/>
    <w:rsid w:val="007763B5"/>
    <w:rsid w:val="007B071C"/>
    <w:rsid w:val="007C7CBF"/>
    <w:rsid w:val="007E4247"/>
    <w:rsid w:val="008175A9"/>
    <w:rsid w:val="00821078"/>
    <w:rsid w:val="00887267"/>
    <w:rsid w:val="00992563"/>
    <w:rsid w:val="00A33E07"/>
    <w:rsid w:val="00AC3A74"/>
    <w:rsid w:val="00B264D1"/>
    <w:rsid w:val="00C4744E"/>
    <w:rsid w:val="00C616EA"/>
    <w:rsid w:val="00C90357"/>
    <w:rsid w:val="00DC6C1D"/>
    <w:rsid w:val="00DD3CF0"/>
    <w:rsid w:val="00DF2876"/>
    <w:rsid w:val="00E52620"/>
    <w:rsid w:val="00E814E8"/>
    <w:rsid w:val="00E83A6A"/>
    <w:rsid w:val="00EF0491"/>
    <w:rsid w:val="00F36784"/>
    <w:rsid w:val="00F4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DA1B2"/>
  <w15:chartTrackingRefBased/>
  <w15:docId w15:val="{0BDB05D8-64D7-403C-A6E9-11320D58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3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377"/>
  </w:style>
  <w:style w:type="paragraph" w:styleId="a5">
    <w:name w:val="footer"/>
    <w:basedOn w:val="a"/>
    <w:link w:val="a6"/>
    <w:uiPriority w:val="99"/>
    <w:unhideWhenUsed/>
    <w:rsid w:val="004B7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377"/>
  </w:style>
  <w:style w:type="paragraph" w:styleId="a7">
    <w:name w:val="Note Heading"/>
    <w:basedOn w:val="a"/>
    <w:next w:val="a"/>
    <w:link w:val="a8"/>
    <w:uiPriority w:val="99"/>
    <w:unhideWhenUsed/>
    <w:rsid w:val="004B7377"/>
    <w:pPr>
      <w:jc w:val="center"/>
    </w:pPr>
    <w:rPr>
      <w:rFonts w:ascii="ＭＳ 明朝" w:eastAsia="ＭＳ 明朝" w:hAnsi="ＭＳ 明朝" w:cs="ＭＳ ゴシック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4B7377"/>
    <w:rPr>
      <w:rFonts w:ascii="ＭＳ 明朝" w:eastAsia="ＭＳ 明朝" w:hAnsi="ＭＳ 明朝" w:cs="ＭＳ ゴシック"/>
      <w:kern w:val="0"/>
      <w:szCs w:val="21"/>
    </w:rPr>
  </w:style>
  <w:style w:type="table" w:styleId="a9">
    <w:name w:val="Table Grid"/>
    <w:basedOn w:val="a1"/>
    <w:uiPriority w:val="39"/>
    <w:rsid w:val="004B73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C6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6C1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336BE9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336BE9"/>
    <w:rPr>
      <w:rFonts w:ascii="ＭＳ 明朝" w:eastAsia="ＭＳ 明朝" w:hAnsi="ＭＳ 明朝"/>
      <w:sz w:val="22"/>
    </w:rPr>
  </w:style>
  <w:style w:type="paragraph" w:styleId="ae">
    <w:name w:val="List Paragraph"/>
    <w:basedOn w:val="a"/>
    <w:uiPriority w:val="34"/>
    <w:qFormat/>
    <w:rsid w:val="00336BE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C9035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9035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9035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9035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90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aobara-yuka</cp:lastModifiedBy>
  <cp:revision>17</cp:revision>
  <cp:lastPrinted>2024-05-27T23:59:00Z</cp:lastPrinted>
  <dcterms:created xsi:type="dcterms:W3CDTF">2023-11-21T10:38:00Z</dcterms:created>
  <dcterms:modified xsi:type="dcterms:W3CDTF">2024-05-27T23:59:00Z</dcterms:modified>
</cp:coreProperties>
</file>