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E6D1A" w14:textId="77777777" w:rsidR="00A83C65" w:rsidRDefault="001D059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CAF25E" wp14:editId="3BC0BA4B">
                <wp:simplePos x="0" y="0"/>
                <wp:positionH relativeFrom="column">
                  <wp:posOffset>5204007</wp:posOffset>
                </wp:positionH>
                <wp:positionV relativeFrom="paragraph">
                  <wp:posOffset>-9525</wp:posOffset>
                </wp:positionV>
                <wp:extent cx="879566" cy="320040"/>
                <wp:effectExtent l="0" t="0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566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E3880" w14:textId="77777777" w:rsidR="000D4CB3" w:rsidRDefault="001D0595" w:rsidP="000D4CB3">
                            <w:r>
                              <w:rPr>
                                <w:rFonts w:hint="eastAsia"/>
                              </w:rPr>
                              <w:t>申請書</w:t>
                            </w:r>
                            <w: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9.75pt;margin-top:-.75pt;width:69.2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fHswIAALgFAAAOAAAAZHJzL2Uyb0RvYy54bWysVNtunDAQfa/Uf7D8ToCtYRcUNkqWpaqU&#10;XqSkH+AFs1gFm9rehbTqv3ds9pbkpWrLA7I94zOXczzXN2PXoj1TmkuR4fAqwIiJUlZcbDP89bHw&#10;FhhpQ0VFWylYhp+YxjfLt2+uhz5lM9nItmIKAYjQ6dBnuDGmT31flw3rqL6SPRNgrKXqqIGt2vqV&#10;ogOgd60/C4LYH6SqeiVLpjWc5pMRLx1+XbPSfK5rzQxqMwy5GfdX7r+xf395TdOton3Dy0Ma9C+y&#10;6CgXEPQElVND0U7xV1AdL5XUsjZXpex8Wde8ZK4GqCYMXlTz0NCeuVqgObo/tUn/P9jy0/6LQrwC&#10;7jAStAOKHtlo0J0cUWS7M/Q6BaeHHtzMCMfW01aq+3tZftNIyFVDxZbdKiWHhtEKsgvtTf/i6oSj&#10;Lchm+CgrCEN3RjqgsVadBYRmIEAHlp5OzNhUSjhczJMojjEqwfQOeCeOOZ+mx8u90uY9kx2yiwwr&#10;IN6B0/29NjYZmh5dbCwhC962jvxWPDsAx+kEQsNVa7NJOC5/JkGyXqwXxCOzeO2RIM+922JFvLgI&#10;51H+Ll+t8vCXjRuStOFVxYQNc9RVSP6Mt4PCJ0WclKVlyysLZ1PSartZtQrtKei6cJ9rOVjObv7z&#10;NFwToJYXJYUzEtzNEq+IF3OPFCTyknmw8IIwuUvigCQkL56XdM8F+/eS0JDhJJpFk5bOSb+oLXDf&#10;69po2nEDk6PlHajj5ERTq8C1qBy1hvJ2Wl+0wqZ/bgXQfSTa6dVKdBKrGTcjoFgRb2T1BMpVEpQF&#10;8oRxB4tGqh8YDTA6Mqy/76hiGLUfBKg/CQnoExm3IdF8Bht1adlcWqgoASrDBqNpuTLTfNr1im8b&#10;iHR8b7fwYgru1HzO6vDOYDy4og6jzM6fy73zOg/c5W8AAAD//wMAUEsDBBQABgAIAAAAIQCmhRtG&#10;3gAAAAkBAAAPAAAAZHJzL2Rvd25yZXYueG1sTI/BTsMwDIbvSLxDZCRuW9qJQVuaThPaxhEYFees&#10;MW1F40RN1pW3x5zgZFn+9Pv7y81sBzHhGHpHCtJlAgKpcaanVkH9vl9kIELUZPTgCBV8Y4BNdX1V&#10;6sK4C73hdIyt4BAKhVbQxegLKUPTodVh6TwS3z7daHXkdWylGfWFw+0gV0lyL63uiT902uNTh83X&#10;8WwV+OgPD8/jy+t2t5+S+uNQr/p2p9Ttzbx9BBFxjn8w/OqzOlTsdHJnMkEMCrI0XzOqYJHyZCBf&#10;Z1zupOAuy0FWpfzfoPoBAAD//wMAUEsBAi0AFAAGAAgAAAAhALaDOJL+AAAA4QEAABMAAAAAAAAA&#10;AAAAAAAAAAAAAFtDb250ZW50X1R5cGVzXS54bWxQSwECLQAUAAYACAAAACEAOP0h/9YAAACUAQAA&#10;CwAAAAAAAAAAAAAAAAAvAQAAX3JlbHMvLnJlbHNQSwECLQAUAAYACAAAACEA8OlHx7MCAAC4BQAA&#10;DgAAAAAAAAAAAAAAAAAuAgAAZHJzL2Uyb0RvYy54bWxQSwECLQAUAAYACAAAACEApoUbRt4AAAAJ&#10;AQAADwAAAAAAAAAAAAAAAAANBQAAZHJzL2Rvd25yZXYueG1sUEsFBgAAAAAEAAQA8wAAABgGAAAA&#10;AA==&#10;" filled="f" stroked="f">
                <v:textbox style="mso-fit-shape-to-text:t">
                  <w:txbxContent>
                    <w:p w:rsidR="000D4CB3" w:rsidRDefault="001D0595" w:rsidP="000D4CB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申請書</w:t>
                      </w:r>
                      <w: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54EC68B1" w14:textId="77777777" w:rsidR="00DE4694" w:rsidRDefault="00DE4694" w:rsidP="00C87A35">
      <w:pPr>
        <w:rPr>
          <w:rFonts w:ascii="ＭＳ 明朝" w:hAnsi="ＭＳ 明朝"/>
          <w:sz w:val="20"/>
          <w:szCs w:val="20"/>
        </w:rPr>
      </w:pPr>
    </w:p>
    <w:p w14:paraId="0C793E06" w14:textId="77777777" w:rsidR="00E40FAF" w:rsidRPr="00E40FAF" w:rsidRDefault="001D0595" w:rsidP="00C87A35">
      <w:pPr>
        <w:rPr>
          <w:rFonts w:asciiTheme="majorEastAsia" w:eastAsiaTheme="majorEastAsia" w:hAnsiTheme="majorEastAsia"/>
          <w:sz w:val="20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C01C78" w:rsidRPr="00884AAA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884AAA" w:rsidRPr="00884AAA">
        <w:rPr>
          <w:rFonts w:asciiTheme="majorEastAsia" w:eastAsiaTheme="majorEastAsia" w:hAnsiTheme="majorEastAsia" w:hint="eastAsia"/>
          <w:sz w:val="24"/>
          <w:szCs w:val="24"/>
        </w:rPr>
        <w:t>申請者に関する特筆事項</w:t>
      </w:r>
      <w:r w:rsidR="00D66527" w:rsidRPr="00C01C78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E40FAF" w:rsidRPr="00E40FAF">
        <w:rPr>
          <w:rFonts w:asciiTheme="majorEastAsia" w:eastAsiaTheme="majorEastAsia" w:hAnsiTheme="majorEastAsia" w:hint="eastAsia"/>
          <w:sz w:val="20"/>
          <w:szCs w:val="24"/>
        </w:rPr>
        <w:t>※記入欄が足りない場合は別途資料を添付</w:t>
      </w:r>
      <w:r w:rsidR="00DE4694">
        <w:rPr>
          <w:rFonts w:asciiTheme="majorEastAsia" w:eastAsiaTheme="majorEastAsia" w:hAnsiTheme="majorEastAsia" w:hint="eastAsia"/>
          <w:sz w:val="20"/>
          <w:szCs w:val="24"/>
        </w:rPr>
        <w:t>してください。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D66527" w:rsidRPr="00B96FDE" w14:paraId="02C46D38" w14:textId="77777777" w:rsidTr="00884AAA">
        <w:trPr>
          <w:trHeight w:val="127"/>
        </w:trPr>
        <w:tc>
          <w:tcPr>
            <w:tcW w:w="9634" w:type="dxa"/>
            <w:tcBorders>
              <w:left w:val="single" w:sz="4" w:space="0" w:color="auto"/>
              <w:bottom w:val="dotted" w:sz="4" w:space="0" w:color="auto"/>
            </w:tcBorders>
          </w:tcPr>
          <w:p w14:paraId="224D18FD" w14:textId="77777777" w:rsidR="00E40FAF" w:rsidRPr="00DE4694" w:rsidRDefault="00DE4694" w:rsidP="00AF2F89">
            <w:pPr>
              <w:spacing w:before="100" w:beforeAutospacing="1" w:line="0" w:lineRule="atLeas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プロフィールやこれまで行ってきた文化</w:t>
            </w:r>
            <w:r w:rsidR="00E40FAF" w:rsidRPr="00DE4694">
              <w:rPr>
                <w:rFonts w:hint="eastAsia"/>
                <w:sz w:val="20"/>
                <w:szCs w:val="16"/>
              </w:rPr>
              <w:t>芸術活動の経歴</w:t>
            </w:r>
            <w:r w:rsidR="00AF2F89" w:rsidRPr="00DE4694">
              <w:rPr>
                <w:rFonts w:hint="eastAsia"/>
                <w:sz w:val="20"/>
                <w:szCs w:val="16"/>
              </w:rPr>
              <w:t>、</w:t>
            </w:r>
            <w:r w:rsidR="00884AAA" w:rsidRPr="00DE4694">
              <w:rPr>
                <w:sz w:val="20"/>
                <w:szCs w:val="16"/>
              </w:rPr>
              <w:t>PR</w:t>
            </w:r>
            <w:r w:rsidR="00884AAA" w:rsidRPr="00DE4694">
              <w:rPr>
                <w:rFonts w:hint="eastAsia"/>
                <w:sz w:val="20"/>
                <w:szCs w:val="16"/>
              </w:rPr>
              <w:t>事項等を</w:t>
            </w:r>
            <w:r w:rsidR="00AF2F89" w:rsidRPr="00DE4694">
              <w:rPr>
                <w:rFonts w:hint="eastAsia"/>
                <w:sz w:val="20"/>
                <w:szCs w:val="16"/>
              </w:rPr>
              <w:t>わかり</w:t>
            </w:r>
            <w:r w:rsidR="00884AAA" w:rsidRPr="00DE4694">
              <w:rPr>
                <w:rFonts w:hint="eastAsia"/>
                <w:sz w:val="20"/>
                <w:szCs w:val="16"/>
              </w:rPr>
              <w:t>やすく</w:t>
            </w:r>
            <w:r w:rsidR="00E40FAF" w:rsidRPr="00DE4694">
              <w:rPr>
                <w:rFonts w:hint="eastAsia"/>
                <w:sz w:val="20"/>
                <w:szCs w:val="16"/>
                <w:u w:val="wave"/>
              </w:rPr>
              <w:t>詳細に</w:t>
            </w:r>
            <w:r w:rsidR="00884AAA" w:rsidRPr="00DE4694">
              <w:rPr>
                <w:rFonts w:hint="eastAsia"/>
                <w:sz w:val="20"/>
                <w:szCs w:val="16"/>
              </w:rPr>
              <w:t>記載してください。</w:t>
            </w:r>
          </w:p>
        </w:tc>
      </w:tr>
      <w:tr w:rsidR="00884AAA" w:rsidRPr="00B96FDE" w14:paraId="145A37D7" w14:textId="77777777" w:rsidTr="00B6191A">
        <w:trPr>
          <w:trHeight w:val="5472"/>
        </w:trPr>
        <w:tc>
          <w:tcPr>
            <w:tcW w:w="9634" w:type="dxa"/>
            <w:tcBorders>
              <w:top w:val="dotted" w:sz="4" w:space="0" w:color="auto"/>
              <w:left w:val="single" w:sz="4" w:space="0" w:color="auto"/>
            </w:tcBorders>
          </w:tcPr>
          <w:p w14:paraId="449E9F83" w14:textId="77777777" w:rsidR="00E40FAF" w:rsidRDefault="00E40FAF" w:rsidP="00AF2F89">
            <w:pPr>
              <w:pStyle w:val="ab"/>
              <w:rPr>
                <w:sz w:val="16"/>
                <w:szCs w:val="16"/>
              </w:rPr>
            </w:pPr>
          </w:p>
        </w:tc>
      </w:tr>
    </w:tbl>
    <w:p w14:paraId="641CF604" w14:textId="77777777" w:rsidR="003F0846" w:rsidRPr="006F594A" w:rsidRDefault="006F594A" w:rsidP="00C87A35">
      <w:pPr>
        <w:rPr>
          <w:rFonts w:ascii="ＭＳ ゴシック" w:eastAsia="ＭＳ ゴシック" w:hAnsi="ＭＳ ゴシック"/>
          <w:sz w:val="22"/>
          <w:szCs w:val="24"/>
        </w:rPr>
      </w:pPr>
      <w:r w:rsidRPr="006F594A">
        <w:rPr>
          <w:rFonts w:ascii="ＭＳ ゴシック" w:eastAsia="ＭＳ ゴシック" w:hAnsi="ＭＳ ゴシック" w:hint="eastAsia"/>
          <w:sz w:val="22"/>
          <w:szCs w:val="24"/>
        </w:rPr>
        <w:t>・国外や杉並区以外での日本国内における</w:t>
      </w:r>
      <w:r w:rsidR="003F0846" w:rsidRPr="006F594A">
        <w:rPr>
          <w:rFonts w:ascii="ＭＳ ゴシック" w:eastAsia="ＭＳ ゴシック" w:hAnsi="ＭＳ ゴシック" w:hint="eastAsia"/>
          <w:sz w:val="22"/>
          <w:szCs w:val="24"/>
        </w:rPr>
        <w:t>著名な活動実績がある場合は記載してください。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F0846" w14:paraId="7595CE56" w14:textId="77777777" w:rsidTr="00B6191A">
        <w:trPr>
          <w:trHeight w:val="2745"/>
        </w:trPr>
        <w:tc>
          <w:tcPr>
            <w:tcW w:w="9634" w:type="dxa"/>
          </w:tcPr>
          <w:p w14:paraId="4616D929" w14:textId="77777777" w:rsidR="003F0846" w:rsidRPr="006F594A" w:rsidRDefault="003F0846" w:rsidP="00C87A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F19AE49" w14:textId="77777777" w:rsidR="003F0846" w:rsidRDefault="003F0846" w:rsidP="00C87A35">
      <w:pPr>
        <w:rPr>
          <w:rFonts w:ascii="ＭＳ ゴシック" w:eastAsia="ＭＳ ゴシック" w:hAnsi="ＭＳ ゴシック"/>
          <w:sz w:val="24"/>
          <w:szCs w:val="24"/>
        </w:rPr>
      </w:pPr>
    </w:p>
    <w:p w14:paraId="673FCF81" w14:textId="77777777" w:rsidR="00C87A35" w:rsidRDefault="001D0595" w:rsidP="00C87A3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DE16B9">
        <w:rPr>
          <w:rFonts w:ascii="ＭＳ ゴシック" w:eastAsia="ＭＳ ゴシック" w:hAnsi="ＭＳ ゴシック" w:hint="eastAsia"/>
          <w:sz w:val="24"/>
          <w:szCs w:val="24"/>
        </w:rPr>
        <w:t>．活動実績</w:t>
      </w:r>
    </w:p>
    <w:p w14:paraId="16086F6B" w14:textId="77777777" w:rsidR="00C87A35" w:rsidRDefault="00C87A35" w:rsidP="00C87A3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※記載の際の注意点</w:t>
      </w:r>
    </w:p>
    <w:p w14:paraId="5CA71065" w14:textId="12AA4187" w:rsidR="00C87A35" w:rsidRPr="001D0595" w:rsidRDefault="00C87A35" w:rsidP="001D0595">
      <w:pPr>
        <w:ind w:leftChars="33" w:left="189" w:hangingChars="50" w:hanging="120"/>
        <w:rPr>
          <w:rFonts w:ascii="ＭＳ 明朝" w:hAnsi="ＭＳ 明朝"/>
          <w:sz w:val="24"/>
          <w:szCs w:val="24"/>
          <w:u w:val="single"/>
        </w:rPr>
      </w:pPr>
      <w:r w:rsidRPr="00C87A35">
        <w:rPr>
          <w:rFonts w:ascii="ＭＳ 明朝" w:hAnsi="ＭＳ 明朝" w:hint="eastAsia"/>
          <w:sz w:val="24"/>
          <w:szCs w:val="24"/>
        </w:rPr>
        <w:t>■</w:t>
      </w:r>
      <w:r w:rsidR="001D0595">
        <w:rPr>
          <w:rFonts w:ascii="ＭＳ 明朝" w:hAnsi="ＭＳ 明朝" w:hint="eastAsia"/>
          <w:sz w:val="24"/>
          <w:szCs w:val="24"/>
          <w:u w:val="single"/>
        </w:rPr>
        <w:t>令和３</w:t>
      </w:r>
      <w:r w:rsidR="0067078D">
        <w:rPr>
          <w:rFonts w:ascii="ＭＳ 明朝" w:hAnsi="ＭＳ 明朝" w:hint="eastAsia"/>
          <w:sz w:val="24"/>
          <w:szCs w:val="24"/>
          <w:u w:val="single"/>
        </w:rPr>
        <w:t>年</w:t>
      </w:r>
      <w:r w:rsidR="00315B7F">
        <w:rPr>
          <w:rFonts w:ascii="ＭＳ 明朝" w:hAnsi="ＭＳ 明朝" w:hint="eastAsia"/>
          <w:sz w:val="24"/>
          <w:szCs w:val="24"/>
          <w:u w:val="single"/>
        </w:rPr>
        <w:t>４</w:t>
      </w:r>
      <w:r w:rsidR="0067078D">
        <w:rPr>
          <w:rFonts w:ascii="ＭＳ 明朝" w:hAnsi="ＭＳ 明朝" w:hint="eastAsia"/>
          <w:sz w:val="24"/>
          <w:szCs w:val="24"/>
          <w:u w:val="single"/>
        </w:rPr>
        <w:t>月</w:t>
      </w:r>
      <w:r w:rsidR="001D0595">
        <w:rPr>
          <w:rFonts w:ascii="ＭＳ 明朝" w:hAnsi="ＭＳ 明朝" w:hint="eastAsia"/>
          <w:sz w:val="24"/>
          <w:szCs w:val="24"/>
          <w:u w:val="single"/>
        </w:rPr>
        <w:t>１日～令和６</w:t>
      </w:r>
      <w:r w:rsidR="0067078D">
        <w:rPr>
          <w:rFonts w:ascii="ＭＳ 明朝" w:hAnsi="ＭＳ 明朝" w:hint="eastAsia"/>
          <w:sz w:val="24"/>
          <w:szCs w:val="24"/>
          <w:u w:val="single"/>
        </w:rPr>
        <w:t>年</w:t>
      </w:r>
      <w:r w:rsidR="00315B7F">
        <w:rPr>
          <w:rFonts w:ascii="ＭＳ 明朝" w:hAnsi="ＭＳ 明朝" w:hint="eastAsia"/>
          <w:sz w:val="24"/>
          <w:szCs w:val="24"/>
          <w:u w:val="single"/>
        </w:rPr>
        <w:t>３</w:t>
      </w:r>
      <w:r w:rsidR="00AF2F89" w:rsidRPr="00AA7169">
        <w:rPr>
          <w:rFonts w:ascii="ＭＳ 明朝" w:hAnsi="ＭＳ 明朝" w:hint="eastAsia"/>
          <w:sz w:val="24"/>
          <w:szCs w:val="24"/>
          <w:u w:val="single"/>
        </w:rPr>
        <w:t>月</w:t>
      </w:r>
      <w:r w:rsidR="00315B7F">
        <w:rPr>
          <w:rFonts w:ascii="ＭＳ 明朝" w:hAnsi="ＭＳ 明朝" w:hint="eastAsia"/>
          <w:sz w:val="24"/>
          <w:szCs w:val="24"/>
          <w:u w:val="single"/>
        </w:rPr>
        <w:t>31</w:t>
      </w:r>
      <w:r w:rsidR="00AF2F89" w:rsidRPr="00AA7169">
        <w:rPr>
          <w:rFonts w:ascii="ＭＳ 明朝" w:hAnsi="ＭＳ 明朝" w:hint="eastAsia"/>
          <w:sz w:val="24"/>
          <w:szCs w:val="24"/>
          <w:u w:val="single"/>
        </w:rPr>
        <w:t>日まで</w:t>
      </w:r>
      <w:r w:rsidRPr="00AA7169">
        <w:rPr>
          <w:rFonts w:ascii="ＭＳ 明朝" w:hAnsi="ＭＳ 明朝" w:hint="eastAsia"/>
          <w:sz w:val="24"/>
          <w:szCs w:val="24"/>
          <w:u w:val="single"/>
        </w:rPr>
        <w:t>の</w:t>
      </w:r>
      <w:r w:rsidR="009C0947">
        <w:rPr>
          <w:rFonts w:ascii="ＭＳ 明朝" w:hAnsi="ＭＳ 明朝" w:hint="eastAsia"/>
          <w:b/>
          <w:sz w:val="24"/>
          <w:szCs w:val="24"/>
          <w:u w:val="single"/>
        </w:rPr>
        <w:t>杉並区内で</w:t>
      </w:r>
      <w:r w:rsidR="009C0947" w:rsidRPr="00D4146C">
        <w:rPr>
          <w:rFonts w:ascii="ＭＳ 明朝" w:hAnsi="ＭＳ 明朝" w:hint="eastAsia"/>
          <w:b/>
          <w:sz w:val="24"/>
          <w:szCs w:val="24"/>
          <w:u w:val="single"/>
        </w:rPr>
        <w:t>主催した</w:t>
      </w:r>
      <w:r w:rsidRPr="00C87A35">
        <w:rPr>
          <w:rFonts w:ascii="ＭＳ 明朝" w:hAnsi="ＭＳ 明朝" w:hint="eastAsia"/>
          <w:sz w:val="24"/>
          <w:szCs w:val="24"/>
        </w:rPr>
        <w:t>活動実績を</w:t>
      </w:r>
      <w:r w:rsidR="00AA7169">
        <w:rPr>
          <w:rFonts w:ascii="ＭＳ 明朝" w:hAnsi="ＭＳ 明朝" w:hint="eastAsia"/>
          <w:sz w:val="24"/>
          <w:szCs w:val="24"/>
        </w:rPr>
        <w:t>２事業</w:t>
      </w:r>
      <w:r w:rsidRPr="00C87A35">
        <w:rPr>
          <w:rFonts w:ascii="ＭＳ 明朝" w:hAnsi="ＭＳ 明朝" w:hint="eastAsia"/>
          <w:sz w:val="24"/>
          <w:szCs w:val="24"/>
        </w:rPr>
        <w:t>記載してください。</w:t>
      </w:r>
    </w:p>
    <w:p w14:paraId="102CD932" w14:textId="77777777" w:rsidR="00C87A35" w:rsidRPr="00C87A35" w:rsidRDefault="00C87A35" w:rsidP="001D0595">
      <w:pPr>
        <w:ind w:firstLineChars="50" w:firstLine="1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■団体として申請する場合は、</w:t>
      </w:r>
      <w:r w:rsidRPr="00C87A35">
        <w:rPr>
          <w:rFonts w:ascii="ＭＳ 明朝" w:hAnsi="ＭＳ 明朝" w:hint="eastAsia"/>
          <w:b/>
          <w:sz w:val="24"/>
          <w:szCs w:val="24"/>
          <w:u w:val="single"/>
        </w:rPr>
        <w:t>申請する団体としての実績</w:t>
      </w:r>
      <w:r>
        <w:rPr>
          <w:rFonts w:ascii="ＭＳ 明朝" w:hAnsi="ＭＳ 明朝" w:hint="eastAsia"/>
          <w:sz w:val="24"/>
          <w:szCs w:val="24"/>
        </w:rPr>
        <w:t>を記載してください。</w:t>
      </w:r>
    </w:p>
    <w:p w14:paraId="29F5732E" w14:textId="40271A7E" w:rsidR="001D0595" w:rsidRDefault="001D0595" w:rsidP="001D0595">
      <w:pPr>
        <w:ind w:firstLineChars="57" w:firstLine="13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■</w:t>
      </w:r>
      <w:r w:rsidR="0023163B" w:rsidRPr="0023163B">
        <w:rPr>
          <w:rFonts w:ascii="ＭＳ 明朝" w:hAnsi="ＭＳ 明朝" w:hint="eastAsia"/>
          <w:sz w:val="24"/>
          <w:szCs w:val="24"/>
        </w:rPr>
        <w:t>申請者が主催していることがわかる資料を２事業分提出してください。</w:t>
      </w:r>
    </w:p>
    <w:p w14:paraId="48506C86" w14:textId="77777777" w:rsidR="001D0595" w:rsidRPr="001D0595" w:rsidRDefault="001D0595" w:rsidP="001D0595">
      <w:pPr>
        <w:ind w:firstLineChars="57" w:firstLine="13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※２事業以上提出があった場合は、開催日時が直近である２事業を参考とします。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615"/>
        <w:gridCol w:w="1560"/>
        <w:gridCol w:w="5420"/>
      </w:tblGrid>
      <w:tr w:rsidR="00C87A35" w:rsidRPr="00F23620" w14:paraId="0F65D9CB" w14:textId="77777777" w:rsidTr="00A85923">
        <w:trPr>
          <w:cantSplit/>
          <w:trHeight w:val="453"/>
        </w:trPr>
        <w:tc>
          <w:tcPr>
            <w:tcW w:w="761" w:type="dxa"/>
            <w:vMerge w:val="restart"/>
            <w:shd w:val="clear" w:color="auto" w:fill="D9D9D9"/>
            <w:textDirection w:val="tbRlV"/>
            <w:vAlign w:val="center"/>
          </w:tcPr>
          <w:p w14:paraId="50602F17" w14:textId="77777777" w:rsidR="00C87A35" w:rsidRPr="00F23620" w:rsidRDefault="00C87A35" w:rsidP="00ED1B8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39EC">
              <w:rPr>
                <w:rFonts w:hint="eastAsia"/>
                <w:sz w:val="24"/>
                <w:szCs w:val="24"/>
              </w:rPr>
              <w:t>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839EC">
              <w:rPr>
                <w:rFonts w:hint="eastAsia"/>
                <w:sz w:val="24"/>
                <w:szCs w:val="24"/>
              </w:rPr>
              <w:t>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E16B9">
              <w:rPr>
                <w:rFonts w:hint="eastAsia"/>
                <w:sz w:val="24"/>
                <w:szCs w:val="24"/>
              </w:rPr>
              <w:t>実</w:t>
            </w:r>
            <w:r w:rsidR="00DE16B9">
              <w:rPr>
                <w:rFonts w:hint="eastAsia"/>
                <w:sz w:val="24"/>
                <w:szCs w:val="24"/>
              </w:rPr>
              <w:t xml:space="preserve"> </w:t>
            </w:r>
            <w:r w:rsidR="00DE16B9">
              <w:rPr>
                <w:rFonts w:hint="eastAsia"/>
                <w:sz w:val="24"/>
                <w:szCs w:val="24"/>
              </w:rPr>
              <w:t>績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4FB5A1A" w14:textId="77777777" w:rsidR="00C87A35" w:rsidRPr="00E0283D" w:rsidRDefault="00C87A35" w:rsidP="00ED1B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0283D">
              <w:rPr>
                <w:rFonts w:ascii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BC5BA2" w14:textId="77777777" w:rsidR="00C87A35" w:rsidRPr="00E0283D" w:rsidRDefault="00C87A35" w:rsidP="00ED1B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0283D">
              <w:rPr>
                <w:rFonts w:ascii="ＭＳ 明朝" w:hAnsi="ＭＳ 明朝" w:hint="eastAsia"/>
                <w:sz w:val="20"/>
                <w:szCs w:val="20"/>
              </w:rPr>
              <w:t>会　場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1A141492" w14:textId="77777777" w:rsidR="00C87A35" w:rsidRPr="00E0283D" w:rsidRDefault="00C87A35" w:rsidP="00ED1B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0283D">
              <w:rPr>
                <w:rFonts w:ascii="ＭＳ 明朝" w:hAnsi="ＭＳ 明朝" w:hint="eastAsia"/>
                <w:sz w:val="20"/>
                <w:szCs w:val="20"/>
              </w:rPr>
              <w:t>実施内容（概要）</w:t>
            </w:r>
          </w:p>
        </w:tc>
      </w:tr>
      <w:tr w:rsidR="00C87A35" w:rsidRPr="00F23620" w14:paraId="6628C89E" w14:textId="77777777" w:rsidTr="00A85923">
        <w:trPr>
          <w:cantSplit/>
          <w:trHeight w:val="561"/>
        </w:trPr>
        <w:tc>
          <w:tcPr>
            <w:tcW w:w="761" w:type="dxa"/>
            <w:vMerge/>
            <w:shd w:val="clear" w:color="auto" w:fill="D9D9D9"/>
            <w:textDirection w:val="tbRlV"/>
            <w:vAlign w:val="center"/>
          </w:tcPr>
          <w:p w14:paraId="5160EF6D" w14:textId="77777777" w:rsidR="00C87A35" w:rsidRPr="00F23620" w:rsidRDefault="00C87A35" w:rsidP="00ED1B8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ECE08A9" w14:textId="77777777" w:rsidR="00C87A35" w:rsidRPr="00A15265" w:rsidRDefault="00C87A35" w:rsidP="00ED1B82">
            <w:pPr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12EE9A1" w14:textId="77777777" w:rsidR="00C87A35" w:rsidRPr="00A15265" w:rsidRDefault="00C87A35" w:rsidP="00ED1B82">
            <w:pPr>
              <w:rPr>
                <w:sz w:val="20"/>
                <w:szCs w:val="16"/>
              </w:rPr>
            </w:pPr>
          </w:p>
        </w:tc>
        <w:tc>
          <w:tcPr>
            <w:tcW w:w="5420" w:type="dxa"/>
            <w:shd w:val="clear" w:color="auto" w:fill="auto"/>
          </w:tcPr>
          <w:p w14:paraId="4FC57BBC" w14:textId="77777777" w:rsidR="00C87A35" w:rsidRPr="00A15265" w:rsidRDefault="00C87A35" w:rsidP="00ED1B82">
            <w:pPr>
              <w:rPr>
                <w:sz w:val="20"/>
                <w:szCs w:val="16"/>
              </w:rPr>
            </w:pPr>
          </w:p>
        </w:tc>
      </w:tr>
      <w:tr w:rsidR="00C87A35" w:rsidRPr="00F23620" w14:paraId="5EB74E28" w14:textId="77777777" w:rsidTr="00A85923">
        <w:trPr>
          <w:cantSplit/>
          <w:trHeight w:val="569"/>
        </w:trPr>
        <w:tc>
          <w:tcPr>
            <w:tcW w:w="761" w:type="dxa"/>
            <w:vMerge/>
            <w:shd w:val="clear" w:color="auto" w:fill="D9D9D9"/>
            <w:textDirection w:val="tbRlV"/>
            <w:vAlign w:val="center"/>
          </w:tcPr>
          <w:p w14:paraId="45A52FC3" w14:textId="77777777" w:rsidR="00C87A35" w:rsidRPr="00F23620" w:rsidRDefault="00C87A35" w:rsidP="00ED1B8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D2627ED" w14:textId="77777777" w:rsidR="00C87A35" w:rsidRPr="00A15265" w:rsidRDefault="00C87A35" w:rsidP="00ED1B82">
            <w:pPr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BD69200" w14:textId="77777777" w:rsidR="00C87A35" w:rsidRPr="00A15265" w:rsidRDefault="00C87A35" w:rsidP="00ED1B82">
            <w:pPr>
              <w:rPr>
                <w:sz w:val="20"/>
                <w:szCs w:val="16"/>
              </w:rPr>
            </w:pPr>
          </w:p>
        </w:tc>
        <w:tc>
          <w:tcPr>
            <w:tcW w:w="5420" w:type="dxa"/>
            <w:shd w:val="clear" w:color="auto" w:fill="auto"/>
          </w:tcPr>
          <w:p w14:paraId="21AC0137" w14:textId="77777777" w:rsidR="00C87A35" w:rsidRPr="00A15265" w:rsidRDefault="00C87A35" w:rsidP="00ED1B82">
            <w:pPr>
              <w:rPr>
                <w:sz w:val="20"/>
                <w:szCs w:val="16"/>
              </w:rPr>
            </w:pPr>
          </w:p>
        </w:tc>
      </w:tr>
    </w:tbl>
    <w:p w14:paraId="2898A115" w14:textId="6EA6E1CC" w:rsidR="001D0595" w:rsidRDefault="001D0595" w:rsidP="00C573EC">
      <w:pPr>
        <w:rPr>
          <w:rFonts w:ascii="ＭＳ ゴシック" w:eastAsia="ＭＳ ゴシック" w:hAnsi="ＭＳ ゴシック"/>
          <w:sz w:val="24"/>
          <w:szCs w:val="24"/>
        </w:rPr>
      </w:pPr>
    </w:p>
    <w:p w14:paraId="0268610C" w14:textId="419F0503" w:rsidR="00CE5B29" w:rsidRPr="00CE5B29" w:rsidRDefault="0021497D" w:rsidP="00C573EC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３</w:t>
      </w:r>
      <w:r w:rsidR="008839EC" w:rsidRPr="00E0283D">
        <w:rPr>
          <w:rFonts w:ascii="ＭＳ ゴシック" w:eastAsia="ＭＳ ゴシック" w:hAnsi="ＭＳ ゴシック" w:hint="eastAsia"/>
          <w:sz w:val="24"/>
          <w:szCs w:val="24"/>
        </w:rPr>
        <w:t xml:space="preserve">．確認事項　</w:t>
      </w:r>
      <w:r w:rsidR="008839EC" w:rsidRPr="00E0283D">
        <w:rPr>
          <w:rFonts w:ascii="ＭＳ 明朝" w:hAnsi="ＭＳ 明朝" w:hint="eastAsia"/>
          <w:szCs w:val="21"/>
        </w:rPr>
        <w:t>（</w:t>
      </w:r>
      <w:r w:rsidR="00E31CC3">
        <w:rPr>
          <w:rFonts w:ascii="ＭＳ 明朝" w:hAnsi="ＭＳ 明朝" w:hint="eastAsia"/>
          <w:szCs w:val="21"/>
        </w:rPr>
        <w:t>以下の</w:t>
      </w:r>
      <w:r w:rsidR="009D0BA9" w:rsidRPr="00E0283D">
        <w:rPr>
          <w:rFonts w:ascii="ＭＳ 明朝" w:hAnsi="ＭＳ 明朝" w:hint="eastAsia"/>
          <w:szCs w:val="21"/>
        </w:rPr>
        <w:t>内容を確認し、チェックを入れてください。</w:t>
      </w:r>
      <w:r w:rsidR="008839EC" w:rsidRPr="00E0283D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  <w:gridCol w:w="808"/>
      </w:tblGrid>
      <w:tr w:rsidR="00CE5B29" w:rsidRPr="00586B77" w14:paraId="0342D6BD" w14:textId="77777777" w:rsidTr="00162FA9">
        <w:tc>
          <w:tcPr>
            <w:tcW w:w="8536" w:type="dxa"/>
            <w:tcBorders>
              <w:right w:val="single" w:sz="4" w:space="0" w:color="auto"/>
            </w:tcBorders>
            <w:shd w:val="clear" w:color="auto" w:fill="D9D9D9"/>
          </w:tcPr>
          <w:p w14:paraId="795FC898" w14:textId="77777777" w:rsidR="00CE5B29" w:rsidRPr="008B048A" w:rsidRDefault="00CE5B29" w:rsidP="00CE5B29">
            <w:pPr>
              <w:pStyle w:val="aa"/>
              <w:autoSpaceDE w:val="0"/>
              <w:autoSpaceDN w:val="0"/>
              <w:adjustRightInd w:val="0"/>
              <w:spacing w:line="296" w:lineRule="atLeast"/>
              <w:ind w:leftChars="0" w:left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項</w:t>
            </w:r>
            <w:r w:rsidR="00247C0F"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 xml:space="preserve">　</w:t>
            </w:r>
            <w:r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目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F7B1C" w14:textId="77777777" w:rsidR="00CE5B29" w:rsidRPr="00CE5B29" w:rsidRDefault="00CE5B29" w:rsidP="00C573EC">
            <w:pPr>
              <w:rPr>
                <w:rFonts w:ascii="HGSｺﾞｼｯｸM" w:eastAsia="HGSｺﾞｼｯｸM" w:hAnsi="BatangChe"/>
                <w:sz w:val="18"/>
                <w:szCs w:val="18"/>
              </w:rPr>
            </w:pPr>
            <w:r w:rsidRPr="00CE5B29">
              <w:rPr>
                <w:rFonts w:ascii="ＭＳ 明朝" w:hAnsi="ＭＳ 明朝" w:cs="ＭＳ 明朝" w:hint="eastAsia"/>
                <w:sz w:val="18"/>
                <w:szCs w:val="18"/>
              </w:rPr>
              <w:t>ﾁｪｯｸ欄</w:t>
            </w:r>
          </w:p>
        </w:tc>
      </w:tr>
      <w:tr w:rsidR="0049114D" w:rsidRPr="00586B77" w14:paraId="145A3CB0" w14:textId="77777777" w:rsidTr="00C01C78">
        <w:trPr>
          <w:trHeight w:val="536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34C3E9" w14:textId="77777777" w:rsidR="0049114D" w:rsidRPr="008B048A" w:rsidRDefault="006851AE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6851AE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杉並区暴力団排除条例（平成24年杉並区条例第５号）第２条第１号に規定する暴力団、同条第２号に規定する暴力団員及び同条第３号に規定する暴力団関係者に該当する団体ではありません。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24"/>
            </w:rPr>
            <w:id w:val="-241184904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4CA4C7" w14:textId="77777777" w:rsidR="0049114D" w:rsidRPr="00C01C78" w:rsidRDefault="009133C3" w:rsidP="0049114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9114D" w:rsidRPr="00586B77" w14:paraId="1A5AA2F1" w14:textId="77777777" w:rsidTr="00C01C78">
        <w:trPr>
          <w:trHeight w:val="391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D6EFF8" w14:textId="6ED9C2E7" w:rsidR="0049114D" w:rsidRPr="008B048A" w:rsidRDefault="0049114D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8B048A">
              <w:rPr>
                <w:rFonts w:ascii="ＭＳ 明朝" w:cs="ＭＳ 明朝" w:hint="eastAsia"/>
                <w:spacing w:val="5"/>
                <w:kern w:val="0"/>
                <w:szCs w:val="18"/>
              </w:rPr>
              <w:t>政治的</w:t>
            </w:r>
            <w:r w:rsidR="0029373E">
              <w:rPr>
                <w:rFonts w:ascii="ＭＳ 明朝" w:cs="ＭＳ 明朝" w:hint="eastAsia"/>
                <w:spacing w:val="5"/>
                <w:kern w:val="0"/>
                <w:szCs w:val="18"/>
              </w:rPr>
              <w:t>若しくは</w:t>
            </w:r>
            <w:r w:rsidRPr="008B048A">
              <w:rPr>
                <w:rFonts w:ascii="ＭＳ 明朝" w:cs="ＭＳ 明朝" w:hint="eastAsia"/>
                <w:spacing w:val="5"/>
                <w:kern w:val="0"/>
                <w:szCs w:val="18"/>
              </w:rPr>
              <w:t>宗教的普及宣伝と認められる活動、</w:t>
            </w:r>
            <w:r w:rsidR="0029373E">
              <w:rPr>
                <w:rFonts w:ascii="ＭＳ 明朝" w:cs="ＭＳ 明朝" w:hint="eastAsia"/>
                <w:spacing w:val="5"/>
                <w:kern w:val="0"/>
                <w:szCs w:val="18"/>
              </w:rPr>
              <w:t>又は</w:t>
            </w:r>
            <w:r w:rsidR="00047990">
              <w:rPr>
                <w:rFonts w:ascii="ＭＳ 明朝" w:cs="ＭＳ 明朝" w:hint="eastAsia"/>
                <w:spacing w:val="5"/>
                <w:kern w:val="0"/>
                <w:szCs w:val="18"/>
              </w:rPr>
              <w:t>公序良俗に反するおそ</w:t>
            </w:r>
            <w:r w:rsidRPr="008B048A">
              <w:rPr>
                <w:rFonts w:ascii="ＭＳ 明朝" w:cs="ＭＳ 明朝" w:hint="eastAsia"/>
                <w:spacing w:val="5"/>
                <w:kern w:val="0"/>
                <w:szCs w:val="18"/>
              </w:rPr>
              <w:t>れがある活動を実施する団体ではありません。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477304759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C0FA9A" w14:textId="77777777" w:rsidR="0049114D" w:rsidRPr="00C01C78" w:rsidRDefault="009133C3" w:rsidP="0049114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49114D" w:rsidRPr="00586B77" w14:paraId="48AE6476" w14:textId="77777777" w:rsidTr="00C01C78">
        <w:trPr>
          <w:trHeight w:val="501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9A57C" w14:textId="236F4371" w:rsidR="0049114D" w:rsidRPr="008B048A" w:rsidRDefault="003A3A8A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spacing w:val="5"/>
                <w:kern w:val="0"/>
                <w:szCs w:val="18"/>
              </w:rPr>
            </w:pPr>
            <w:r>
              <w:rPr>
                <w:rFonts w:ascii="ＭＳ 明朝" w:cs="ＭＳ 明朝" w:hint="eastAsia"/>
                <w:spacing w:val="5"/>
                <w:kern w:val="0"/>
                <w:szCs w:val="18"/>
              </w:rPr>
              <w:t>直近３年度に</w:t>
            </w:r>
            <w:r w:rsidR="0049114D" w:rsidRPr="005477D7">
              <w:rPr>
                <w:rFonts w:ascii="ＭＳ 明朝" w:cs="ＭＳ 明朝" w:hint="eastAsia"/>
                <w:spacing w:val="5"/>
                <w:kern w:val="0"/>
                <w:szCs w:val="18"/>
              </w:rPr>
              <w:t>納付すべき住民税（区市町村民</w:t>
            </w:r>
            <w:r w:rsidR="00AF1DC1">
              <w:rPr>
                <w:rFonts w:ascii="ＭＳ 明朝" w:cs="ＭＳ 明朝" w:hint="eastAsia"/>
                <w:spacing w:val="5"/>
                <w:kern w:val="0"/>
                <w:szCs w:val="18"/>
              </w:rPr>
              <w:t>税及び都道府県民税）及び事業税（法人の場合は法人事業税）に滞納</w:t>
            </w:r>
            <w:r w:rsidR="0029373E">
              <w:rPr>
                <w:rFonts w:ascii="ＭＳ 明朝" w:cs="ＭＳ 明朝" w:hint="eastAsia"/>
                <w:spacing w:val="5"/>
                <w:kern w:val="0"/>
                <w:szCs w:val="18"/>
              </w:rPr>
              <w:t>又は</w:t>
            </w:r>
            <w:r w:rsidR="0049114D" w:rsidRPr="005477D7">
              <w:rPr>
                <w:rFonts w:ascii="ＭＳ 明朝" w:cs="ＭＳ 明朝" w:hint="eastAsia"/>
                <w:spacing w:val="5"/>
                <w:kern w:val="0"/>
                <w:szCs w:val="18"/>
              </w:rPr>
              <w:t>未申告はありません。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2005963842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BE46C9" w14:textId="77777777" w:rsidR="0049114D" w:rsidRPr="00C01C78" w:rsidRDefault="009133C3" w:rsidP="0049114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</w:tbl>
    <w:p w14:paraId="6550DBBB" w14:textId="77777777" w:rsidR="00C00BAB" w:rsidRDefault="00C00BAB" w:rsidP="00BF1770">
      <w:pPr>
        <w:rPr>
          <w:rFonts w:ascii="ＭＳ ゴシック" w:eastAsia="ＭＳ ゴシック" w:hAnsi="ＭＳ ゴシック"/>
          <w:sz w:val="24"/>
          <w:szCs w:val="24"/>
        </w:rPr>
      </w:pPr>
    </w:p>
    <w:p w14:paraId="6A0A7F1B" w14:textId="54D04EEC" w:rsidR="00BF1770" w:rsidRPr="00CE5B29" w:rsidRDefault="0021497D" w:rsidP="00BF1770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BF1770" w:rsidRPr="00E0283D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8A1CEC">
        <w:rPr>
          <w:rFonts w:ascii="ＭＳ ゴシック" w:eastAsia="ＭＳ ゴシック" w:hAnsi="ＭＳ ゴシック" w:hint="eastAsia"/>
          <w:sz w:val="24"/>
          <w:szCs w:val="24"/>
        </w:rPr>
        <w:t>事前実施</w:t>
      </w:r>
      <w:r w:rsidR="00BF1770" w:rsidRPr="00E0283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F1770" w:rsidRPr="00E0283D">
        <w:rPr>
          <w:rFonts w:ascii="ＭＳ 明朝" w:hAnsi="ＭＳ 明朝" w:hint="eastAsia"/>
          <w:szCs w:val="21"/>
        </w:rPr>
        <w:t>（</w:t>
      </w:r>
      <w:r w:rsidR="00A03731">
        <w:rPr>
          <w:rFonts w:ascii="ＭＳ 明朝" w:hAnsi="ＭＳ 明朝" w:hint="eastAsia"/>
          <w:szCs w:val="21"/>
        </w:rPr>
        <w:t>４</w:t>
      </w:r>
      <w:r w:rsidR="00BF1770" w:rsidRPr="00BF1770">
        <w:rPr>
          <w:rFonts w:ascii="ＭＳ 明朝" w:hAnsi="ＭＳ 明朝" w:hint="eastAsia"/>
          <w:sz w:val="22"/>
        </w:rPr>
        <w:t>月</w:t>
      </w:r>
      <w:r w:rsidR="00A03731">
        <w:rPr>
          <w:rFonts w:ascii="ＭＳ 明朝" w:hAnsi="ＭＳ 明朝" w:hint="eastAsia"/>
          <w:sz w:val="22"/>
        </w:rPr>
        <w:t>１</w:t>
      </w:r>
      <w:r w:rsidR="00952ADC">
        <w:rPr>
          <w:rFonts w:ascii="ＭＳ 明朝" w:hAnsi="ＭＳ 明朝" w:hint="eastAsia"/>
          <w:sz w:val="22"/>
        </w:rPr>
        <w:t>日～</w:t>
      </w:r>
      <w:r w:rsidR="00C03714" w:rsidRPr="00D4146C">
        <w:rPr>
          <w:rFonts w:ascii="ＭＳ 明朝" w:hAnsi="ＭＳ 明朝" w:hint="eastAsia"/>
          <w:color w:val="000000" w:themeColor="text1"/>
          <w:sz w:val="22"/>
        </w:rPr>
        <w:t>９</w:t>
      </w:r>
      <w:r w:rsidR="00BF1770" w:rsidRPr="00BF1770">
        <w:rPr>
          <w:rFonts w:ascii="ＭＳ 明朝" w:hAnsi="ＭＳ 明朝" w:hint="eastAsia"/>
          <w:sz w:val="22"/>
        </w:rPr>
        <w:t>月</w:t>
      </w:r>
      <w:r w:rsidR="00A03731">
        <w:rPr>
          <w:rFonts w:ascii="ＭＳ 明朝" w:hAnsi="ＭＳ 明朝" w:hint="eastAsia"/>
          <w:sz w:val="22"/>
        </w:rPr>
        <w:t>15</w:t>
      </w:r>
      <w:r w:rsidR="00BF1770" w:rsidRPr="00BF1770">
        <w:rPr>
          <w:rFonts w:ascii="ＭＳ 明朝" w:hAnsi="ＭＳ 明朝" w:hint="eastAsia"/>
          <w:sz w:val="22"/>
        </w:rPr>
        <w:t>日</w:t>
      </w:r>
      <w:r w:rsidR="00BF1770">
        <w:rPr>
          <w:rFonts w:ascii="ＭＳ 明朝" w:hAnsi="ＭＳ 明朝" w:hint="eastAsia"/>
          <w:sz w:val="22"/>
        </w:rPr>
        <w:t>に実施</w:t>
      </w:r>
      <w:r w:rsidR="00BF1770" w:rsidRPr="00BF1770">
        <w:rPr>
          <w:rFonts w:ascii="ＭＳ 明朝" w:hAnsi="ＭＳ 明朝" w:hint="eastAsia"/>
          <w:szCs w:val="21"/>
        </w:rPr>
        <w:t>する事業のみ</w:t>
      </w:r>
      <w:r w:rsidR="00BF1770">
        <w:rPr>
          <w:rFonts w:ascii="ＭＳ 明朝" w:hAnsi="ＭＳ 明朝" w:hint="eastAsia"/>
          <w:szCs w:val="21"/>
        </w:rPr>
        <w:t>、</w:t>
      </w:r>
      <w:r w:rsidR="00BF1770" w:rsidRPr="00E0283D">
        <w:rPr>
          <w:rFonts w:ascii="ＭＳ 明朝" w:hAnsi="ＭＳ 明朝" w:hint="eastAsia"/>
          <w:szCs w:val="21"/>
        </w:rPr>
        <w:t>チェックを入れてください。）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9"/>
        <w:gridCol w:w="805"/>
      </w:tblGrid>
      <w:tr w:rsidR="00BF1770" w:rsidRPr="00586B77" w14:paraId="731A61AB" w14:textId="77777777" w:rsidTr="00C105CE">
        <w:trPr>
          <w:jc w:val="center"/>
        </w:trPr>
        <w:tc>
          <w:tcPr>
            <w:tcW w:w="8755" w:type="dxa"/>
            <w:tcBorders>
              <w:right w:val="single" w:sz="4" w:space="0" w:color="auto"/>
            </w:tcBorders>
            <w:shd w:val="clear" w:color="auto" w:fill="D9D9D9"/>
          </w:tcPr>
          <w:p w14:paraId="2FBB1769" w14:textId="77777777" w:rsidR="00BF1770" w:rsidRPr="008B048A" w:rsidRDefault="00BF1770" w:rsidP="007C4581">
            <w:pPr>
              <w:pStyle w:val="aa"/>
              <w:autoSpaceDE w:val="0"/>
              <w:autoSpaceDN w:val="0"/>
              <w:adjustRightInd w:val="0"/>
              <w:spacing w:line="296" w:lineRule="atLeast"/>
              <w:ind w:leftChars="0" w:left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項　目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7DE080" w14:textId="77777777" w:rsidR="00BF1770" w:rsidRPr="00CE5B29" w:rsidRDefault="00BF1770" w:rsidP="007C4581">
            <w:pPr>
              <w:rPr>
                <w:rFonts w:ascii="HGSｺﾞｼｯｸM" w:eastAsia="HGSｺﾞｼｯｸM" w:hAnsi="BatangChe"/>
                <w:sz w:val="18"/>
                <w:szCs w:val="18"/>
              </w:rPr>
            </w:pPr>
            <w:r w:rsidRPr="00CE5B29">
              <w:rPr>
                <w:rFonts w:ascii="ＭＳ 明朝" w:hAnsi="ＭＳ 明朝" w:cs="ＭＳ 明朝" w:hint="eastAsia"/>
                <w:sz w:val="18"/>
                <w:szCs w:val="18"/>
              </w:rPr>
              <w:t>ﾁｪｯｸ欄</w:t>
            </w:r>
          </w:p>
        </w:tc>
      </w:tr>
      <w:tr w:rsidR="0049114D" w:rsidRPr="00586B77" w14:paraId="379A08C7" w14:textId="77777777" w:rsidTr="0049114D">
        <w:trPr>
          <w:jc w:val="center"/>
        </w:trPr>
        <w:tc>
          <w:tcPr>
            <w:tcW w:w="8755" w:type="dxa"/>
            <w:tcBorders>
              <w:right w:val="single" w:sz="4" w:space="0" w:color="auto"/>
            </w:tcBorders>
            <w:shd w:val="clear" w:color="auto" w:fill="auto"/>
          </w:tcPr>
          <w:p w14:paraId="5621CEC9" w14:textId="6921A2EF" w:rsidR="0049114D" w:rsidRDefault="006B20E7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今回申請する事業は、令和６</w:t>
            </w:r>
            <w:r w:rsidR="00E40FAF">
              <w:rPr>
                <w:rFonts w:ascii="ＭＳ 明朝" w:hAnsi="ＭＳ 明朝" w:hint="eastAsia"/>
                <w:sz w:val="22"/>
              </w:rPr>
              <w:t>年</w:t>
            </w:r>
            <w:r w:rsidR="00A03731">
              <w:rPr>
                <w:rFonts w:ascii="ＭＳ 明朝" w:hAnsi="ＭＳ 明朝" w:hint="eastAsia"/>
                <w:sz w:val="22"/>
              </w:rPr>
              <w:t>４</w:t>
            </w:r>
            <w:r w:rsidR="0049114D" w:rsidRPr="00BF1770">
              <w:rPr>
                <w:rFonts w:ascii="ＭＳ 明朝" w:hAnsi="ＭＳ 明朝" w:hint="eastAsia"/>
                <w:sz w:val="22"/>
              </w:rPr>
              <w:t>月</w:t>
            </w:r>
            <w:r w:rsidR="00A03731">
              <w:rPr>
                <w:rFonts w:ascii="ＭＳ 明朝" w:hAnsi="ＭＳ 明朝" w:hint="eastAsia"/>
                <w:sz w:val="22"/>
              </w:rPr>
              <w:t>１</w:t>
            </w:r>
            <w:r w:rsidR="00952ADC">
              <w:rPr>
                <w:rFonts w:ascii="ＭＳ 明朝" w:hAnsi="ＭＳ 明朝" w:hint="eastAsia"/>
                <w:sz w:val="22"/>
              </w:rPr>
              <w:t>日～</w:t>
            </w:r>
            <w:r w:rsidR="00C03714" w:rsidRPr="00D4146C">
              <w:rPr>
                <w:rFonts w:ascii="ＭＳ 明朝" w:hAnsi="ＭＳ 明朝" w:hint="eastAsia"/>
                <w:color w:val="000000" w:themeColor="text1"/>
                <w:sz w:val="22"/>
              </w:rPr>
              <w:t>９</w:t>
            </w:r>
            <w:r w:rsidR="0049114D" w:rsidRPr="00BF1770">
              <w:rPr>
                <w:rFonts w:ascii="ＭＳ 明朝" w:hAnsi="ＭＳ 明朝" w:hint="eastAsia"/>
                <w:sz w:val="22"/>
              </w:rPr>
              <w:t>月</w:t>
            </w:r>
            <w:r w:rsidR="00A03731">
              <w:rPr>
                <w:rFonts w:ascii="ＭＳ 明朝" w:hAnsi="ＭＳ 明朝" w:hint="eastAsia"/>
                <w:sz w:val="22"/>
              </w:rPr>
              <w:t>15</w:t>
            </w:r>
            <w:r w:rsidR="0049114D" w:rsidRPr="00BF1770">
              <w:rPr>
                <w:rFonts w:ascii="ＭＳ 明朝" w:hAnsi="ＭＳ 明朝" w:hint="eastAsia"/>
                <w:sz w:val="22"/>
              </w:rPr>
              <w:t>日</w:t>
            </w:r>
            <w:r w:rsidR="0049114D">
              <w:rPr>
                <w:rFonts w:ascii="ＭＳ 明朝" w:hAnsi="ＭＳ 明朝" w:hint="eastAsia"/>
                <w:sz w:val="22"/>
              </w:rPr>
              <w:t>の期間に実施するものです。</w:t>
            </w:r>
          </w:p>
          <w:p w14:paraId="6A06E3FC" w14:textId="77777777" w:rsidR="0049114D" w:rsidRPr="008B048A" w:rsidRDefault="0049114D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>
              <w:rPr>
                <w:rFonts w:ascii="ＭＳ 明朝" w:hAnsi="ＭＳ 明朝" w:hint="eastAsia"/>
                <w:sz w:val="22"/>
              </w:rPr>
              <w:t>審議会による審査にて承認を経た事業でないため、</w:t>
            </w:r>
            <w:r w:rsidR="00047990">
              <w:rPr>
                <w:rFonts w:ascii="ＭＳ 明朝" w:hAnsi="ＭＳ 明朝" w:hint="eastAsia"/>
                <w:sz w:val="22"/>
              </w:rPr>
              <w:t>交付</w:t>
            </w:r>
            <w:r>
              <w:rPr>
                <w:rFonts w:ascii="ＭＳ 明朝" w:hAnsi="ＭＳ 明朝" w:hint="eastAsia"/>
                <w:sz w:val="22"/>
              </w:rPr>
              <w:t>申請書の提出をもって、助成金の</w:t>
            </w:r>
            <w:r w:rsidRPr="00BF1770">
              <w:rPr>
                <w:rFonts w:ascii="ＭＳ 明朝" w:hAnsi="ＭＳ 明朝" w:hint="eastAsia"/>
                <w:sz w:val="22"/>
              </w:rPr>
              <w:t>交付</w:t>
            </w:r>
            <w:r>
              <w:rPr>
                <w:rFonts w:ascii="ＭＳ 明朝" w:hAnsi="ＭＳ 明朝" w:hint="eastAsia"/>
                <w:sz w:val="22"/>
              </w:rPr>
              <w:t>が</w:t>
            </w:r>
            <w:r w:rsidRPr="00BF1770">
              <w:rPr>
                <w:rFonts w:ascii="ＭＳ 明朝" w:hAnsi="ＭＳ 明朝" w:hint="eastAsia"/>
                <w:sz w:val="22"/>
              </w:rPr>
              <w:t>保証</w:t>
            </w:r>
            <w:r>
              <w:rPr>
                <w:rFonts w:ascii="ＭＳ 明朝" w:hAnsi="ＭＳ 明朝" w:hint="eastAsia"/>
                <w:sz w:val="22"/>
              </w:rPr>
              <w:t>される</w:t>
            </w:r>
            <w:r w:rsidRPr="00BF1770">
              <w:rPr>
                <w:rFonts w:ascii="ＭＳ 明朝" w:hAnsi="ＭＳ 明朝" w:hint="eastAsia"/>
                <w:sz w:val="22"/>
              </w:rPr>
              <w:t>もので</w:t>
            </w:r>
            <w:r>
              <w:rPr>
                <w:rFonts w:ascii="ＭＳ 明朝" w:hAnsi="ＭＳ 明朝" w:hint="eastAsia"/>
                <w:sz w:val="22"/>
              </w:rPr>
              <w:t>ないことを確認しました。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80067137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653B20" w14:textId="77777777" w:rsidR="0049114D" w:rsidRPr="00586B77" w:rsidRDefault="009133C3" w:rsidP="0049114D">
                <w:pPr>
                  <w:jc w:val="center"/>
                  <w:rPr>
                    <w:rFonts w:ascii="HGSｺﾞｼｯｸM" w:eastAsia="HGSｺﾞｼｯｸM" w:hAnsi="BatangChe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</w:tbl>
    <w:p w14:paraId="2B4F7F14" w14:textId="1D5B24E1" w:rsidR="00C87A35" w:rsidRDefault="00C87A35" w:rsidP="00C573EC">
      <w:pPr>
        <w:rPr>
          <w:rFonts w:ascii="HGSｺﾞｼｯｸM" w:eastAsia="HGSｺﾞｼｯｸM" w:hAnsi="BatangChe"/>
          <w:szCs w:val="21"/>
        </w:rPr>
      </w:pPr>
    </w:p>
    <w:p w14:paraId="247F918A" w14:textId="64EC0EDC" w:rsidR="00B6191A" w:rsidRDefault="00B6191A" w:rsidP="00B6191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E0283D">
        <w:rPr>
          <w:rFonts w:ascii="ＭＳ ゴシック" w:eastAsia="ＭＳ ゴシック" w:hAnsi="ＭＳ ゴシック" w:hint="eastAsia"/>
          <w:sz w:val="24"/>
          <w:szCs w:val="24"/>
        </w:rPr>
        <w:t>．</w:t>
      </w:r>
      <w:r>
        <w:rPr>
          <w:rFonts w:ascii="ＭＳ ゴシック" w:eastAsia="ＭＳ ゴシック" w:hAnsi="ＭＳ ゴシック" w:hint="eastAsia"/>
          <w:sz w:val="24"/>
          <w:szCs w:val="24"/>
        </w:rPr>
        <w:t>提出書類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  <w:gridCol w:w="808"/>
      </w:tblGrid>
      <w:tr w:rsidR="00B6191A" w:rsidRPr="00CE5B29" w14:paraId="7CDAFA8D" w14:textId="77777777" w:rsidTr="00FB0290">
        <w:tc>
          <w:tcPr>
            <w:tcW w:w="8536" w:type="dxa"/>
            <w:tcBorders>
              <w:right w:val="single" w:sz="4" w:space="0" w:color="auto"/>
            </w:tcBorders>
            <w:shd w:val="clear" w:color="auto" w:fill="D9D9D9"/>
          </w:tcPr>
          <w:p w14:paraId="71B77932" w14:textId="7A67F703" w:rsidR="00B6191A" w:rsidRPr="008B048A" w:rsidRDefault="00B6191A" w:rsidP="00FB0290">
            <w:pPr>
              <w:pStyle w:val="aa"/>
              <w:autoSpaceDE w:val="0"/>
              <w:autoSpaceDN w:val="0"/>
              <w:adjustRightInd w:val="0"/>
              <w:spacing w:line="296" w:lineRule="atLeast"/>
              <w:ind w:leftChars="0" w:left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項　目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B15A1E" w14:textId="77777777" w:rsidR="00B6191A" w:rsidRPr="00CE5B29" w:rsidRDefault="00B6191A" w:rsidP="00FB0290">
            <w:pPr>
              <w:rPr>
                <w:rFonts w:ascii="HGSｺﾞｼｯｸM" w:eastAsia="HGSｺﾞｼｯｸM" w:hAnsi="BatangChe"/>
                <w:sz w:val="18"/>
                <w:szCs w:val="18"/>
              </w:rPr>
            </w:pPr>
            <w:r w:rsidRPr="00CE5B29">
              <w:rPr>
                <w:rFonts w:ascii="ＭＳ 明朝" w:hAnsi="ＭＳ 明朝" w:cs="ＭＳ 明朝" w:hint="eastAsia"/>
                <w:sz w:val="18"/>
                <w:szCs w:val="18"/>
              </w:rPr>
              <w:t>ﾁｪｯｸ欄</w:t>
            </w:r>
          </w:p>
        </w:tc>
      </w:tr>
      <w:tr w:rsidR="00B6191A" w:rsidRPr="00C01C78" w14:paraId="54412D4F" w14:textId="77777777" w:rsidTr="002D6CD2">
        <w:trPr>
          <w:trHeight w:val="482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AE243" w14:textId="0EBCD9E3" w:rsidR="00B6191A" w:rsidRPr="008B048A" w:rsidRDefault="00B6191A" w:rsidP="00FB0290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B26989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杉並区文化芸術活動助成金交付申請書（第１号様式）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24"/>
            </w:rPr>
            <w:id w:val="-1014070385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572C09" w14:textId="77777777" w:rsidR="00B6191A" w:rsidRPr="00C01C78" w:rsidRDefault="00B6191A" w:rsidP="00FB0290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6191A" w:rsidRPr="00C01C78" w14:paraId="3D2D8248" w14:textId="77777777" w:rsidTr="002D6CD2">
        <w:trPr>
          <w:trHeight w:val="482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419F2" w14:textId="3AE73921" w:rsidR="00B6191A" w:rsidRPr="008B048A" w:rsidRDefault="00B6191A" w:rsidP="00FB0290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B26989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申請書別紙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1830089983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14487B" w14:textId="77777777" w:rsidR="00B6191A" w:rsidRPr="00C01C78" w:rsidRDefault="00B6191A" w:rsidP="00FB0290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B6191A" w:rsidRPr="00C01C78" w14:paraId="1C115E47" w14:textId="77777777" w:rsidTr="002D6CD2">
        <w:trPr>
          <w:trHeight w:val="482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EBD7B4" w14:textId="4FA8DC10" w:rsidR="00B6191A" w:rsidRPr="008B048A" w:rsidRDefault="00B6191A" w:rsidP="00FB0290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spacing w:val="5"/>
                <w:kern w:val="0"/>
                <w:szCs w:val="18"/>
              </w:rPr>
            </w:pPr>
            <w:r w:rsidRPr="00B26989">
              <w:rPr>
                <w:rFonts w:ascii="ＭＳ 明朝" w:cs="ＭＳ 明朝" w:hint="eastAsia"/>
                <w:spacing w:val="5"/>
                <w:kern w:val="0"/>
                <w:szCs w:val="18"/>
              </w:rPr>
              <w:t>事業計画書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1031067676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BEDC2D" w14:textId="77777777" w:rsidR="00B6191A" w:rsidRPr="00C01C78" w:rsidRDefault="00B6191A" w:rsidP="00FB0290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B6191A" w:rsidRPr="00C01C78" w14:paraId="4083C9F0" w14:textId="77777777" w:rsidTr="002D6CD2">
        <w:trPr>
          <w:trHeight w:val="482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5A788C" w14:textId="7312D353" w:rsidR="00B6191A" w:rsidRPr="008B048A" w:rsidRDefault="00B6191A" w:rsidP="00FB0290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spacing w:val="5"/>
                <w:kern w:val="0"/>
                <w:szCs w:val="18"/>
              </w:rPr>
            </w:pPr>
            <w:r w:rsidRPr="00B26989">
              <w:rPr>
                <w:rFonts w:ascii="ＭＳ 明朝" w:cs="ＭＳ 明朝" w:hint="eastAsia"/>
                <w:spacing w:val="5"/>
                <w:kern w:val="0"/>
                <w:szCs w:val="18"/>
              </w:rPr>
              <w:t>収支予算書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968276773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CF79E2" w14:textId="77777777" w:rsidR="00B6191A" w:rsidRDefault="00B6191A" w:rsidP="00FB0290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B6191A" w:rsidRPr="00C01C78" w14:paraId="4ADC22C7" w14:textId="77777777" w:rsidTr="00FB0290">
        <w:trPr>
          <w:trHeight w:val="501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10A0D4" w14:textId="55066D15" w:rsidR="00B6191A" w:rsidRDefault="00B6191A" w:rsidP="00FB0290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spacing w:val="5"/>
                <w:kern w:val="0"/>
                <w:szCs w:val="18"/>
              </w:rPr>
            </w:pPr>
            <w:r>
              <w:rPr>
                <w:rFonts w:ascii="ＭＳ 明朝" w:cs="ＭＳ 明朝" w:hint="eastAsia"/>
                <w:spacing w:val="5"/>
                <w:kern w:val="0"/>
                <w:szCs w:val="18"/>
              </w:rPr>
              <w:t>個人の場合：</w:t>
            </w:r>
            <w:r w:rsidRPr="00B26989">
              <w:rPr>
                <w:rFonts w:ascii="ＭＳ 明朝" w:cs="ＭＳ 明朝" w:hint="eastAsia"/>
                <w:spacing w:val="5"/>
                <w:kern w:val="0"/>
                <w:szCs w:val="18"/>
              </w:rPr>
              <w:t>住民登録を証する書類(住民票、免許証、保険証等)※写し可</w:t>
            </w:r>
          </w:p>
          <w:p w14:paraId="47DC22EA" w14:textId="77777777" w:rsidR="002D6CD2" w:rsidRDefault="00B6191A" w:rsidP="00FB0290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spacing w:val="5"/>
                <w:kern w:val="0"/>
                <w:szCs w:val="18"/>
              </w:rPr>
            </w:pPr>
            <w:r>
              <w:rPr>
                <w:rFonts w:ascii="ＭＳ 明朝" w:cs="ＭＳ 明朝" w:hint="eastAsia"/>
                <w:spacing w:val="5"/>
                <w:kern w:val="0"/>
                <w:szCs w:val="18"/>
              </w:rPr>
              <w:t>団体の場合：</w:t>
            </w:r>
            <w:bookmarkStart w:id="0" w:name="_GoBack"/>
            <w:bookmarkEnd w:id="0"/>
          </w:p>
          <w:p w14:paraId="77781D2F" w14:textId="196359C1" w:rsidR="00B6191A" w:rsidRDefault="002D6CD2" w:rsidP="002D6CD2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spacing w:val="5"/>
                <w:kern w:val="0"/>
                <w:szCs w:val="18"/>
              </w:rPr>
            </w:pPr>
            <w:r>
              <w:rPr>
                <w:rFonts w:ascii="ＭＳ 明朝" w:cs="ＭＳ 明朝" w:hint="eastAsia"/>
                <w:spacing w:val="5"/>
                <w:kern w:val="0"/>
                <w:szCs w:val="18"/>
              </w:rPr>
              <w:t>（１）｢１対象者の(</w:t>
            </w:r>
            <w:r w:rsidR="006B20E7">
              <w:rPr>
                <w:rFonts w:ascii="ＭＳ 明朝" w:cs="ＭＳ 明朝" w:hint="eastAsia"/>
                <w:spacing w:val="5"/>
                <w:kern w:val="0"/>
                <w:szCs w:val="18"/>
              </w:rPr>
              <w:t>２</w:t>
            </w:r>
            <w:r>
              <w:rPr>
                <w:rFonts w:ascii="ＭＳ 明朝" w:cs="ＭＳ 明朝" w:hint="eastAsia"/>
                <w:spacing w:val="5"/>
                <w:kern w:val="0"/>
                <w:szCs w:val="18"/>
              </w:rPr>
              <w:t>)</w:t>
            </w:r>
            <w:r w:rsidR="006B20E7">
              <w:rPr>
                <w:rFonts w:ascii="ＭＳ 明朝" w:cs="ＭＳ 明朝" w:hint="eastAsia"/>
                <w:spacing w:val="5"/>
                <w:kern w:val="0"/>
                <w:szCs w:val="18"/>
              </w:rPr>
              <w:t>ア～ウ</w:t>
            </w:r>
            <w:r>
              <w:rPr>
                <w:rFonts w:ascii="ＭＳ 明朝" w:cs="ＭＳ 明朝" w:hint="eastAsia"/>
                <w:spacing w:val="5"/>
                <w:kern w:val="0"/>
                <w:szCs w:val="18"/>
              </w:rPr>
              <w:t>｣</w:t>
            </w:r>
            <w:r w:rsidR="00B6191A" w:rsidRPr="00B6191A">
              <w:rPr>
                <w:rFonts w:ascii="ＭＳ 明朝" w:cs="ＭＳ 明朝" w:hint="eastAsia"/>
                <w:spacing w:val="5"/>
                <w:kern w:val="0"/>
                <w:szCs w:val="18"/>
              </w:rPr>
              <w:t>を満たす定款又はこれに準ずる規約または会則等</w:t>
            </w:r>
          </w:p>
          <w:p w14:paraId="1AE6D92D" w14:textId="4C694CC7" w:rsidR="002D6CD2" w:rsidRPr="00750C13" w:rsidRDefault="002D6CD2" w:rsidP="002D6CD2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b/>
                <w:spacing w:val="5"/>
                <w:kern w:val="0"/>
                <w:szCs w:val="18"/>
                <w:u w:val="single"/>
              </w:rPr>
            </w:pPr>
            <w:r w:rsidRPr="00750C13">
              <w:rPr>
                <w:rFonts w:ascii="ＭＳ 明朝" w:cs="ＭＳ 明朝" w:hint="eastAsia"/>
                <w:b/>
                <w:spacing w:val="5"/>
                <w:kern w:val="0"/>
                <w:szCs w:val="18"/>
                <w:u w:val="single"/>
              </w:rPr>
              <w:t>（２）団体構成員名簿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556857662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2656C9" w14:textId="7CF766BD" w:rsidR="00B6191A" w:rsidRDefault="00B6191A" w:rsidP="00FB0290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B6191A" w:rsidRPr="00C01C78" w14:paraId="6535FFDC" w14:textId="77777777" w:rsidTr="00FB0290">
        <w:trPr>
          <w:trHeight w:val="501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625C1" w14:textId="7CDD26D1" w:rsidR="00B6191A" w:rsidRPr="00B6191A" w:rsidRDefault="00B6191A" w:rsidP="00B6191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spacing w:val="5"/>
                <w:kern w:val="0"/>
                <w:szCs w:val="18"/>
              </w:rPr>
            </w:pPr>
            <w:r>
              <w:rPr>
                <w:rFonts w:ascii="ＭＳ 明朝" w:cs="ＭＳ 明朝" w:hint="eastAsia"/>
                <w:spacing w:val="5"/>
                <w:kern w:val="0"/>
                <w:szCs w:val="18"/>
              </w:rPr>
              <w:t>「２．活動実績</w:t>
            </w:r>
            <w:r w:rsidRPr="00B6191A">
              <w:rPr>
                <w:rFonts w:ascii="ＭＳ 明朝" w:cs="ＭＳ 明朝" w:hint="eastAsia"/>
                <w:spacing w:val="5"/>
                <w:kern w:val="0"/>
                <w:szCs w:val="18"/>
              </w:rPr>
              <w:t>」に記載した公演や展示会等の資料（プログラム、チラシ等）</w:t>
            </w:r>
          </w:p>
          <w:p w14:paraId="13335363" w14:textId="77777777" w:rsidR="00B6191A" w:rsidRPr="00B6191A" w:rsidRDefault="00B6191A" w:rsidP="00B6191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spacing w:val="5"/>
                <w:kern w:val="0"/>
                <w:szCs w:val="18"/>
              </w:rPr>
            </w:pPr>
            <w:r w:rsidRPr="00B6191A">
              <w:rPr>
                <w:rFonts w:ascii="ＭＳ 明朝" w:cs="ＭＳ 明朝" w:hint="eastAsia"/>
                <w:spacing w:val="5"/>
                <w:kern w:val="0"/>
                <w:szCs w:val="18"/>
              </w:rPr>
              <w:t>注1)活動履歴の証拠書類となるものですので、申請者が実施していることが読み取れる資料をご用意ください（団体の場合は団体名が明示されていること）。</w:t>
            </w:r>
          </w:p>
          <w:p w14:paraId="0951DD2A" w14:textId="15A39617" w:rsidR="00B6191A" w:rsidRDefault="00B6191A" w:rsidP="00B6191A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spacing w:val="5"/>
                <w:kern w:val="0"/>
                <w:szCs w:val="18"/>
              </w:rPr>
            </w:pPr>
            <w:r w:rsidRPr="00B6191A">
              <w:rPr>
                <w:rFonts w:ascii="ＭＳ 明朝" w:cs="ＭＳ 明朝" w:hint="eastAsia"/>
                <w:spacing w:val="5"/>
                <w:kern w:val="0"/>
                <w:szCs w:val="18"/>
              </w:rPr>
              <w:t>注2)</w:t>
            </w:r>
            <w:r>
              <w:rPr>
                <w:rFonts w:ascii="ＭＳ 明朝" w:cs="ＭＳ 明朝" w:hint="eastAsia"/>
                <w:spacing w:val="5"/>
                <w:kern w:val="0"/>
                <w:szCs w:val="18"/>
              </w:rPr>
              <w:t>２事業のみ</w:t>
            </w:r>
            <w:r w:rsidRPr="00B6191A">
              <w:rPr>
                <w:rFonts w:ascii="ＭＳ 明朝" w:cs="ＭＳ 明朝" w:hint="eastAsia"/>
                <w:spacing w:val="5"/>
                <w:kern w:val="0"/>
                <w:szCs w:val="18"/>
              </w:rPr>
              <w:t>添付してください。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1871106896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9E3A79" w14:textId="006839B0" w:rsidR="00B6191A" w:rsidRDefault="00B6191A" w:rsidP="00FB0290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</w:tbl>
    <w:p w14:paraId="7A2F0A40" w14:textId="77777777" w:rsidR="00B6191A" w:rsidRDefault="00B6191A" w:rsidP="00B6191A">
      <w:pPr>
        <w:rPr>
          <w:rFonts w:ascii="ＭＳ ゴシック" w:eastAsia="ＭＳ ゴシック" w:hAnsi="ＭＳ ゴシック"/>
          <w:sz w:val="24"/>
          <w:szCs w:val="24"/>
        </w:rPr>
      </w:pPr>
    </w:p>
    <w:p w14:paraId="79A930E8" w14:textId="0B4F9001" w:rsidR="00B6191A" w:rsidRDefault="00EE7EF1" w:rsidP="00B6191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６．</w:t>
      </w:r>
      <w:r w:rsidR="00B6191A">
        <w:rPr>
          <w:rFonts w:ascii="ＭＳ ゴシック" w:eastAsia="ＭＳ ゴシック" w:hAnsi="ＭＳ ゴシック" w:hint="eastAsia"/>
          <w:sz w:val="24"/>
          <w:szCs w:val="24"/>
        </w:rPr>
        <w:t>これまでの杉並区文化芸術活動助成金承認実績</w:t>
      </w:r>
    </w:p>
    <w:p w14:paraId="6AC637A1" w14:textId="458B5674" w:rsidR="00B6191A" w:rsidRPr="000C3E3B" w:rsidRDefault="00B6191A" w:rsidP="00B6191A">
      <w:pPr>
        <w:rPr>
          <w:rFonts w:ascii="ＭＳ ゴシック" w:eastAsia="ＭＳ ゴシック" w:hAnsi="ＭＳ ゴシック"/>
          <w:sz w:val="22"/>
          <w:u w:val="wave"/>
        </w:rPr>
      </w:pPr>
      <w:r w:rsidRPr="000C3E3B">
        <w:rPr>
          <w:rFonts w:ascii="ＭＳ ゴシック" w:eastAsia="ＭＳ ゴシック" w:hAnsi="ＭＳ ゴシック" w:hint="eastAsia"/>
          <w:sz w:val="22"/>
          <w:u w:val="wave"/>
        </w:rPr>
        <w:t>※承認された実績がある方のみチェックを入れてください。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  <w:gridCol w:w="808"/>
      </w:tblGrid>
      <w:tr w:rsidR="00B6191A" w:rsidRPr="00CE5B29" w14:paraId="500F944D" w14:textId="77777777" w:rsidTr="00FB0290">
        <w:tc>
          <w:tcPr>
            <w:tcW w:w="8536" w:type="dxa"/>
            <w:tcBorders>
              <w:right w:val="single" w:sz="4" w:space="0" w:color="auto"/>
            </w:tcBorders>
            <w:shd w:val="clear" w:color="auto" w:fill="D9D9D9"/>
          </w:tcPr>
          <w:p w14:paraId="5151055C" w14:textId="2030DA7B" w:rsidR="00B6191A" w:rsidRPr="008B048A" w:rsidRDefault="00B6191A" w:rsidP="00FB0290">
            <w:pPr>
              <w:pStyle w:val="aa"/>
              <w:autoSpaceDE w:val="0"/>
              <w:autoSpaceDN w:val="0"/>
              <w:adjustRightInd w:val="0"/>
              <w:spacing w:line="296" w:lineRule="atLeast"/>
              <w:ind w:leftChars="0" w:left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項　目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478D97" w14:textId="77777777" w:rsidR="00B6191A" w:rsidRPr="00CE5B29" w:rsidRDefault="00B6191A" w:rsidP="00FB0290">
            <w:pPr>
              <w:rPr>
                <w:rFonts w:ascii="HGSｺﾞｼｯｸM" w:eastAsia="HGSｺﾞｼｯｸM" w:hAnsi="BatangChe"/>
                <w:sz w:val="18"/>
                <w:szCs w:val="18"/>
              </w:rPr>
            </w:pPr>
            <w:r w:rsidRPr="00CE5B29">
              <w:rPr>
                <w:rFonts w:ascii="ＭＳ 明朝" w:hAnsi="ＭＳ 明朝" w:cs="ＭＳ 明朝" w:hint="eastAsia"/>
                <w:sz w:val="18"/>
                <w:szCs w:val="18"/>
              </w:rPr>
              <w:t>ﾁｪｯｸ欄</w:t>
            </w:r>
          </w:p>
        </w:tc>
      </w:tr>
      <w:tr w:rsidR="00B6191A" w:rsidRPr="00C01C78" w14:paraId="38AD891F" w14:textId="77777777" w:rsidTr="00CF479E">
        <w:trPr>
          <w:trHeight w:val="463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B91B87" w14:textId="7E170632" w:rsidR="00B6191A" w:rsidRPr="008B048A" w:rsidRDefault="00B6191A" w:rsidP="00FB0290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令和４年度　杉並区文化芸術活動助成金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24"/>
            </w:rPr>
            <w:id w:val="501242652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61BD71" w14:textId="77777777" w:rsidR="00B6191A" w:rsidRPr="00C01C78" w:rsidRDefault="00B6191A" w:rsidP="00FB0290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6191A" w:rsidRPr="00C01C78" w14:paraId="67F4FD2E" w14:textId="77777777" w:rsidTr="00CF479E">
        <w:trPr>
          <w:trHeight w:val="463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22CDF" w14:textId="308EAD6B" w:rsidR="00B6191A" w:rsidRPr="008B048A" w:rsidRDefault="00B6191A" w:rsidP="00FB0290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令和５年度　杉並区文化芸術活動助成金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1759505973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305335" w14:textId="77777777" w:rsidR="00B6191A" w:rsidRPr="00C01C78" w:rsidRDefault="00B6191A" w:rsidP="00FB0290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</w:tbl>
    <w:p w14:paraId="65D5698C" w14:textId="744E76EF" w:rsidR="008F0250" w:rsidRDefault="008F0250" w:rsidP="00C573EC">
      <w:pPr>
        <w:rPr>
          <w:rFonts w:ascii="HGSｺﾞｼｯｸM" w:eastAsia="HGSｺﾞｼｯｸM" w:hAnsi="BatangChe"/>
          <w:szCs w:val="21"/>
        </w:rPr>
      </w:pPr>
    </w:p>
    <w:p w14:paraId="4F28FB74" w14:textId="1DC58E89" w:rsidR="00FB06AF" w:rsidRPr="000C3E3B" w:rsidRDefault="00FB06AF" w:rsidP="00FB06AF">
      <w:pPr>
        <w:rPr>
          <w:rFonts w:ascii="ＭＳ ゴシック" w:eastAsia="ＭＳ ゴシック" w:hAnsi="ＭＳ ゴシック"/>
          <w:sz w:val="24"/>
          <w:szCs w:val="24"/>
        </w:rPr>
      </w:pPr>
      <w:r w:rsidRPr="000C3E3B">
        <w:rPr>
          <w:rFonts w:ascii="ＭＳ ゴシック" w:eastAsia="ＭＳ ゴシック" w:hAnsi="ＭＳ ゴシック" w:hint="eastAsia"/>
          <w:sz w:val="24"/>
          <w:szCs w:val="24"/>
        </w:rPr>
        <w:t>７. アンケートご協力のお願い</w:t>
      </w:r>
    </w:p>
    <w:p w14:paraId="7243814F" w14:textId="3346FF27" w:rsidR="00FB06AF" w:rsidRPr="000C3E3B" w:rsidRDefault="00FB06AF" w:rsidP="00FB06AF">
      <w:pPr>
        <w:rPr>
          <w:rFonts w:ascii="ＭＳ ゴシック" w:eastAsia="ＭＳ ゴシック" w:hAnsi="ＭＳ ゴシック"/>
          <w:sz w:val="24"/>
          <w:szCs w:val="24"/>
        </w:rPr>
      </w:pPr>
      <w:r w:rsidRPr="000C3E3B">
        <w:rPr>
          <w:rFonts w:ascii="ＭＳ ゴシック" w:eastAsia="ＭＳ ゴシック" w:hAnsi="ＭＳ ゴシック" w:hint="eastAsia"/>
          <w:sz w:val="24"/>
          <w:szCs w:val="24"/>
        </w:rPr>
        <w:t>今後の助成事業の参考とさせていただきますので、申請書類の作成後に下記URLまたは２次元バーコードよりアンケートにご回答ください。</w:t>
      </w:r>
    </w:p>
    <w:p w14:paraId="4520EE06" w14:textId="45B7383C" w:rsidR="00FB06AF" w:rsidRPr="003E3DAC" w:rsidRDefault="000C3E3B" w:rsidP="00C573EC">
      <w:pPr>
        <w:rPr>
          <w:rFonts w:ascii="HGSｺﾞｼｯｸM" w:eastAsia="HGSｺﾞｼｯｸM" w:hAnsi="BatangChe"/>
          <w:sz w:val="24"/>
          <w:szCs w:val="21"/>
        </w:rPr>
      </w:pPr>
      <w:r>
        <w:rPr>
          <w:rFonts w:ascii="HGSｺﾞｼｯｸM" w:eastAsia="HGSｺﾞｼｯｸM" w:hAnsi="BatangChe"/>
          <w:noProof/>
          <w:sz w:val="24"/>
          <w:szCs w:val="21"/>
        </w:rPr>
        <w:drawing>
          <wp:anchor distT="0" distB="0" distL="114300" distR="114300" simplePos="0" relativeHeight="251658752" behindDoc="0" locked="0" layoutInCell="1" allowOverlap="1" wp14:anchorId="434F2E95" wp14:editId="3CA08849">
            <wp:simplePos x="0" y="0"/>
            <wp:positionH relativeFrom="page">
              <wp:posOffset>5201483</wp:posOffset>
            </wp:positionH>
            <wp:positionV relativeFrom="paragraph">
              <wp:posOffset>16510</wp:posOffset>
            </wp:positionV>
            <wp:extent cx="1021278" cy="1021278"/>
            <wp:effectExtent l="0" t="0" r="762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文化芸術活動事業アンケート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278" cy="1021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tgtFrame="_blank" w:history="1">
        <w:r w:rsidR="003E3DAC" w:rsidRPr="003E3DAC">
          <w:rPr>
            <w:rStyle w:val="af5"/>
            <w:rFonts w:ascii="Arial" w:hAnsi="Arial" w:cs="Arial"/>
            <w:color w:val="009688"/>
            <w:sz w:val="24"/>
            <w:shd w:val="clear" w:color="auto" w:fill="FFFFFF"/>
          </w:rPr>
          <w:t>https://logoform.jp/f/CkGx9</w:t>
        </w:r>
      </w:hyperlink>
    </w:p>
    <w:sectPr w:rsidR="00FB06AF" w:rsidRPr="003E3DAC" w:rsidSect="00DA50E7">
      <w:pgSz w:w="11906" w:h="16838"/>
      <w:pgMar w:top="851" w:right="1134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7DFC3" w14:textId="77777777" w:rsidR="00E15E0A" w:rsidRDefault="00E15E0A" w:rsidP="00044B07">
      <w:r>
        <w:separator/>
      </w:r>
    </w:p>
  </w:endnote>
  <w:endnote w:type="continuationSeparator" w:id="0">
    <w:p w14:paraId="4165CD62" w14:textId="77777777" w:rsidR="00E15E0A" w:rsidRDefault="00E15E0A" w:rsidP="0004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8B674" w14:textId="77777777" w:rsidR="00E15E0A" w:rsidRDefault="00E15E0A" w:rsidP="00044B07">
      <w:r>
        <w:separator/>
      </w:r>
    </w:p>
  </w:footnote>
  <w:footnote w:type="continuationSeparator" w:id="0">
    <w:p w14:paraId="512E7DA1" w14:textId="77777777" w:rsidR="00E15E0A" w:rsidRDefault="00E15E0A" w:rsidP="0004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BD5"/>
    <w:multiLevelType w:val="hybridMultilevel"/>
    <w:tmpl w:val="5B1CAF3A"/>
    <w:lvl w:ilvl="0" w:tplc="2E0A804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A59DE"/>
    <w:multiLevelType w:val="hybridMultilevel"/>
    <w:tmpl w:val="86748F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262A68"/>
    <w:multiLevelType w:val="hybridMultilevel"/>
    <w:tmpl w:val="8BB2B6C4"/>
    <w:lvl w:ilvl="0" w:tplc="457E82AC">
      <w:start w:val="1"/>
      <w:numFmt w:val="decimalEnclosedCircle"/>
      <w:lvlText w:val="%1"/>
      <w:lvlJc w:val="left"/>
      <w:pPr>
        <w:ind w:left="502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E694AC6"/>
    <w:multiLevelType w:val="hybridMultilevel"/>
    <w:tmpl w:val="91CCB73A"/>
    <w:lvl w:ilvl="0" w:tplc="04090001">
      <w:start w:val="1"/>
      <w:numFmt w:val="bullet"/>
      <w:lvlText w:val=""/>
      <w:lvlJc w:val="left"/>
      <w:pPr>
        <w:ind w:left="8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4" w15:restartNumberingAfterBreak="0">
    <w:nsid w:val="6AEA5250"/>
    <w:multiLevelType w:val="hybridMultilevel"/>
    <w:tmpl w:val="EFDC67C0"/>
    <w:lvl w:ilvl="0" w:tplc="A48C23F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EC2929"/>
    <w:multiLevelType w:val="hybridMultilevel"/>
    <w:tmpl w:val="96C8DC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A55B5A"/>
    <w:multiLevelType w:val="hybridMultilevel"/>
    <w:tmpl w:val="37D8E854"/>
    <w:lvl w:ilvl="0" w:tplc="1E7E40DE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65"/>
    <w:rsid w:val="00002A57"/>
    <w:rsid w:val="00003A3A"/>
    <w:rsid w:val="00020EC5"/>
    <w:rsid w:val="00026231"/>
    <w:rsid w:val="00026C9C"/>
    <w:rsid w:val="000438AB"/>
    <w:rsid w:val="00044B07"/>
    <w:rsid w:val="00047990"/>
    <w:rsid w:val="0008091D"/>
    <w:rsid w:val="000859A9"/>
    <w:rsid w:val="00095EA7"/>
    <w:rsid w:val="000A224F"/>
    <w:rsid w:val="000C3E3B"/>
    <w:rsid w:val="000D4CB3"/>
    <w:rsid w:val="000E6E77"/>
    <w:rsid w:val="000F0E4E"/>
    <w:rsid w:val="0013712B"/>
    <w:rsid w:val="00152997"/>
    <w:rsid w:val="00162FA9"/>
    <w:rsid w:val="001B5911"/>
    <w:rsid w:val="001C5439"/>
    <w:rsid w:val="001D0595"/>
    <w:rsid w:val="001E7EA1"/>
    <w:rsid w:val="002105CB"/>
    <w:rsid w:val="0021497D"/>
    <w:rsid w:val="0023163B"/>
    <w:rsid w:val="00233DB7"/>
    <w:rsid w:val="00247C0F"/>
    <w:rsid w:val="0026203F"/>
    <w:rsid w:val="00264EE7"/>
    <w:rsid w:val="00275E6A"/>
    <w:rsid w:val="002847B2"/>
    <w:rsid w:val="0029373E"/>
    <w:rsid w:val="0029428E"/>
    <w:rsid w:val="002B6470"/>
    <w:rsid w:val="002C00E4"/>
    <w:rsid w:val="002C0C2F"/>
    <w:rsid w:val="002D6CD2"/>
    <w:rsid w:val="002E56C6"/>
    <w:rsid w:val="0030632D"/>
    <w:rsid w:val="00315676"/>
    <w:rsid w:val="00315B7F"/>
    <w:rsid w:val="00322D74"/>
    <w:rsid w:val="00324935"/>
    <w:rsid w:val="003809DC"/>
    <w:rsid w:val="003A3A8A"/>
    <w:rsid w:val="003C0488"/>
    <w:rsid w:val="003C2746"/>
    <w:rsid w:val="003E3DAC"/>
    <w:rsid w:val="003F0846"/>
    <w:rsid w:val="0042760B"/>
    <w:rsid w:val="0043470A"/>
    <w:rsid w:val="00437FCF"/>
    <w:rsid w:val="00444D45"/>
    <w:rsid w:val="00470F0C"/>
    <w:rsid w:val="004841E2"/>
    <w:rsid w:val="0049114D"/>
    <w:rsid w:val="004A4A19"/>
    <w:rsid w:val="004B4631"/>
    <w:rsid w:val="004B4ED2"/>
    <w:rsid w:val="004D66C1"/>
    <w:rsid w:val="00520439"/>
    <w:rsid w:val="005473AD"/>
    <w:rsid w:val="005477D7"/>
    <w:rsid w:val="00547EA5"/>
    <w:rsid w:val="00552888"/>
    <w:rsid w:val="00586B77"/>
    <w:rsid w:val="005A1F98"/>
    <w:rsid w:val="005D58A6"/>
    <w:rsid w:val="005F6C7D"/>
    <w:rsid w:val="00604FB6"/>
    <w:rsid w:val="00606743"/>
    <w:rsid w:val="00645122"/>
    <w:rsid w:val="00655A89"/>
    <w:rsid w:val="0065617A"/>
    <w:rsid w:val="0067078D"/>
    <w:rsid w:val="006851AE"/>
    <w:rsid w:val="0069210B"/>
    <w:rsid w:val="006952A8"/>
    <w:rsid w:val="006A00FB"/>
    <w:rsid w:val="006B0D22"/>
    <w:rsid w:val="006B20E7"/>
    <w:rsid w:val="006B270A"/>
    <w:rsid w:val="006B4992"/>
    <w:rsid w:val="006F02EE"/>
    <w:rsid w:val="006F594A"/>
    <w:rsid w:val="00750C13"/>
    <w:rsid w:val="007521F3"/>
    <w:rsid w:val="00754448"/>
    <w:rsid w:val="00793EFF"/>
    <w:rsid w:val="007C3175"/>
    <w:rsid w:val="007C4581"/>
    <w:rsid w:val="007C4D60"/>
    <w:rsid w:val="007C4EB2"/>
    <w:rsid w:val="007C69A2"/>
    <w:rsid w:val="007F3456"/>
    <w:rsid w:val="00855D01"/>
    <w:rsid w:val="0086513A"/>
    <w:rsid w:val="008839EC"/>
    <w:rsid w:val="00884AAA"/>
    <w:rsid w:val="00893A22"/>
    <w:rsid w:val="0089553F"/>
    <w:rsid w:val="008A1CEC"/>
    <w:rsid w:val="008A4215"/>
    <w:rsid w:val="008B048A"/>
    <w:rsid w:val="008B6CE6"/>
    <w:rsid w:val="008C7362"/>
    <w:rsid w:val="008E677C"/>
    <w:rsid w:val="008F0250"/>
    <w:rsid w:val="009034C6"/>
    <w:rsid w:val="009133C3"/>
    <w:rsid w:val="0093245C"/>
    <w:rsid w:val="00944E20"/>
    <w:rsid w:val="00952ADC"/>
    <w:rsid w:val="00954093"/>
    <w:rsid w:val="009603CC"/>
    <w:rsid w:val="00982017"/>
    <w:rsid w:val="0098480F"/>
    <w:rsid w:val="00992AC8"/>
    <w:rsid w:val="009931B3"/>
    <w:rsid w:val="009A6608"/>
    <w:rsid w:val="009C0947"/>
    <w:rsid w:val="009C42F8"/>
    <w:rsid w:val="009C441D"/>
    <w:rsid w:val="009C7B57"/>
    <w:rsid w:val="009D0BA9"/>
    <w:rsid w:val="009D5A0A"/>
    <w:rsid w:val="009E5515"/>
    <w:rsid w:val="009F157B"/>
    <w:rsid w:val="009F3A62"/>
    <w:rsid w:val="009F7AB1"/>
    <w:rsid w:val="00A03731"/>
    <w:rsid w:val="00A073C1"/>
    <w:rsid w:val="00A11377"/>
    <w:rsid w:val="00A12D9B"/>
    <w:rsid w:val="00A15265"/>
    <w:rsid w:val="00A36559"/>
    <w:rsid w:val="00A56928"/>
    <w:rsid w:val="00A74B22"/>
    <w:rsid w:val="00A83C65"/>
    <w:rsid w:val="00A85923"/>
    <w:rsid w:val="00A9346D"/>
    <w:rsid w:val="00A969D4"/>
    <w:rsid w:val="00AA7169"/>
    <w:rsid w:val="00AC3EE7"/>
    <w:rsid w:val="00AF1DC1"/>
    <w:rsid w:val="00AF2F89"/>
    <w:rsid w:val="00B11D4F"/>
    <w:rsid w:val="00B4650D"/>
    <w:rsid w:val="00B60D89"/>
    <w:rsid w:val="00B6191A"/>
    <w:rsid w:val="00B75128"/>
    <w:rsid w:val="00B8491C"/>
    <w:rsid w:val="00B96FDE"/>
    <w:rsid w:val="00BB58F9"/>
    <w:rsid w:val="00BD38E0"/>
    <w:rsid w:val="00BF1770"/>
    <w:rsid w:val="00BF594D"/>
    <w:rsid w:val="00C00BAB"/>
    <w:rsid w:val="00C01C78"/>
    <w:rsid w:val="00C023B9"/>
    <w:rsid w:val="00C03714"/>
    <w:rsid w:val="00C105CE"/>
    <w:rsid w:val="00C17E50"/>
    <w:rsid w:val="00C230CA"/>
    <w:rsid w:val="00C5219A"/>
    <w:rsid w:val="00C573EC"/>
    <w:rsid w:val="00C63B8B"/>
    <w:rsid w:val="00C85B33"/>
    <w:rsid w:val="00C87A35"/>
    <w:rsid w:val="00C9367B"/>
    <w:rsid w:val="00CA3F32"/>
    <w:rsid w:val="00CB5A8F"/>
    <w:rsid w:val="00CD67BA"/>
    <w:rsid w:val="00CE5B29"/>
    <w:rsid w:val="00CF223F"/>
    <w:rsid w:val="00CF479E"/>
    <w:rsid w:val="00D1354D"/>
    <w:rsid w:val="00D20CDC"/>
    <w:rsid w:val="00D4146C"/>
    <w:rsid w:val="00D46FF1"/>
    <w:rsid w:val="00D66527"/>
    <w:rsid w:val="00D83EE1"/>
    <w:rsid w:val="00DA50E7"/>
    <w:rsid w:val="00DA6D6F"/>
    <w:rsid w:val="00DE16B9"/>
    <w:rsid w:val="00DE4694"/>
    <w:rsid w:val="00E0283D"/>
    <w:rsid w:val="00E15E0A"/>
    <w:rsid w:val="00E3175B"/>
    <w:rsid w:val="00E31CC3"/>
    <w:rsid w:val="00E40FAF"/>
    <w:rsid w:val="00E445F7"/>
    <w:rsid w:val="00E81C36"/>
    <w:rsid w:val="00EA1F79"/>
    <w:rsid w:val="00EA4926"/>
    <w:rsid w:val="00EC4EB1"/>
    <w:rsid w:val="00ED1E54"/>
    <w:rsid w:val="00EE3771"/>
    <w:rsid w:val="00EE7EF1"/>
    <w:rsid w:val="00F00D6D"/>
    <w:rsid w:val="00F01F0E"/>
    <w:rsid w:val="00F115AE"/>
    <w:rsid w:val="00F23620"/>
    <w:rsid w:val="00F347C4"/>
    <w:rsid w:val="00F4139A"/>
    <w:rsid w:val="00F51D5A"/>
    <w:rsid w:val="00F835DF"/>
    <w:rsid w:val="00F85BDE"/>
    <w:rsid w:val="00F86D7F"/>
    <w:rsid w:val="00F94502"/>
    <w:rsid w:val="00FA0D41"/>
    <w:rsid w:val="00FA386B"/>
    <w:rsid w:val="00FA77D1"/>
    <w:rsid w:val="00FB06AF"/>
    <w:rsid w:val="00FB7DD8"/>
    <w:rsid w:val="00FC35E3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6232585"/>
  <w15:chartTrackingRefBased/>
  <w15:docId w15:val="{20C0C610-5FC8-4D28-A5A4-174F7BD3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B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44B0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44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4B0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C4E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4EB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E5B29"/>
    <w:pPr>
      <w:ind w:leftChars="400" w:left="840"/>
    </w:pPr>
  </w:style>
  <w:style w:type="paragraph" w:styleId="ab">
    <w:name w:val="No Spacing"/>
    <w:uiPriority w:val="1"/>
    <w:qFormat/>
    <w:rsid w:val="00AF2F89"/>
    <w:pPr>
      <w:widowControl w:val="0"/>
      <w:jc w:val="both"/>
    </w:pPr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67078D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7078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7078D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7078D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C0371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0371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03714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0371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03714"/>
    <w:rPr>
      <w:b/>
      <w:bCs/>
      <w:kern w:val="2"/>
      <w:sz w:val="21"/>
      <w:szCs w:val="22"/>
    </w:rPr>
  </w:style>
  <w:style w:type="character" w:styleId="af5">
    <w:name w:val="Hyperlink"/>
    <w:basedOn w:val="a0"/>
    <w:uiPriority w:val="99"/>
    <w:semiHidden/>
    <w:unhideWhenUsed/>
    <w:rsid w:val="003E3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/CkGx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</dc:creator>
  <cp:keywords/>
  <cp:lastModifiedBy> </cp:lastModifiedBy>
  <cp:revision>25</cp:revision>
  <cp:lastPrinted>2024-05-09T06:17:00Z</cp:lastPrinted>
  <dcterms:created xsi:type="dcterms:W3CDTF">2023-01-26T04:54:00Z</dcterms:created>
  <dcterms:modified xsi:type="dcterms:W3CDTF">2024-05-09T06:31:00Z</dcterms:modified>
</cp:coreProperties>
</file>