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ACB" w:rsidRPr="001378F0" w:rsidRDefault="001A238F" w:rsidP="00E35EF2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第４</w:t>
      </w:r>
      <w:r w:rsidR="00E35EF2" w:rsidRPr="001378F0">
        <w:rPr>
          <w:rFonts w:ascii="ＭＳ 明朝" w:eastAsia="ＭＳ 明朝" w:hAnsi="ＭＳ 明朝" w:hint="eastAsia"/>
          <w:szCs w:val="21"/>
        </w:rPr>
        <w:t>号様式</w:t>
      </w:r>
      <w:r w:rsidR="00FE7908">
        <w:rPr>
          <w:rFonts w:ascii="ＭＳ 明朝" w:eastAsia="ＭＳ 明朝" w:hAnsi="ＭＳ 明朝" w:hint="eastAsia"/>
          <w:szCs w:val="21"/>
        </w:rPr>
        <w:t>（第</w:t>
      </w:r>
      <w:r w:rsidR="00FE7908">
        <w:rPr>
          <w:rFonts w:ascii="ＭＳ 明朝" w:eastAsia="ＭＳ 明朝" w:hAnsi="ＭＳ 明朝"/>
          <w:szCs w:val="21"/>
        </w:rPr>
        <w:t>12</w:t>
      </w:r>
      <w:r w:rsidR="001378F0">
        <w:rPr>
          <w:rFonts w:ascii="ＭＳ 明朝" w:eastAsia="ＭＳ 明朝" w:hAnsi="ＭＳ 明朝" w:hint="eastAsia"/>
          <w:szCs w:val="21"/>
        </w:rPr>
        <w:t>条関係）</w:t>
      </w:r>
    </w:p>
    <w:p w:rsidR="00E35EF2" w:rsidRPr="001378F0" w:rsidRDefault="00E35EF2" w:rsidP="00E35EF2">
      <w:pPr>
        <w:rPr>
          <w:rFonts w:ascii="ＭＳ 明朝" w:eastAsia="ＭＳ 明朝" w:hAnsi="ＭＳ 明朝"/>
          <w:szCs w:val="21"/>
        </w:rPr>
      </w:pPr>
    </w:p>
    <w:p w:rsidR="00E35EF2" w:rsidRPr="001378F0" w:rsidRDefault="00AC6931" w:rsidP="003A48B9">
      <w:pPr>
        <w:jc w:val="center"/>
        <w:rPr>
          <w:rFonts w:ascii="ＭＳ 明朝" w:eastAsia="ＭＳ 明朝" w:hAnsi="ＭＳ 明朝"/>
          <w:szCs w:val="21"/>
        </w:rPr>
      </w:pPr>
      <w:r w:rsidRPr="001378F0">
        <w:rPr>
          <w:rFonts w:ascii="ＭＳ 明朝" w:eastAsia="ＭＳ 明朝" w:hAnsi="ＭＳ 明朝" w:hint="eastAsia"/>
          <w:szCs w:val="21"/>
        </w:rPr>
        <w:t>杉並区</w:t>
      </w:r>
      <w:r w:rsidR="005017EE">
        <w:rPr>
          <w:rFonts w:ascii="ＭＳ 明朝" w:eastAsia="ＭＳ 明朝" w:hAnsi="ＭＳ 明朝" w:hint="eastAsia"/>
          <w:szCs w:val="21"/>
        </w:rPr>
        <w:t>自立支度金</w:t>
      </w:r>
      <w:r w:rsidR="00BA33FA">
        <w:rPr>
          <w:rFonts w:ascii="ＭＳ 明朝" w:eastAsia="ＭＳ 明朝" w:hAnsi="ＭＳ 明朝" w:hint="eastAsia"/>
          <w:szCs w:val="21"/>
        </w:rPr>
        <w:t xml:space="preserve">　</w:t>
      </w:r>
      <w:r w:rsidR="005017EE">
        <w:rPr>
          <w:rFonts w:ascii="ＭＳ 明朝" w:eastAsia="ＭＳ 明朝" w:hAnsi="ＭＳ 明朝" w:hint="eastAsia"/>
          <w:szCs w:val="21"/>
        </w:rPr>
        <w:t>支給</w:t>
      </w:r>
      <w:r w:rsidR="00E5485F">
        <w:rPr>
          <w:rFonts w:ascii="ＭＳ 明朝" w:eastAsia="ＭＳ 明朝" w:hAnsi="ＭＳ 明朝" w:hint="eastAsia"/>
          <w:szCs w:val="21"/>
        </w:rPr>
        <w:t>申請</w:t>
      </w:r>
      <w:r w:rsidR="001A238F">
        <w:rPr>
          <w:rFonts w:ascii="ＭＳ 明朝" w:eastAsia="ＭＳ 明朝" w:hAnsi="ＭＳ 明朝" w:hint="eastAsia"/>
          <w:szCs w:val="21"/>
        </w:rPr>
        <w:t>変更</w:t>
      </w:r>
      <w:r w:rsidR="0018173F">
        <w:rPr>
          <w:rFonts w:ascii="ＭＳ 明朝" w:eastAsia="ＭＳ 明朝" w:hAnsi="ＭＳ 明朝" w:hint="eastAsia"/>
          <w:szCs w:val="21"/>
        </w:rPr>
        <w:t>届</w:t>
      </w:r>
    </w:p>
    <w:p w:rsidR="003A48B9" w:rsidRPr="001378F0" w:rsidRDefault="003A48B9" w:rsidP="00E35EF2">
      <w:pPr>
        <w:rPr>
          <w:rFonts w:ascii="ＭＳ 明朝" w:eastAsia="ＭＳ 明朝" w:hAnsi="ＭＳ 明朝"/>
          <w:szCs w:val="21"/>
        </w:rPr>
      </w:pPr>
    </w:p>
    <w:p w:rsidR="003A48B9" w:rsidRPr="001378F0" w:rsidRDefault="003A48B9" w:rsidP="003A48B9">
      <w:pPr>
        <w:jc w:val="right"/>
        <w:rPr>
          <w:rFonts w:ascii="ＭＳ 明朝" w:eastAsia="ＭＳ 明朝" w:hAnsi="ＭＳ 明朝"/>
          <w:szCs w:val="21"/>
        </w:rPr>
      </w:pPr>
      <w:r w:rsidRPr="001378F0">
        <w:rPr>
          <w:rFonts w:ascii="ＭＳ 明朝" w:eastAsia="ＭＳ 明朝" w:hAnsi="ＭＳ 明朝" w:hint="eastAsia"/>
          <w:szCs w:val="21"/>
        </w:rPr>
        <w:t xml:space="preserve">年　</w:t>
      </w:r>
      <w:r w:rsidR="001378F0">
        <w:rPr>
          <w:rFonts w:ascii="ＭＳ 明朝" w:eastAsia="ＭＳ 明朝" w:hAnsi="ＭＳ 明朝" w:hint="eastAsia"/>
          <w:szCs w:val="21"/>
        </w:rPr>
        <w:t xml:space="preserve">　</w:t>
      </w:r>
      <w:r w:rsidRPr="001378F0">
        <w:rPr>
          <w:rFonts w:ascii="ＭＳ 明朝" w:eastAsia="ＭＳ 明朝" w:hAnsi="ＭＳ 明朝" w:hint="eastAsia"/>
          <w:szCs w:val="21"/>
        </w:rPr>
        <w:t>月</w:t>
      </w:r>
      <w:r w:rsidR="001378F0">
        <w:rPr>
          <w:rFonts w:ascii="ＭＳ 明朝" w:eastAsia="ＭＳ 明朝" w:hAnsi="ＭＳ 明朝" w:hint="eastAsia"/>
          <w:szCs w:val="21"/>
        </w:rPr>
        <w:t xml:space="preserve">　　</w:t>
      </w:r>
      <w:r w:rsidRPr="001378F0">
        <w:rPr>
          <w:rFonts w:ascii="ＭＳ 明朝" w:eastAsia="ＭＳ 明朝" w:hAnsi="ＭＳ 明朝" w:hint="eastAsia"/>
          <w:szCs w:val="21"/>
        </w:rPr>
        <w:t>日</w:t>
      </w:r>
    </w:p>
    <w:p w:rsidR="00E35EF2" w:rsidRPr="001378F0" w:rsidRDefault="00FE197B" w:rsidP="001378F0">
      <w:pPr>
        <w:ind w:firstLineChars="100" w:firstLine="210"/>
        <w:rPr>
          <w:rFonts w:ascii="ＭＳ 明朝" w:eastAsia="ＭＳ 明朝" w:hAnsi="ＭＳ 明朝"/>
          <w:szCs w:val="21"/>
        </w:rPr>
      </w:pPr>
      <w:r w:rsidRPr="001378F0">
        <w:rPr>
          <w:rFonts w:ascii="ＭＳ 明朝" w:eastAsia="ＭＳ 明朝" w:hAnsi="ＭＳ 明朝" w:hint="eastAsia"/>
          <w:szCs w:val="21"/>
        </w:rPr>
        <w:t>杉並</w:t>
      </w:r>
      <w:r w:rsidR="003A48B9" w:rsidRPr="001378F0">
        <w:rPr>
          <w:rFonts w:ascii="ＭＳ 明朝" w:eastAsia="ＭＳ 明朝" w:hAnsi="ＭＳ 明朝" w:hint="eastAsia"/>
          <w:szCs w:val="21"/>
        </w:rPr>
        <w:t>区長</w:t>
      </w:r>
      <w:r w:rsidR="001378F0">
        <w:rPr>
          <w:rFonts w:ascii="ＭＳ 明朝" w:eastAsia="ＭＳ 明朝" w:hAnsi="ＭＳ 明朝" w:hint="eastAsia"/>
          <w:szCs w:val="21"/>
        </w:rPr>
        <w:t xml:space="preserve">　宛</w:t>
      </w:r>
    </w:p>
    <w:p w:rsidR="001378F0" w:rsidRDefault="001378F0" w:rsidP="003A48B9">
      <w:pPr>
        <w:ind w:left="3600" w:firstLineChars="500" w:firstLine="1050"/>
        <w:rPr>
          <w:rFonts w:ascii="ＭＳ 明朝" w:eastAsia="ＭＳ 明朝" w:hAnsi="ＭＳ 明朝"/>
          <w:szCs w:val="21"/>
        </w:rPr>
      </w:pPr>
    </w:p>
    <w:p w:rsidR="001378F0" w:rsidRDefault="00535D21" w:rsidP="001378F0">
      <w:pPr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5755640</wp:posOffset>
                </wp:positionH>
                <wp:positionV relativeFrom="paragraph">
                  <wp:posOffset>172720</wp:posOffset>
                </wp:positionV>
                <wp:extent cx="318770" cy="254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726" w:rsidRPr="00001726" w:rsidRDefault="0000172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01726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3.2pt;margin-top:13.6pt;width:25.1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" stroked="f">
                <v:textbox inset="5.85pt,.7pt,5.85pt,.7pt">
                  <w:txbxContent>
                    <w:p w:rsidR="00001726" w:rsidRPr="00001726" w:rsidRDefault="0000172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01726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5756910</wp:posOffset>
                </wp:positionH>
                <wp:positionV relativeFrom="paragraph">
                  <wp:posOffset>118110</wp:posOffset>
                </wp:positionV>
                <wp:extent cx="265430" cy="29718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971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147A6E" id="Oval 3" o:spid="_x0000_s1026" style="position:absolute;left:0;text-align:left;margin-left:453.3pt;margin-top:9.3pt;width:20.9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" filled="f">
                <v:stroke dashstyle="1 1"/>
                <v:textbox inset="5.85pt,.7pt,5.85pt,.7pt"/>
              </v:oval>
            </w:pict>
          </mc:Fallback>
        </mc:AlternateContent>
      </w:r>
    </w:p>
    <w:p w:rsidR="001378F0" w:rsidRDefault="003A48B9" w:rsidP="001378F0">
      <w:pPr>
        <w:ind w:firstLineChars="2200" w:firstLine="4620"/>
        <w:rPr>
          <w:rFonts w:ascii="ＭＳ 明朝" w:eastAsia="ＭＳ 明朝" w:hAnsi="ＭＳ 明朝"/>
          <w:szCs w:val="21"/>
        </w:rPr>
      </w:pPr>
      <w:r w:rsidRPr="001378F0">
        <w:rPr>
          <w:rFonts w:ascii="ＭＳ 明朝" w:eastAsia="ＭＳ 明朝" w:hAnsi="ＭＳ 明朝" w:hint="eastAsia"/>
          <w:szCs w:val="21"/>
        </w:rPr>
        <w:t>氏名</w:t>
      </w:r>
    </w:p>
    <w:p w:rsidR="001378F0" w:rsidRDefault="001378F0" w:rsidP="001378F0">
      <w:pPr>
        <w:ind w:firstLineChars="2200" w:firstLine="4620"/>
        <w:rPr>
          <w:rFonts w:ascii="ＭＳ 明朝" w:eastAsia="ＭＳ 明朝" w:hAnsi="ＭＳ 明朝"/>
          <w:szCs w:val="21"/>
        </w:rPr>
      </w:pPr>
    </w:p>
    <w:p w:rsidR="001378F0" w:rsidRDefault="001378F0" w:rsidP="001378F0">
      <w:pPr>
        <w:ind w:firstLineChars="2200" w:firstLine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住所</w:t>
      </w:r>
    </w:p>
    <w:p w:rsidR="001378F0" w:rsidRDefault="001378F0" w:rsidP="001378F0">
      <w:pPr>
        <w:ind w:firstLineChars="2200" w:firstLine="4620"/>
        <w:rPr>
          <w:rFonts w:ascii="ＭＳ 明朝" w:eastAsia="ＭＳ 明朝" w:hAnsi="ＭＳ 明朝"/>
          <w:szCs w:val="21"/>
        </w:rPr>
      </w:pPr>
    </w:p>
    <w:p w:rsidR="001378F0" w:rsidRPr="001378F0" w:rsidRDefault="001378F0" w:rsidP="001378F0">
      <w:pPr>
        <w:ind w:firstLineChars="2200" w:firstLine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</w:t>
      </w:r>
    </w:p>
    <w:p w:rsidR="003A48B9" w:rsidRDefault="003A48B9" w:rsidP="003A48B9">
      <w:pPr>
        <w:rPr>
          <w:rFonts w:ascii="ＭＳ 明朝" w:eastAsia="ＭＳ 明朝" w:hAnsi="ＭＳ 明朝"/>
          <w:szCs w:val="21"/>
        </w:rPr>
      </w:pPr>
    </w:p>
    <w:p w:rsidR="001378F0" w:rsidRPr="001378F0" w:rsidRDefault="001378F0" w:rsidP="003A48B9">
      <w:pPr>
        <w:rPr>
          <w:rFonts w:ascii="ＭＳ 明朝" w:eastAsia="ＭＳ 明朝" w:hAnsi="ＭＳ 明朝"/>
          <w:szCs w:val="21"/>
        </w:rPr>
      </w:pPr>
    </w:p>
    <w:p w:rsidR="003A48B9" w:rsidRPr="001378F0" w:rsidRDefault="003A48B9" w:rsidP="00AC6931">
      <w:pPr>
        <w:ind w:firstLineChars="100" w:firstLine="210"/>
        <w:rPr>
          <w:rFonts w:ascii="ＭＳ 明朝" w:eastAsia="ＭＳ 明朝" w:hAnsi="ＭＳ 明朝"/>
          <w:szCs w:val="21"/>
        </w:rPr>
      </w:pPr>
      <w:r w:rsidRPr="001378F0">
        <w:rPr>
          <w:rFonts w:ascii="ＭＳ 明朝" w:eastAsia="ＭＳ 明朝" w:hAnsi="ＭＳ 明朝" w:hint="eastAsia"/>
          <w:szCs w:val="21"/>
        </w:rPr>
        <w:t>杉並区</w:t>
      </w:r>
      <w:r w:rsidR="001378F0">
        <w:rPr>
          <w:rFonts w:ascii="ＭＳ 明朝" w:eastAsia="ＭＳ 明朝" w:hAnsi="ＭＳ 明朝" w:hint="eastAsia"/>
          <w:szCs w:val="21"/>
        </w:rPr>
        <w:t>児童養護施設退所者等支援事業実施</w:t>
      </w:r>
      <w:r w:rsidR="00BA0894">
        <w:rPr>
          <w:rFonts w:ascii="ＭＳ 明朝" w:eastAsia="ＭＳ 明朝" w:hAnsi="ＭＳ 明朝" w:hint="eastAsia"/>
          <w:szCs w:val="21"/>
        </w:rPr>
        <w:t>要綱に基づき、年　月　日付けで支給決定を受けた</w:t>
      </w:r>
      <w:r w:rsidR="001A238F"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内容につき下記の変更が生じましたので、</w:t>
      </w:r>
      <w:r w:rsidR="0018173F"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届け出ます</w:t>
      </w:r>
      <w:r w:rsidR="001A238F"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。</w:t>
      </w:r>
    </w:p>
    <w:p w:rsidR="008770EB" w:rsidRDefault="008770EB" w:rsidP="001378F0">
      <w:pPr>
        <w:jc w:val="center"/>
        <w:rPr>
          <w:rFonts w:ascii="ＭＳ 明朝" w:eastAsia="ＭＳ 明朝" w:hAnsi="ＭＳ 明朝"/>
          <w:szCs w:val="21"/>
        </w:rPr>
      </w:pPr>
    </w:p>
    <w:p w:rsidR="00FE197B" w:rsidRDefault="001378F0" w:rsidP="001378F0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:rsidR="00691F45" w:rsidRPr="00691F45" w:rsidRDefault="00691F45" w:rsidP="00691F45">
      <w:pPr>
        <w:rPr>
          <w:rFonts w:ascii="ＭＳ 明朝" w:eastAsia="ＭＳ 明朝" w:hAnsi="ＭＳ 明朝"/>
          <w:szCs w:val="21"/>
        </w:rPr>
      </w:pPr>
    </w:p>
    <w:tbl>
      <w:tblPr>
        <w:tblW w:w="8647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867"/>
        <w:gridCol w:w="4378"/>
      </w:tblGrid>
      <w:tr w:rsidR="00691F45" w:rsidRPr="00691F45" w:rsidTr="003A2B12">
        <w:trPr>
          <w:trHeight w:val="11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91F45" w:rsidRPr="00691F45" w:rsidRDefault="00691F45" w:rsidP="003A2B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F4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変更の生じた日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5" w:rsidRPr="00691F45" w:rsidRDefault="00691F45" w:rsidP="003A2B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F4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5" w:rsidRPr="00691F45" w:rsidRDefault="00691F45" w:rsidP="00FF1179">
            <w:pPr>
              <w:widowControl/>
              <w:ind w:firstLineChars="400" w:firstLine="88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F4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月　　日</w:t>
            </w:r>
          </w:p>
        </w:tc>
      </w:tr>
      <w:tr w:rsidR="00691F45" w:rsidRPr="00691F45" w:rsidTr="003A2B12">
        <w:trPr>
          <w:trHeight w:val="119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91F45" w:rsidRPr="00691F45" w:rsidRDefault="00691F45" w:rsidP="003A2B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F4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変更項目</w:t>
            </w:r>
            <w:r w:rsidRPr="00691F45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(</w:t>
            </w:r>
            <w:r w:rsidRPr="00691F4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当てはまるものに〇</w:t>
            </w:r>
            <w:r w:rsidRPr="00691F45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)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45" w:rsidRPr="00691F45" w:rsidRDefault="00691F45" w:rsidP="003A2B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F4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C2C" w:rsidRDefault="00353118" w:rsidP="003A2B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氏名・住所・連絡先・</w:t>
            </w:r>
            <w:r w:rsidR="00836C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申請内容</w:t>
            </w:r>
          </w:p>
          <w:p w:rsidR="00691F45" w:rsidRPr="00691F45" w:rsidRDefault="00836C2C" w:rsidP="003A2B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r w:rsidR="00691F45" w:rsidRPr="00691F4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</w:t>
            </w:r>
            <w:r w:rsidR="00691F45" w:rsidRPr="00691F45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(                          )</w:t>
            </w:r>
          </w:p>
        </w:tc>
      </w:tr>
      <w:tr w:rsidR="00691F45" w:rsidRPr="00691F45" w:rsidTr="003C3450">
        <w:trPr>
          <w:trHeight w:val="1191"/>
        </w:trPr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F45" w:rsidRPr="00691F45" w:rsidRDefault="00691F45" w:rsidP="003C345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F4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変更内容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F45" w:rsidRPr="00691F45" w:rsidRDefault="00691F45" w:rsidP="003A2B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F4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変更前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F45" w:rsidRPr="00691F45" w:rsidRDefault="00691F45" w:rsidP="003A2B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F4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91F45" w:rsidRPr="00691F45" w:rsidTr="003A2B12">
        <w:trPr>
          <w:trHeight w:val="1191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F45" w:rsidRPr="00691F45" w:rsidRDefault="00691F45" w:rsidP="003A2B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F4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F45" w:rsidRPr="00691F45" w:rsidRDefault="00691F45" w:rsidP="003A2B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F4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変更後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F45" w:rsidRPr="00691F45" w:rsidRDefault="00691F45" w:rsidP="003A2B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F4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91F45" w:rsidRPr="00691F45" w:rsidTr="003A2B12">
        <w:trPr>
          <w:trHeight w:val="11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91F45" w:rsidRPr="00691F45" w:rsidRDefault="00691F45" w:rsidP="003A2B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F4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変更理由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F45" w:rsidRPr="00691F45" w:rsidRDefault="00691F45" w:rsidP="003A2B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F4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F45" w:rsidRPr="00691F45" w:rsidRDefault="00691F45" w:rsidP="003A2B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F4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91F45" w:rsidRDefault="00691F45" w:rsidP="00691F45">
      <w:pPr>
        <w:rPr>
          <w:rFonts w:ascii="ＭＳ 明朝" w:eastAsia="ＭＳ 明朝" w:hAnsi="ＭＳ 明朝"/>
          <w:szCs w:val="21"/>
        </w:rPr>
      </w:pPr>
    </w:p>
    <w:sectPr w:rsidR="00691F45">
      <w:footerReference w:type="default" r:id="rId7"/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F42" w:rsidRDefault="00223F42">
      <w:r>
        <w:separator/>
      </w:r>
    </w:p>
  </w:endnote>
  <w:endnote w:type="continuationSeparator" w:id="0">
    <w:p w:rsidR="00223F42" w:rsidRDefault="0022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6F7" w:rsidRDefault="00EC36F7" w:rsidP="00FB1020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F42" w:rsidRDefault="00223F42">
      <w:r>
        <w:separator/>
      </w:r>
    </w:p>
  </w:footnote>
  <w:footnote w:type="continuationSeparator" w:id="0">
    <w:p w:rsidR="00223F42" w:rsidRDefault="00223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12655"/>
    <w:multiLevelType w:val="hybridMultilevel"/>
    <w:tmpl w:val="9224F428"/>
    <w:lvl w:ilvl="0" w:tplc="4412D2A8">
      <w:start w:val="4"/>
      <w:numFmt w:val="bullet"/>
      <w:lvlText w:val="●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33A10B0">
      <w:start w:val="4"/>
      <w:numFmt w:val="bullet"/>
      <w:lvlText w:val="※"/>
      <w:lvlJc w:val="left"/>
      <w:pPr>
        <w:ind w:left="1200" w:hanging="360"/>
      </w:pPr>
      <w:rPr>
        <w:rFonts w:ascii="游明朝" w:eastAsia="游明朝" w:hAnsi="游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8857FA"/>
    <w:multiLevelType w:val="hybridMultilevel"/>
    <w:tmpl w:val="FCDE832A"/>
    <w:lvl w:ilvl="0" w:tplc="D6A627C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C9F76EF"/>
    <w:multiLevelType w:val="singleLevel"/>
    <w:tmpl w:val="F014C300"/>
    <w:lvl w:ilvl="0">
      <w:start w:val="1"/>
      <w:numFmt w:val="decimal"/>
      <w:lvlText w:val="%1．"/>
      <w:lvlJc w:val="left"/>
      <w:pPr>
        <w:tabs>
          <w:tab w:val="num" w:pos="605"/>
        </w:tabs>
        <w:ind w:left="605" w:hanging="390"/>
      </w:pPr>
      <w:rPr>
        <w:rFonts w:cs="Times New Roman" w:hint="eastAsia"/>
      </w:rPr>
    </w:lvl>
  </w:abstractNum>
  <w:abstractNum w:abstractNumId="3" w15:restartNumberingAfterBreak="0">
    <w:nsid w:val="6CE54A8D"/>
    <w:multiLevelType w:val="hybridMultilevel"/>
    <w:tmpl w:val="3F9EDFB8"/>
    <w:lvl w:ilvl="0" w:tplc="6ECC04B0">
      <w:start w:val="1"/>
      <w:numFmt w:val="decimal"/>
      <w:lvlText w:val="(%1)"/>
      <w:lvlJc w:val="left"/>
      <w:pPr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8"/>
    <w:rsid w:val="00001042"/>
    <w:rsid w:val="00001726"/>
    <w:rsid w:val="00037C79"/>
    <w:rsid w:val="00037CEF"/>
    <w:rsid w:val="000B6D05"/>
    <w:rsid w:val="00127025"/>
    <w:rsid w:val="001378F0"/>
    <w:rsid w:val="001730F7"/>
    <w:rsid w:val="0018173F"/>
    <w:rsid w:val="001A238F"/>
    <w:rsid w:val="001C67FB"/>
    <w:rsid w:val="001E0567"/>
    <w:rsid w:val="001E1782"/>
    <w:rsid w:val="001E4941"/>
    <w:rsid w:val="00223F42"/>
    <w:rsid w:val="002564E3"/>
    <w:rsid w:val="00281970"/>
    <w:rsid w:val="00286EA0"/>
    <w:rsid w:val="002F2E0D"/>
    <w:rsid w:val="0031125D"/>
    <w:rsid w:val="00353118"/>
    <w:rsid w:val="00357653"/>
    <w:rsid w:val="0036438B"/>
    <w:rsid w:val="00373CBA"/>
    <w:rsid w:val="00393B09"/>
    <w:rsid w:val="003A2B12"/>
    <w:rsid w:val="003A48B9"/>
    <w:rsid w:val="003C0941"/>
    <w:rsid w:val="003C3450"/>
    <w:rsid w:val="003D0BC5"/>
    <w:rsid w:val="003F7683"/>
    <w:rsid w:val="00405CFA"/>
    <w:rsid w:val="00407DB7"/>
    <w:rsid w:val="00432FC8"/>
    <w:rsid w:val="004937F8"/>
    <w:rsid w:val="004A7AEC"/>
    <w:rsid w:val="005017EE"/>
    <w:rsid w:val="00535D21"/>
    <w:rsid w:val="00591595"/>
    <w:rsid w:val="005B1DEB"/>
    <w:rsid w:val="005E1A23"/>
    <w:rsid w:val="0062221B"/>
    <w:rsid w:val="00646550"/>
    <w:rsid w:val="00662FBD"/>
    <w:rsid w:val="00691F45"/>
    <w:rsid w:val="006F6F66"/>
    <w:rsid w:val="00711AFC"/>
    <w:rsid w:val="007826D4"/>
    <w:rsid w:val="00790499"/>
    <w:rsid w:val="007A6A52"/>
    <w:rsid w:val="007E0257"/>
    <w:rsid w:val="008170E7"/>
    <w:rsid w:val="0083444A"/>
    <w:rsid w:val="00836C2C"/>
    <w:rsid w:val="00866DD4"/>
    <w:rsid w:val="00875908"/>
    <w:rsid w:val="008770EB"/>
    <w:rsid w:val="00956C31"/>
    <w:rsid w:val="00962FC5"/>
    <w:rsid w:val="009672E2"/>
    <w:rsid w:val="009723E1"/>
    <w:rsid w:val="0098723A"/>
    <w:rsid w:val="00A25468"/>
    <w:rsid w:val="00A37386"/>
    <w:rsid w:val="00A75F85"/>
    <w:rsid w:val="00A90847"/>
    <w:rsid w:val="00AC17E9"/>
    <w:rsid w:val="00AC6931"/>
    <w:rsid w:val="00AE7ACF"/>
    <w:rsid w:val="00B0386B"/>
    <w:rsid w:val="00B15721"/>
    <w:rsid w:val="00B242EE"/>
    <w:rsid w:val="00B83BA5"/>
    <w:rsid w:val="00BA0894"/>
    <w:rsid w:val="00BA33FA"/>
    <w:rsid w:val="00BB42F1"/>
    <w:rsid w:val="00C06A50"/>
    <w:rsid w:val="00C40C21"/>
    <w:rsid w:val="00C6099D"/>
    <w:rsid w:val="00C76EBC"/>
    <w:rsid w:val="00CF6875"/>
    <w:rsid w:val="00CF7814"/>
    <w:rsid w:val="00D06441"/>
    <w:rsid w:val="00D75F56"/>
    <w:rsid w:val="00D90B4E"/>
    <w:rsid w:val="00DA327D"/>
    <w:rsid w:val="00E213E5"/>
    <w:rsid w:val="00E35EF2"/>
    <w:rsid w:val="00E5485F"/>
    <w:rsid w:val="00E86EE8"/>
    <w:rsid w:val="00EA3516"/>
    <w:rsid w:val="00EC36F7"/>
    <w:rsid w:val="00F041CC"/>
    <w:rsid w:val="00F45224"/>
    <w:rsid w:val="00F90AE9"/>
    <w:rsid w:val="00FB1020"/>
    <w:rsid w:val="00FB2ACB"/>
    <w:rsid w:val="00FD4DFA"/>
    <w:rsid w:val="00FE197B"/>
    <w:rsid w:val="00FE3570"/>
    <w:rsid w:val="00FE7908"/>
    <w:rsid w:val="00FF1179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364E20-BE2D-4EB9-850D-963113CC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2546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25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25468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A25468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2546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A2546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25468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25468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A25468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locked/>
    <w:rsid w:val="00A25468"/>
    <w:rPr>
      <w:rFonts w:cs="Times New Roman"/>
      <w:b/>
      <w:bCs/>
    </w:rPr>
  </w:style>
  <w:style w:type="character" w:styleId="ae">
    <w:name w:val="Hyperlink"/>
    <w:basedOn w:val="a0"/>
    <w:uiPriority w:val="99"/>
    <w:unhideWhenUsed/>
    <w:rsid w:val="0031125D"/>
    <w:rPr>
      <w:rFonts w:cs="Times New Roman"/>
      <w:color w:val="0563C1" w:themeColor="hyperlink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646550"/>
    <w:pPr>
      <w:jc w:val="center"/>
    </w:pPr>
    <w:rPr>
      <w:sz w:val="24"/>
      <w:szCs w:val="24"/>
    </w:rPr>
  </w:style>
  <w:style w:type="character" w:customStyle="1" w:styleId="af0">
    <w:name w:val="記 (文字)"/>
    <w:basedOn w:val="a0"/>
    <w:link w:val="af"/>
    <w:uiPriority w:val="99"/>
    <w:locked/>
    <w:rsid w:val="00646550"/>
    <w:rPr>
      <w:rFonts w:cs="Times New Roman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646550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locked/>
    <w:rsid w:val="0064655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5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KURIHARA-KEISUKE</dc:creator>
  <cp:keywords/>
  <dc:description/>
  <cp:lastModifiedBy>KURIHARA-KEISUKE</cp:lastModifiedBy>
  <cp:revision>2</cp:revision>
  <dcterms:created xsi:type="dcterms:W3CDTF">2024-04-05T07:13:00Z</dcterms:created>
  <dcterms:modified xsi:type="dcterms:W3CDTF">2024-04-05T07:13:00Z</dcterms:modified>
</cp:coreProperties>
</file>