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B8" w:rsidRDefault="008C12B8" w:rsidP="008C12B8">
      <w:pPr>
        <w:ind w:firstLineChars="0" w:firstLine="0"/>
        <w:rPr>
          <w:rFonts w:ascii="ＭＳ 明朝" w:hAnsi="ＭＳ 明朝"/>
          <w:kern w:val="0"/>
          <w:szCs w:val="21"/>
        </w:rPr>
      </w:pP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第</w:t>
      </w:r>
      <w:r w:rsidR="005720AA">
        <w:rPr>
          <w:rFonts w:ascii="ＭＳ 明朝" w:hAnsi="ＭＳ 明朝" w:hint="eastAsia"/>
          <w:color w:val="000000" w:themeColor="text1"/>
          <w:kern w:val="0"/>
          <w:szCs w:val="21"/>
        </w:rPr>
        <w:t>４</w:t>
      </w:r>
      <w:r w:rsidRPr="00035BC0">
        <w:rPr>
          <w:rFonts w:ascii="ＭＳ 明朝" w:hAnsi="ＭＳ 明朝" w:hint="eastAsia"/>
          <w:color w:val="000000" w:themeColor="text1"/>
          <w:kern w:val="0"/>
          <w:szCs w:val="21"/>
        </w:rPr>
        <w:t>号</w:t>
      </w:r>
      <w:r w:rsidRPr="00B62F93">
        <w:rPr>
          <w:rFonts w:ascii="ＭＳ 明朝" w:hAnsi="ＭＳ 明朝" w:hint="eastAsia"/>
          <w:kern w:val="0"/>
          <w:szCs w:val="21"/>
        </w:rPr>
        <w:t>様式（</w:t>
      </w:r>
      <w:r>
        <w:rPr>
          <w:rFonts w:ascii="ＭＳ 明朝" w:hAnsi="ＭＳ 明朝" w:hint="eastAsia"/>
          <w:kern w:val="0"/>
          <w:szCs w:val="21"/>
        </w:rPr>
        <w:t>第</w:t>
      </w:r>
      <w:r w:rsidR="005720AA">
        <w:rPr>
          <w:rFonts w:ascii="ＭＳ 明朝" w:hAnsi="ＭＳ 明朝" w:hint="eastAsia"/>
          <w:kern w:val="0"/>
          <w:szCs w:val="21"/>
        </w:rPr>
        <w:t>１０</w:t>
      </w:r>
      <w:bookmarkStart w:id="0" w:name="_GoBack"/>
      <w:bookmarkEnd w:id="0"/>
      <w:r w:rsidRPr="00B62F93">
        <w:rPr>
          <w:rFonts w:ascii="ＭＳ 明朝" w:hAnsi="ＭＳ 明朝" w:hint="eastAsia"/>
          <w:kern w:val="0"/>
          <w:szCs w:val="21"/>
        </w:rPr>
        <w:t>条関係）</w:t>
      </w: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8C12B8" w:rsidRDefault="00967E75" w:rsidP="008C12B8">
      <w:pPr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杉並区地域防犯自主団体</w:t>
      </w:r>
      <w:r w:rsidR="005E3892" w:rsidRPr="005E3892">
        <w:rPr>
          <w:sz w:val="32"/>
          <w:szCs w:val="32"/>
        </w:rPr>
        <w:t>廃止届</w:t>
      </w:r>
    </w:p>
    <w:p w:rsidR="005E3892" w:rsidRPr="005E3892" w:rsidRDefault="005E3892" w:rsidP="008C12B8">
      <w:pPr>
        <w:ind w:firstLineChars="0" w:firstLine="0"/>
        <w:jc w:val="center"/>
        <w:rPr>
          <w:rFonts w:ascii="ＭＳ 明朝" w:hAnsi="ＭＳ 明朝"/>
          <w:kern w:val="0"/>
          <w:sz w:val="32"/>
          <w:szCs w:val="32"/>
        </w:rPr>
      </w:pPr>
    </w:p>
    <w:p w:rsidR="008C12B8" w:rsidRPr="00B62F93" w:rsidRDefault="008C12B8" w:rsidP="008C12B8">
      <w:pPr>
        <w:ind w:firstLineChars="0" w:firstLine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r w:rsidRPr="00B62F93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5E3892" w:rsidRDefault="005E3892" w:rsidP="008C12B8">
      <w:pPr>
        <w:ind w:firstLineChars="100" w:firstLine="241"/>
        <w:rPr>
          <w:rFonts w:ascii="ＭＳ 明朝" w:hAnsi="ＭＳ 明朝"/>
          <w:kern w:val="0"/>
          <w:szCs w:val="21"/>
        </w:rPr>
      </w:pPr>
    </w:p>
    <w:p w:rsidR="008C12B8" w:rsidRPr="00B62F93" w:rsidRDefault="008C12B8" w:rsidP="008C12B8">
      <w:pPr>
        <w:ind w:firstLineChars="100" w:firstLine="24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杉 並 区 </w:t>
      </w:r>
      <w:r w:rsidRPr="00B62F93">
        <w:rPr>
          <w:rFonts w:ascii="ＭＳ 明朝" w:hAnsi="ＭＳ 明朝" w:hint="eastAsia"/>
          <w:kern w:val="0"/>
          <w:szCs w:val="21"/>
        </w:rPr>
        <w:t xml:space="preserve">長　</w:t>
      </w:r>
      <w:r w:rsidR="00E441FD">
        <w:rPr>
          <w:rFonts w:ascii="ＭＳ 明朝" w:hAnsi="ＭＳ 明朝" w:hint="eastAsia"/>
          <w:kern w:val="0"/>
          <w:szCs w:val="21"/>
        </w:rPr>
        <w:t>宛</w:t>
      </w: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5E3892" w:rsidRDefault="005E3892" w:rsidP="008C12B8">
      <w:pPr>
        <w:ind w:firstLineChars="0" w:firstLine="0"/>
        <w:rPr>
          <w:rFonts w:ascii="ＭＳ 明朝" w:hAnsi="ＭＳ 明朝"/>
          <w:kern w:val="0"/>
          <w:szCs w:val="21"/>
        </w:rPr>
      </w:pPr>
    </w:p>
    <w:p w:rsidR="008C12B8" w:rsidRDefault="00967E75" w:rsidP="008C12B8">
      <w:pPr>
        <w:ind w:firstLineChars="100" w:firstLine="241"/>
        <w:rPr>
          <w:kern w:val="0"/>
        </w:rPr>
      </w:pPr>
      <w:r>
        <w:rPr>
          <w:rFonts w:hint="eastAsia"/>
          <w:color w:val="000000" w:themeColor="text1"/>
          <w:kern w:val="0"/>
        </w:rPr>
        <w:t>杉並区地域防犯自主団体</w:t>
      </w:r>
      <w:r w:rsidR="007D3AB3" w:rsidRPr="00BC7AFC">
        <w:rPr>
          <w:rFonts w:hint="eastAsia"/>
          <w:color w:val="000000" w:themeColor="text1"/>
          <w:kern w:val="0"/>
        </w:rPr>
        <w:t>支援</w:t>
      </w:r>
      <w:r w:rsidR="008C12B8" w:rsidRPr="00BC7AFC">
        <w:rPr>
          <w:rFonts w:hint="eastAsia"/>
          <w:color w:val="000000" w:themeColor="text1"/>
          <w:kern w:val="0"/>
        </w:rPr>
        <w:t>事業実施要綱に</w:t>
      </w:r>
      <w:r w:rsidR="008C12B8" w:rsidRPr="00B62F93">
        <w:rPr>
          <w:rFonts w:hint="eastAsia"/>
          <w:kern w:val="0"/>
        </w:rPr>
        <w:t>基づき、下記のとおり、</w:t>
      </w:r>
      <w:r>
        <w:rPr>
          <w:rFonts w:hint="eastAsia"/>
          <w:kern w:val="0"/>
        </w:rPr>
        <w:t>地域</w:t>
      </w:r>
      <w:r w:rsidR="005E3892">
        <w:rPr>
          <w:rFonts w:hint="eastAsia"/>
          <w:kern w:val="0"/>
        </w:rPr>
        <w:t>防犯自主団体</w:t>
      </w:r>
      <w:r w:rsidR="008C12B8">
        <w:rPr>
          <w:rFonts w:hint="eastAsia"/>
          <w:kern w:val="0"/>
        </w:rPr>
        <w:t>の</w:t>
      </w:r>
      <w:r w:rsidR="005E3892">
        <w:rPr>
          <w:rFonts w:hint="eastAsia"/>
          <w:kern w:val="0"/>
        </w:rPr>
        <w:t>廃止</w:t>
      </w:r>
      <w:r w:rsidR="008C12B8">
        <w:rPr>
          <w:rFonts w:hint="eastAsia"/>
          <w:kern w:val="0"/>
        </w:rPr>
        <w:t>を</w:t>
      </w:r>
      <w:r w:rsidR="005E3892">
        <w:rPr>
          <w:rFonts w:hint="eastAsia"/>
          <w:kern w:val="0"/>
        </w:rPr>
        <w:t>届出</w:t>
      </w:r>
      <w:r w:rsidR="008C12B8" w:rsidRPr="00B62F93">
        <w:rPr>
          <w:rFonts w:hint="eastAsia"/>
          <w:kern w:val="0"/>
        </w:rPr>
        <w:t>します。</w:t>
      </w:r>
    </w:p>
    <w:p w:rsidR="005E3892" w:rsidRDefault="005E3892" w:rsidP="008C12B8">
      <w:pPr>
        <w:ind w:firstLineChars="100" w:firstLine="241"/>
        <w:rPr>
          <w:kern w:val="0"/>
        </w:rPr>
      </w:pPr>
    </w:p>
    <w:p w:rsidR="008C12B8" w:rsidRDefault="006E7479" w:rsidP="006E7479">
      <w:pPr>
        <w:pStyle w:val="a3"/>
        <w:ind w:firstLine="1205"/>
        <w:jc w:val="both"/>
      </w:pPr>
      <w:r>
        <w:rPr>
          <w:rFonts w:hint="eastAsia"/>
        </w:rPr>
        <w:t xml:space="preserve">　　　　　　　　　　　　　　</w:t>
      </w:r>
      <w:r w:rsidR="008C12B8" w:rsidRPr="00B62F93">
        <w:rPr>
          <w:rFonts w:hint="eastAsia"/>
        </w:rPr>
        <w:t>記</w:t>
      </w:r>
    </w:p>
    <w:p w:rsidR="005E3892" w:rsidRPr="005E3892" w:rsidRDefault="005E3892" w:rsidP="005E3892">
      <w:pPr>
        <w:ind w:firstLine="1205"/>
      </w:pPr>
    </w:p>
    <w:p w:rsidR="005E3892" w:rsidRDefault="005E3892" w:rsidP="005E3892">
      <w:pPr>
        <w:ind w:firstLine="1205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580"/>
        <w:gridCol w:w="6973"/>
      </w:tblGrid>
      <w:tr w:rsidR="005E3892" w:rsidRPr="005E3892" w:rsidTr="005E3892">
        <w:trPr>
          <w:trHeight w:val="944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E3892" w:rsidRPr="005E3892" w:rsidTr="005E3892">
        <w:trPr>
          <w:trHeight w:val="971"/>
        </w:trPr>
        <w:tc>
          <w:tcPr>
            <w:tcW w:w="94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氏　　名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E3892" w:rsidRPr="005E3892" w:rsidTr="005E3892">
        <w:trPr>
          <w:trHeight w:val="1095"/>
        </w:trPr>
        <w:tc>
          <w:tcPr>
            <w:tcW w:w="940" w:type="dxa"/>
            <w:vMerge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3892" w:rsidRPr="005E3892" w:rsidTr="005E3892">
        <w:trPr>
          <w:trHeight w:val="886"/>
        </w:trPr>
        <w:tc>
          <w:tcPr>
            <w:tcW w:w="940" w:type="dxa"/>
            <w:vMerge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E38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3892" w:rsidRPr="005E3892" w:rsidTr="005E3892">
        <w:trPr>
          <w:trHeight w:val="4504"/>
        </w:trPr>
        <w:tc>
          <w:tcPr>
            <w:tcW w:w="2520" w:type="dxa"/>
            <w:gridSpan w:val="2"/>
            <w:vAlign w:val="center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廃止の理由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3892" w:rsidRPr="005E3892" w:rsidTr="005E3892">
        <w:trPr>
          <w:trHeight w:val="865"/>
        </w:trPr>
        <w:tc>
          <w:tcPr>
            <w:tcW w:w="2520" w:type="dxa"/>
            <w:gridSpan w:val="2"/>
            <w:vAlign w:val="center"/>
          </w:tcPr>
          <w:p w:rsidR="005E3892" w:rsidRPr="005E3892" w:rsidRDefault="005E3892" w:rsidP="005E3892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廃止年月日</w:t>
            </w:r>
          </w:p>
        </w:tc>
        <w:tc>
          <w:tcPr>
            <w:tcW w:w="6973" w:type="dxa"/>
          </w:tcPr>
          <w:p w:rsidR="005E3892" w:rsidRPr="005E3892" w:rsidRDefault="005E3892" w:rsidP="005E3892">
            <w:pPr>
              <w:widowControl/>
              <w:spacing w:before="240"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</w:tc>
      </w:tr>
    </w:tbl>
    <w:p w:rsidR="005E3892" w:rsidRPr="005E3892" w:rsidRDefault="005E3892" w:rsidP="005E3892">
      <w:pPr>
        <w:ind w:firstLine="1205"/>
      </w:pPr>
    </w:p>
    <w:sectPr w:rsidR="005E3892" w:rsidRPr="005E3892" w:rsidSect="00F8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851" w:left="1134" w:header="567" w:footer="567" w:gutter="0"/>
      <w:cols w:space="425"/>
      <w:docGrid w:type="linesAndChars" w:linePitch="30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2A" w:rsidRDefault="00C66B2A">
      <w:pPr>
        <w:ind w:firstLine="1050"/>
      </w:pPr>
      <w:r>
        <w:separator/>
      </w:r>
    </w:p>
  </w:endnote>
  <w:endnote w:type="continuationSeparator" w:id="0">
    <w:p w:rsidR="00C66B2A" w:rsidRDefault="00C66B2A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7"/>
      <w:ind w:firstLine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7"/>
      <w:ind w:firstLine="10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2A" w:rsidRDefault="00C66B2A">
      <w:pPr>
        <w:ind w:firstLine="1050"/>
      </w:pPr>
      <w:r>
        <w:separator/>
      </w:r>
    </w:p>
  </w:footnote>
  <w:footnote w:type="continuationSeparator" w:id="0">
    <w:p w:rsidR="00C66B2A" w:rsidRDefault="00C66B2A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5"/>
      <w:ind w:firstLine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5"/>
      <w:ind w:firstLine="10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2" w:rsidRDefault="005720AA" w:rsidP="00470912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19E0"/>
    <w:multiLevelType w:val="hybridMultilevel"/>
    <w:tmpl w:val="9842B38E"/>
    <w:lvl w:ilvl="0" w:tplc="77D469EA">
      <w:start w:val="8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8"/>
    <w:rsid w:val="00035BC0"/>
    <w:rsid w:val="00082261"/>
    <w:rsid w:val="001632EE"/>
    <w:rsid w:val="0018706C"/>
    <w:rsid w:val="001A1CEC"/>
    <w:rsid w:val="001F4B18"/>
    <w:rsid w:val="00262E89"/>
    <w:rsid w:val="002C2811"/>
    <w:rsid w:val="002D05EE"/>
    <w:rsid w:val="00360E2A"/>
    <w:rsid w:val="00377B92"/>
    <w:rsid w:val="00453D22"/>
    <w:rsid w:val="004604B2"/>
    <w:rsid w:val="004F4CB3"/>
    <w:rsid w:val="00547C14"/>
    <w:rsid w:val="005720AA"/>
    <w:rsid w:val="005E3892"/>
    <w:rsid w:val="006D0676"/>
    <w:rsid w:val="006E7479"/>
    <w:rsid w:val="007039C9"/>
    <w:rsid w:val="007130FB"/>
    <w:rsid w:val="00713E1F"/>
    <w:rsid w:val="0075789F"/>
    <w:rsid w:val="007C2354"/>
    <w:rsid w:val="007D3AB3"/>
    <w:rsid w:val="007E6DB9"/>
    <w:rsid w:val="00812F67"/>
    <w:rsid w:val="008B63D8"/>
    <w:rsid w:val="008C12B8"/>
    <w:rsid w:val="00967E75"/>
    <w:rsid w:val="009D1D85"/>
    <w:rsid w:val="00A533E9"/>
    <w:rsid w:val="00B56CC0"/>
    <w:rsid w:val="00B66C8E"/>
    <w:rsid w:val="00B8779F"/>
    <w:rsid w:val="00BB7B98"/>
    <w:rsid w:val="00BC7AFC"/>
    <w:rsid w:val="00C66B2A"/>
    <w:rsid w:val="00CB3EB7"/>
    <w:rsid w:val="00E30007"/>
    <w:rsid w:val="00E441FD"/>
    <w:rsid w:val="00EC1742"/>
    <w:rsid w:val="00EE14EC"/>
    <w:rsid w:val="00EE567B"/>
    <w:rsid w:val="00F133C0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1D6EB-8BAD-424E-914E-1E49BA3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B8"/>
    <w:pPr>
      <w:widowControl w:val="0"/>
      <w:ind w:firstLineChars="500" w:firstLine="50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12B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8C12B8"/>
    <w:rPr>
      <w:rFonts w:ascii="Century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2B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12B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D3AB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common</cp:lastModifiedBy>
  <cp:revision>7</cp:revision>
  <cp:lastPrinted>2021-04-26T00:30:00Z</cp:lastPrinted>
  <dcterms:created xsi:type="dcterms:W3CDTF">2021-04-23T07:09:00Z</dcterms:created>
  <dcterms:modified xsi:type="dcterms:W3CDTF">2021-05-06T04:13:00Z</dcterms:modified>
</cp:coreProperties>
</file>