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5AC" w:rsidRPr="003B098F" w:rsidRDefault="001806B4" w:rsidP="00E75436">
      <w:pPr>
        <w:rPr>
          <w:rFonts w:ascii="ＭＳ ゴシック" w:hAnsi="ＭＳ ゴシック"/>
          <w:b/>
          <w:szCs w:val="21"/>
        </w:rPr>
      </w:pPr>
      <w:r w:rsidRPr="00163604">
        <w:rPr>
          <w:rFonts w:ascii="ＭＳ ゴシック" w:hAnsi="ＭＳ ゴシック" w:hint="eastAsia"/>
          <w:szCs w:val="21"/>
        </w:rPr>
        <w:t>第</w:t>
      </w:r>
      <w:r w:rsidR="008F21F8" w:rsidRPr="00163604">
        <w:rPr>
          <w:rFonts w:ascii="ＭＳ ゴシック" w:hAnsi="ＭＳ ゴシック" w:hint="eastAsia"/>
          <w:szCs w:val="21"/>
        </w:rPr>
        <w:t>４</w:t>
      </w:r>
      <w:r w:rsidR="00107808" w:rsidRPr="00163604">
        <w:rPr>
          <w:rFonts w:ascii="ＭＳ ゴシック" w:hAnsi="ＭＳ ゴシック" w:hint="eastAsia"/>
          <w:szCs w:val="21"/>
        </w:rPr>
        <w:t>号様式（第９</w:t>
      </w:r>
      <w:r w:rsidR="00D74DAE" w:rsidRPr="00163604">
        <w:rPr>
          <w:rFonts w:ascii="ＭＳ ゴシック" w:hAnsi="ＭＳ ゴシック" w:hint="eastAsia"/>
          <w:szCs w:val="21"/>
        </w:rPr>
        <w:t>条関係）</w:t>
      </w:r>
      <w:r w:rsidR="004515AC" w:rsidRPr="00F02071">
        <w:rPr>
          <w:rFonts w:ascii="ＭＳ ゴシック" w:hAnsi="ＭＳ ゴシック" w:hint="eastAsia"/>
          <w:szCs w:val="21"/>
        </w:rPr>
        <w:tab/>
      </w:r>
      <w:r w:rsidR="004515AC" w:rsidRPr="00F02071">
        <w:rPr>
          <w:rFonts w:ascii="ＭＳ ゴシック" w:hAnsi="ＭＳ ゴシック" w:hint="eastAsia"/>
          <w:sz w:val="22"/>
          <w:szCs w:val="21"/>
        </w:rPr>
        <w:tab/>
      </w:r>
      <w:r w:rsidR="004515AC" w:rsidRPr="00F02071">
        <w:rPr>
          <w:rFonts w:ascii="ＭＳ ゴシック" w:hAnsi="ＭＳ ゴシック" w:hint="eastAsia"/>
          <w:sz w:val="22"/>
          <w:szCs w:val="21"/>
        </w:rPr>
        <w:tab/>
      </w:r>
      <w:r w:rsidR="004515AC" w:rsidRPr="00F02071">
        <w:rPr>
          <w:rFonts w:ascii="ＭＳ ゴシック" w:hAnsi="ＭＳ ゴシック" w:hint="eastAsia"/>
          <w:b/>
          <w:szCs w:val="21"/>
        </w:rPr>
        <w:t xml:space="preserve">　　　 </w:t>
      </w:r>
    </w:p>
    <w:p w:rsidR="004515AC" w:rsidRPr="003B098F" w:rsidRDefault="004515AC">
      <w:pPr>
        <w:jc w:val="center"/>
        <w:rPr>
          <w:rFonts w:ascii="ＭＳ ゴシック" w:hAnsi="ＭＳ ゴシック"/>
          <w:b/>
          <w:szCs w:val="21"/>
        </w:rPr>
      </w:pPr>
      <w:r w:rsidRPr="003B098F">
        <w:rPr>
          <w:rFonts w:ascii="ＭＳ ゴシック" w:hAnsi="ＭＳ ゴシック" w:hint="eastAsia"/>
          <w:b/>
          <w:szCs w:val="21"/>
        </w:rPr>
        <w:t xml:space="preserve">　　</w:t>
      </w:r>
      <w:r w:rsidR="00B84036">
        <w:rPr>
          <w:rFonts w:ascii="ＭＳ ゴシック" w:hAnsi="ＭＳ ゴシック" w:hint="eastAsia"/>
          <w:b/>
          <w:szCs w:val="21"/>
        </w:rPr>
        <w:t>杉並</w:t>
      </w:r>
      <w:r w:rsidR="00FB3382" w:rsidRPr="003B098F">
        <w:rPr>
          <w:rFonts w:ascii="ＭＳ ゴシック" w:hAnsi="ＭＳ ゴシック" w:hint="eastAsia"/>
          <w:b/>
          <w:szCs w:val="21"/>
        </w:rPr>
        <w:t>区立学校給食用物資納入</w:t>
      </w:r>
      <w:r w:rsidR="00D948C8">
        <w:rPr>
          <w:rFonts w:ascii="ＭＳ ゴシック" w:hAnsi="ＭＳ ゴシック" w:hint="eastAsia"/>
          <w:b/>
          <w:szCs w:val="21"/>
        </w:rPr>
        <w:t>事</w:t>
      </w:r>
      <w:r w:rsidR="00FB3382" w:rsidRPr="003B098F">
        <w:rPr>
          <w:rFonts w:ascii="ＭＳ ゴシック" w:hAnsi="ＭＳ ゴシック" w:hint="eastAsia"/>
          <w:b/>
          <w:szCs w:val="21"/>
        </w:rPr>
        <w:t>業者登録</w:t>
      </w:r>
      <w:r w:rsidR="00691E43">
        <w:rPr>
          <w:rFonts w:ascii="ＭＳ ゴシック" w:hAnsi="ＭＳ ゴシック" w:hint="eastAsia"/>
          <w:b/>
          <w:szCs w:val="21"/>
        </w:rPr>
        <w:t>取消</w:t>
      </w:r>
      <w:r w:rsidRPr="003B098F">
        <w:rPr>
          <w:rFonts w:ascii="ＭＳ ゴシック" w:hAnsi="ＭＳ ゴシック" w:hint="eastAsia"/>
          <w:b/>
          <w:szCs w:val="21"/>
        </w:rPr>
        <w:t>申請書</w:t>
      </w:r>
    </w:p>
    <w:p w:rsidR="00B156CF" w:rsidRPr="00B84036" w:rsidRDefault="00B156CF">
      <w:pPr>
        <w:jc w:val="center"/>
        <w:rPr>
          <w:rFonts w:ascii="ＭＳ ゴシック" w:hAnsi="ＭＳ ゴシック"/>
          <w:szCs w:val="21"/>
        </w:rPr>
      </w:pPr>
    </w:p>
    <w:p w:rsidR="004515AC" w:rsidRPr="003B098F" w:rsidRDefault="00D219D1" w:rsidP="00D219D1">
      <w:pPr>
        <w:ind w:firstLine="851"/>
        <w:jc w:val="right"/>
        <w:rPr>
          <w:rFonts w:ascii="ＭＳ ゴシック" w:hAnsi="ＭＳ ゴシック"/>
          <w:szCs w:val="21"/>
        </w:rPr>
      </w:pPr>
      <w:r w:rsidRPr="003B098F">
        <w:rPr>
          <w:rFonts w:ascii="ＭＳ ゴシック" w:hAnsi="ＭＳ ゴシック" w:hint="eastAsia"/>
          <w:szCs w:val="21"/>
        </w:rPr>
        <w:t xml:space="preserve">　　年</w:t>
      </w:r>
      <w:r w:rsidR="0099268D">
        <w:rPr>
          <w:rFonts w:ascii="ＭＳ ゴシック" w:hAnsi="ＭＳ ゴシック" w:hint="eastAsia"/>
          <w:szCs w:val="21"/>
        </w:rPr>
        <w:t xml:space="preserve">　　　</w:t>
      </w:r>
      <w:r w:rsidRPr="003B098F">
        <w:rPr>
          <w:rFonts w:ascii="ＭＳ ゴシック" w:hAnsi="ＭＳ ゴシック" w:hint="eastAsia"/>
          <w:szCs w:val="21"/>
        </w:rPr>
        <w:t>月</w:t>
      </w:r>
      <w:r w:rsidR="0099268D">
        <w:rPr>
          <w:rFonts w:ascii="ＭＳ ゴシック" w:hAnsi="ＭＳ ゴシック" w:hint="eastAsia"/>
          <w:szCs w:val="21"/>
        </w:rPr>
        <w:t xml:space="preserve">　　　</w:t>
      </w:r>
      <w:r w:rsidRPr="003B098F">
        <w:rPr>
          <w:rFonts w:ascii="ＭＳ ゴシック" w:hAnsi="ＭＳ ゴシック" w:hint="eastAsia"/>
          <w:szCs w:val="21"/>
        </w:rPr>
        <w:t>日</w:t>
      </w:r>
    </w:p>
    <w:p w:rsidR="00D219D1" w:rsidRPr="003B098F" w:rsidRDefault="00B84036" w:rsidP="00ED5578">
      <w:pPr>
        <w:ind w:firstLineChars="100" w:firstLine="210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杉並</w:t>
      </w:r>
      <w:r w:rsidR="00EB2FA7" w:rsidRPr="003B098F">
        <w:rPr>
          <w:rFonts w:ascii="ＭＳ ゴシック" w:hAnsi="ＭＳ ゴシック" w:hint="eastAsia"/>
          <w:szCs w:val="21"/>
        </w:rPr>
        <w:t>区教育委員会</w:t>
      </w:r>
      <w:r w:rsidR="00D219D1" w:rsidRPr="003B098F">
        <w:rPr>
          <w:rFonts w:ascii="ＭＳ ゴシック" w:hAnsi="ＭＳ ゴシック" w:hint="eastAsia"/>
          <w:szCs w:val="21"/>
        </w:rPr>
        <w:t xml:space="preserve">　</w:t>
      </w:r>
      <w:r w:rsidR="00824928">
        <w:rPr>
          <w:rFonts w:ascii="ＭＳ ゴシック" w:hAnsi="ＭＳ ゴシック" w:hint="eastAsia"/>
          <w:szCs w:val="21"/>
        </w:rPr>
        <w:t>宛</w:t>
      </w:r>
      <w:r w:rsidR="00ED5578">
        <w:rPr>
          <w:rFonts w:ascii="ＭＳ ゴシック" w:hAnsi="ＭＳ ゴシック" w:hint="eastAsia"/>
          <w:szCs w:val="21"/>
        </w:rPr>
        <w:t xml:space="preserve">　</w:t>
      </w:r>
      <w:bookmarkStart w:id="0" w:name="_GoBack"/>
      <w:bookmarkEnd w:id="0"/>
    </w:p>
    <w:p w:rsidR="00D219D1" w:rsidRPr="003B098F" w:rsidRDefault="00D219D1" w:rsidP="00952C33">
      <w:pPr>
        <w:ind w:right="960" w:firstLineChars="2100" w:firstLine="4410"/>
        <w:rPr>
          <w:rFonts w:ascii="ＭＳ ゴシック" w:hAnsi="ＭＳ ゴシック"/>
          <w:szCs w:val="21"/>
        </w:rPr>
      </w:pPr>
      <w:r w:rsidRPr="003B098F">
        <w:rPr>
          <w:rFonts w:ascii="ＭＳ ゴシック" w:hAnsi="ＭＳ ゴシック" w:hint="eastAsia"/>
          <w:szCs w:val="21"/>
        </w:rPr>
        <w:t xml:space="preserve">〒　　</w:t>
      </w:r>
      <w:r w:rsidR="00952C33">
        <w:rPr>
          <w:rFonts w:ascii="ＭＳ ゴシック" w:hAnsi="ＭＳ ゴシック" w:hint="eastAsia"/>
          <w:szCs w:val="21"/>
        </w:rPr>
        <w:t xml:space="preserve">　</w:t>
      </w:r>
      <w:r w:rsidRPr="003B098F">
        <w:rPr>
          <w:rFonts w:ascii="ＭＳ ゴシック" w:hAnsi="ＭＳ ゴシック" w:hint="eastAsia"/>
          <w:szCs w:val="21"/>
        </w:rPr>
        <w:t xml:space="preserve">　－</w:t>
      </w:r>
    </w:p>
    <w:p w:rsidR="00D219D1" w:rsidRPr="003B098F" w:rsidRDefault="00D219D1" w:rsidP="00952C33">
      <w:pPr>
        <w:ind w:right="960" w:firstLineChars="2100" w:firstLine="4410"/>
        <w:rPr>
          <w:rFonts w:ascii="ＭＳ ゴシック" w:hAnsi="ＭＳ ゴシック"/>
          <w:szCs w:val="21"/>
        </w:rPr>
      </w:pPr>
      <w:r w:rsidRPr="003B098F">
        <w:rPr>
          <w:rFonts w:ascii="ＭＳ ゴシック" w:hAnsi="ＭＳ ゴシック" w:hint="eastAsia"/>
          <w:szCs w:val="21"/>
        </w:rPr>
        <w:t>所在地</w:t>
      </w:r>
    </w:p>
    <w:p w:rsidR="00D219D1" w:rsidRPr="003B098F" w:rsidRDefault="00D219D1" w:rsidP="00D948C8">
      <w:pPr>
        <w:ind w:right="960" w:firstLineChars="2100" w:firstLine="4410"/>
        <w:rPr>
          <w:rFonts w:ascii="ＭＳ ゴシック" w:hAnsi="ＭＳ ゴシック"/>
          <w:szCs w:val="21"/>
        </w:rPr>
      </w:pPr>
      <w:r w:rsidRPr="003B098F">
        <w:rPr>
          <w:rFonts w:ascii="ＭＳ ゴシック" w:hAnsi="ＭＳ ゴシック" w:hint="eastAsia"/>
          <w:szCs w:val="21"/>
        </w:rPr>
        <w:t>商号または屋号</w:t>
      </w:r>
    </w:p>
    <w:p w:rsidR="00D219D1" w:rsidRPr="003B098F" w:rsidRDefault="00D219D1" w:rsidP="00952C33">
      <w:pPr>
        <w:ind w:right="960" w:firstLineChars="2100" w:firstLine="4410"/>
        <w:rPr>
          <w:rFonts w:ascii="ＭＳ ゴシック" w:hAnsi="ＭＳ ゴシック"/>
          <w:szCs w:val="21"/>
        </w:rPr>
      </w:pPr>
      <w:r w:rsidRPr="003B098F">
        <w:rPr>
          <w:rFonts w:ascii="ＭＳ ゴシック" w:hAnsi="ＭＳ ゴシック" w:hint="eastAsia"/>
          <w:szCs w:val="21"/>
        </w:rPr>
        <w:t>代表者職</w:t>
      </w:r>
      <w:r w:rsidR="00BF5B30">
        <w:rPr>
          <w:rFonts w:ascii="ＭＳ ゴシック" w:hAnsi="ＭＳ ゴシック" w:hint="eastAsia"/>
          <w:szCs w:val="21"/>
        </w:rPr>
        <w:t>・</w:t>
      </w:r>
      <w:r w:rsidR="00FB3382" w:rsidRPr="003B098F">
        <w:rPr>
          <w:rFonts w:ascii="ＭＳ ゴシック" w:hAnsi="ＭＳ ゴシック" w:hint="eastAsia"/>
          <w:szCs w:val="21"/>
        </w:rPr>
        <w:t>氏名</w:t>
      </w:r>
    </w:p>
    <w:p w:rsidR="00D219D1" w:rsidRPr="003B098F" w:rsidRDefault="00D219D1" w:rsidP="003770B6">
      <w:pPr>
        <w:rPr>
          <w:rFonts w:ascii="ＭＳ ゴシック" w:hAnsi="ＭＳ ゴシック"/>
          <w:b/>
          <w:szCs w:val="21"/>
        </w:rPr>
      </w:pPr>
    </w:p>
    <w:p w:rsidR="00D219D1" w:rsidRDefault="00691E43" w:rsidP="003770B6">
      <w:pPr>
        <w:ind w:firstLineChars="100" w:firstLine="210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杉並区立学校給食用物資納入事業者登録の取消</w:t>
      </w:r>
      <w:r w:rsidR="001806B4" w:rsidRPr="003B098F">
        <w:rPr>
          <w:rFonts w:ascii="ＭＳ ゴシック" w:hAnsi="ＭＳ ゴシック" w:hint="eastAsia"/>
          <w:szCs w:val="21"/>
        </w:rPr>
        <w:t>を</w:t>
      </w:r>
      <w:r w:rsidR="00002EDF">
        <w:rPr>
          <w:rFonts w:ascii="ＭＳ ゴシック" w:hAnsi="ＭＳ ゴシック" w:hint="eastAsia"/>
          <w:szCs w:val="21"/>
        </w:rPr>
        <w:t>下記</w:t>
      </w:r>
      <w:r w:rsidR="00DE0673">
        <w:rPr>
          <w:rFonts w:ascii="ＭＳ ゴシック" w:hAnsi="ＭＳ ゴシック" w:hint="eastAsia"/>
          <w:szCs w:val="21"/>
        </w:rPr>
        <w:t>のとおり</w:t>
      </w:r>
      <w:r w:rsidR="003B098F" w:rsidRPr="003B098F">
        <w:rPr>
          <w:rFonts w:ascii="ＭＳ ゴシック" w:hAnsi="ＭＳ ゴシック" w:hint="eastAsia"/>
          <w:szCs w:val="21"/>
        </w:rPr>
        <w:t>申請</w:t>
      </w:r>
      <w:r w:rsidR="004D5ADC" w:rsidRPr="003B098F">
        <w:rPr>
          <w:rFonts w:ascii="ＭＳ ゴシック" w:hAnsi="ＭＳ ゴシック" w:hint="eastAsia"/>
          <w:szCs w:val="21"/>
        </w:rPr>
        <w:t>します</w:t>
      </w:r>
      <w:r w:rsidR="00D219D1" w:rsidRPr="003B098F">
        <w:rPr>
          <w:rFonts w:ascii="ＭＳ ゴシック" w:hAnsi="ＭＳ ゴシック" w:hint="eastAsia"/>
          <w:szCs w:val="21"/>
        </w:rPr>
        <w:t>。</w:t>
      </w:r>
    </w:p>
    <w:p w:rsidR="00002EDF" w:rsidRPr="003770B6" w:rsidRDefault="00002EDF" w:rsidP="003770B6">
      <w:pPr>
        <w:rPr>
          <w:rFonts w:ascii="ＭＳ ゴシック" w:hAnsi="ＭＳ ゴシック"/>
          <w:szCs w:val="21"/>
        </w:rPr>
      </w:pPr>
    </w:p>
    <w:p w:rsidR="00002EDF" w:rsidRPr="003B098F" w:rsidRDefault="00002EDF" w:rsidP="00002EDF">
      <w:pPr>
        <w:ind w:firstLineChars="200" w:firstLine="420"/>
        <w:jc w:val="center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記</w:t>
      </w: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7044"/>
      </w:tblGrid>
      <w:tr w:rsidR="001806B4" w:rsidRPr="003B098F" w:rsidTr="00565F74">
        <w:trPr>
          <w:cantSplit/>
          <w:trHeight w:val="746"/>
          <w:jc w:val="center"/>
        </w:trPr>
        <w:tc>
          <w:tcPr>
            <w:tcW w:w="2155" w:type="dxa"/>
            <w:shd w:val="clear" w:color="auto" w:fill="BFBFBF"/>
            <w:vAlign w:val="center"/>
          </w:tcPr>
          <w:p w:rsidR="001806B4" w:rsidRPr="003B098F" w:rsidRDefault="00565F74">
            <w:pPr>
              <w:jc w:val="center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登録番号</w:t>
            </w:r>
          </w:p>
        </w:tc>
        <w:tc>
          <w:tcPr>
            <w:tcW w:w="7044" w:type="dxa"/>
            <w:vAlign w:val="center"/>
          </w:tcPr>
          <w:p w:rsidR="001806B4" w:rsidRPr="003B098F" w:rsidRDefault="001806B4" w:rsidP="003770B6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565F74" w:rsidRPr="003B098F" w:rsidTr="00E77B1A">
        <w:trPr>
          <w:cantSplit/>
          <w:trHeight w:val="1926"/>
          <w:jc w:val="center"/>
        </w:trPr>
        <w:tc>
          <w:tcPr>
            <w:tcW w:w="2155" w:type="dxa"/>
            <w:shd w:val="clear" w:color="auto" w:fill="BFBFBF"/>
            <w:vAlign w:val="center"/>
          </w:tcPr>
          <w:p w:rsidR="00565F74" w:rsidRDefault="00565F74">
            <w:pPr>
              <w:jc w:val="center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取消</w:t>
            </w:r>
            <w:r w:rsidRPr="003B098F">
              <w:rPr>
                <w:rFonts w:ascii="ＭＳ ゴシック" w:hAnsi="ＭＳ ゴシック" w:hint="eastAsia"/>
                <w:szCs w:val="21"/>
              </w:rPr>
              <w:t>理由</w:t>
            </w:r>
          </w:p>
        </w:tc>
        <w:tc>
          <w:tcPr>
            <w:tcW w:w="7044" w:type="dxa"/>
            <w:vAlign w:val="center"/>
          </w:tcPr>
          <w:p w:rsidR="00565F74" w:rsidRPr="003B098F" w:rsidRDefault="00565F74" w:rsidP="003770B6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00570F" w:rsidRPr="003B098F" w:rsidTr="00E77B1A">
        <w:trPr>
          <w:cantSplit/>
          <w:trHeight w:val="1553"/>
          <w:jc w:val="center"/>
        </w:trPr>
        <w:tc>
          <w:tcPr>
            <w:tcW w:w="2155" w:type="dxa"/>
            <w:shd w:val="clear" w:color="auto" w:fill="BFBFBF"/>
            <w:vAlign w:val="center"/>
          </w:tcPr>
          <w:p w:rsidR="00BC3C02" w:rsidRPr="003B098F" w:rsidRDefault="00134934" w:rsidP="001806B4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zCs w:val="21"/>
              </w:rPr>
              <w:t>取消</w:t>
            </w:r>
            <w:r w:rsidR="001806B4" w:rsidRPr="003B098F">
              <w:rPr>
                <w:rFonts w:ascii="ＭＳ ゴシック" w:hAnsi="ＭＳ ゴシック" w:hint="eastAsia"/>
                <w:szCs w:val="21"/>
              </w:rPr>
              <w:t>年月日</w:t>
            </w:r>
          </w:p>
        </w:tc>
        <w:tc>
          <w:tcPr>
            <w:tcW w:w="7044" w:type="dxa"/>
            <w:vAlign w:val="center"/>
          </w:tcPr>
          <w:p w:rsidR="0000570F" w:rsidRPr="003B098F" w:rsidRDefault="001806B4" w:rsidP="001806B4">
            <w:pPr>
              <w:ind w:firstLineChars="100" w:firstLine="210"/>
              <w:jc w:val="center"/>
              <w:rPr>
                <w:rFonts w:ascii="ＭＳ ゴシック" w:hAnsi="ＭＳ ゴシック"/>
                <w:szCs w:val="21"/>
              </w:rPr>
            </w:pPr>
            <w:r w:rsidRPr="003B098F">
              <w:rPr>
                <w:rFonts w:ascii="ＭＳ ゴシック" w:hAnsi="ＭＳ ゴシック" w:hint="eastAsia"/>
                <w:szCs w:val="21"/>
              </w:rPr>
              <w:t xml:space="preserve">　　　　年　　　</w:t>
            </w:r>
            <w:r w:rsidR="000D4FBD"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Pr="003B098F">
              <w:rPr>
                <w:rFonts w:ascii="ＭＳ ゴシック" w:hAnsi="ＭＳ ゴシック" w:hint="eastAsia"/>
                <w:szCs w:val="21"/>
              </w:rPr>
              <w:t xml:space="preserve">　月</w:t>
            </w:r>
            <w:r w:rsidR="000D4FBD" w:rsidRPr="003B098F">
              <w:rPr>
                <w:rFonts w:ascii="ＭＳ ゴシック" w:hAnsi="ＭＳ ゴシック" w:hint="eastAsia"/>
                <w:szCs w:val="21"/>
              </w:rPr>
              <w:t xml:space="preserve">　　　</w:t>
            </w:r>
            <w:r w:rsidR="000D4FBD"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="000D4FBD" w:rsidRPr="003B098F"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Pr="003B098F">
              <w:rPr>
                <w:rFonts w:ascii="ＭＳ ゴシック" w:hAnsi="ＭＳ ゴシック" w:hint="eastAsia"/>
                <w:szCs w:val="21"/>
              </w:rPr>
              <w:t>日</w:t>
            </w:r>
          </w:p>
        </w:tc>
      </w:tr>
      <w:tr w:rsidR="001806B4" w:rsidRPr="003B098F" w:rsidTr="00E77B1A">
        <w:trPr>
          <w:cantSplit/>
          <w:trHeight w:val="1957"/>
          <w:jc w:val="center"/>
        </w:trPr>
        <w:tc>
          <w:tcPr>
            <w:tcW w:w="2155" w:type="dxa"/>
            <w:shd w:val="clear" w:color="auto" w:fill="BFBFBF"/>
            <w:vAlign w:val="center"/>
          </w:tcPr>
          <w:p w:rsidR="001806B4" w:rsidRPr="003B098F" w:rsidRDefault="001806B4" w:rsidP="00ED5578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3B098F">
              <w:rPr>
                <w:rFonts w:ascii="ＭＳ ゴシック" w:hAnsi="ＭＳ ゴシック" w:hint="eastAsia"/>
                <w:szCs w:val="21"/>
              </w:rPr>
              <w:t>備　考</w:t>
            </w:r>
          </w:p>
        </w:tc>
        <w:tc>
          <w:tcPr>
            <w:tcW w:w="7044" w:type="dxa"/>
            <w:vAlign w:val="center"/>
          </w:tcPr>
          <w:p w:rsidR="001806B4" w:rsidRPr="003B098F" w:rsidRDefault="001806B4" w:rsidP="00E02C91">
            <w:pPr>
              <w:spacing w:line="320" w:lineRule="exact"/>
              <w:jc w:val="left"/>
              <w:rPr>
                <w:rFonts w:ascii="ＭＳ ゴシック" w:hAnsi="ＭＳ ゴシック"/>
                <w:szCs w:val="21"/>
              </w:rPr>
            </w:pPr>
          </w:p>
        </w:tc>
      </w:tr>
    </w:tbl>
    <w:p w:rsidR="007577AC" w:rsidRDefault="007577AC">
      <w:pPr>
        <w:widowControl/>
        <w:jc w:val="left"/>
        <w:rPr>
          <w:rFonts w:ascii="HG丸ｺﾞｼｯｸM-PRO" w:hAnsi="HG丸ｺﾞｼｯｸM-PRO"/>
          <w:snapToGrid w:val="0"/>
          <w:sz w:val="22"/>
        </w:rPr>
      </w:pPr>
    </w:p>
    <w:sectPr w:rsidR="007577AC" w:rsidSect="00E77B1A">
      <w:type w:val="oddPage"/>
      <w:pgSz w:w="11907" w:h="16840" w:code="9"/>
      <w:pgMar w:top="1985" w:right="1418" w:bottom="1701" w:left="1418" w:header="851" w:footer="851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F53" w:rsidRDefault="00CF2F53" w:rsidP="00441238">
      <w:r>
        <w:separator/>
      </w:r>
    </w:p>
  </w:endnote>
  <w:endnote w:type="continuationSeparator" w:id="0">
    <w:p w:rsidR="00CF2F53" w:rsidRDefault="00CF2F53" w:rsidP="0044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F53" w:rsidRDefault="00CF2F53" w:rsidP="00441238">
      <w:r>
        <w:separator/>
      </w:r>
    </w:p>
  </w:footnote>
  <w:footnote w:type="continuationSeparator" w:id="0">
    <w:p w:rsidR="00CF2F53" w:rsidRDefault="00CF2F53" w:rsidP="0044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980"/>
    <w:multiLevelType w:val="hybridMultilevel"/>
    <w:tmpl w:val="E6002262"/>
    <w:lvl w:ilvl="0" w:tplc="3FDE84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4F09F0"/>
    <w:multiLevelType w:val="singleLevel"/>
    <w:tmpl w:val="DEA4B564"/>
    <w:lvl w:ilvl="0">
      <w:start w:val="2"/>
      <w:numFmt w:val="bullet"/>
      <w:lvlText w:val="・"/>
      <w:lvlJc w:val="left"/>
      <w:pPr>
        <w:tabs>
          <w:tab w:val="num" w:pos="285"/>
        </w:tabs>
        <w:ind w:left="285" w:hanging="285"/>
      </w:pPr>
      <w:rPr>
        <w:rFonts w:ascii="HG丸ｺﾞｼｯｸM-PRO" w:eastAsia="HG丸ｺﾞｼｯｸM-PRO" w:hAnsi="Century" w:hint="eastAsia"/>
      </w:rPr>
    </w:lvl>
  </w:abstractNum>
  <w:abstractNum w:abstractNumId="2" w15:restartNumberingAfterBreak="0">
    <w:nsid w:val="075E5C34"/>
    <w:multiLevelType w:val="hybridMultilevel"/>
    <w:tmpl w:val="F4A057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BD7C75"/>
    <w:multiLevelType w:val="singleLevel"/>
    <w:tmpl w:val="22E40D5E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4" w15:restartNumberingAfterBreak="0">
    <w:nsid w:val="09CE5D04"/>
    <w:multiLevelType w:val="singleLevel"/>
    <w:tmpl w:val="22E40D5E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5" w15:restartNumberingAfterBreak="0">
    <w:nsid w:val="0AD11AFD"/>
    <w:multiLevelType w:val="hybridMultilevel"/>
    <w:tmpl w:val="E5988846"/>
    <w:lvl w:ilvl="0" w:tplc="2070F3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FF2AB8"/>
    <w:multiLevelType w:val="singleLevel"/>
    <w:tmpl w:val="22E40D5E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7" w15:restartNumberingAfterBreak="0">
    <w:nsid w:val="1B344E6D"/>
    <w:multiLevelType w:val="singleLevel"/>
    <w:tmpl w:val="EA4285CC"/>
    <w:lvl w:ilvl="0">
      <w:start w:val="4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HG丸ｺﾞｼｯｸM-PRO" w:eastAsia="HG丸ｺﾞｼｯｸM-PRO" w:hAnsi="Century" w:hint="eastAsia"/>
      </w:rPr>
    </w:lvl>
  </w:abstractNum>
  <w:abstractNum w:abstractNumId="8" w15:restartNumberingAfterBreak="0">
    <w:nsid w:val="1C9077B6"/>
    <w:multiLevelType w:val="singleLevel"/>
    <w:tmpl w:val="83C23EF2"/>
    <w:lvl w:ilvl="0">
      <w:start w:val="1"/>
      <w:numFmt w:val="decimalEnclosedCircle"/>
      <w:lvlText w:val="%1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9" w15:restartNumberingAfterBreak="0">
    <w:nsid w:val="4A0E49EF"/>
    <w:multiLevelType w:val="singleLevel"/>
    <w:tmpl w:val="22E40D5E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0" w15:restartNumberingAfterBreak="0">
    <w:nsid w:val="5D141E78"/>
    <w:multiLevelType w:val="singleLevel"/>
    <w:tmpl w:val="22E40D5E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1" w15:restartNumberingAfterBreak="0">
    <w:nsid w:val="79527FC4"/>
    <w:multiLevelType w:val="singleLevel"/>
    <w:tmpl w:val="C690FD66"/>
    <w:lvl w:ilvl="0">
      <w:start w:val="5"/>
      <w:numFmt w:val="bullet"/>
      <w:lvlText w:val="○"/>
      <w:lvlJc w:val="left"/>
      <w:pPr>
        <w:tabs>
          <w:tab w:val="num" w:pos="285"/>
        </w:tabs>
        <w:ind w:left="285" w:hanging="285"/>
      </w:pPr>
      <w:rPr>
        <w:rFonts w:ascii="HG丸ｺﾞｼｯｸM-PRO" w:eastAsia="HG丸ｺﾞｼｯｸM-PRO" w:hAnsi="Century" w:hint="eastAsia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AC"/>
    <w:rsid w:val="000027B2"/>
    <w:rsid w:val="00002EDF"/>
    <w:rsid w:val="0000570F"/>
    <w:rsid w:val="000222D7"/>
    <w:rsid w:val="000350A0"/>
    <w:rsid w:val="0006106C"/>
    <w:rsid w:val="00065DCD"/>
    <w:rsid w:val="00091588"/>
    <w:rsid w:val="000B5E71"/>
    <w:rsid w:val="000C0584"/>
    <w:rsid w:val="000C1858"/>
    <w:rsid w:val="000D425F"/>
    <w:rsid w:val="000D4FBD"/>
    <w:rsid w:val="000E1440"/>
    <w:rsid w:val="000E21AD"/>
    <w:rsid w:val="000F0D93"/>
    <w:rsid w:val="000F7429"/>
    <w:rsid w:val="000F753C"/>
    <w:rsid w:val="00105CF4"/>
    <w:rsid w:val="00107808"/>
    <w:rsid w:val="00126527"/>
    <w:rsid w:val="00134934"/>
    <w:rsid w:val="0015522D"/>
    <w:rsid w:val="00163604"/>
    <w:rsid w:val="001806B4"/>
    <w:rsid w:val="00180FAE"/>
    <w:rsid w:val="001B23D7"/>
    <w:rsid w:val="001C577D"/>
    <w:rsid w:val="001E1DA7"/>
    <w:rsid w:val="001E5827"/>
    <w:rsid w:val="001F492A"/>
    <w:rsid w:val="0025197A"/>
    <w:rsid w:val="0028397A"/>
    <w:rsid w:val="002A3454"/>
    <w:rsid w:val="002D159C"/>
    <w:rsid w:val="00305089"/>
    <w:rsid w:val="00356970"/>
    <w:rsid w:val="00363FA2"/>
    <w:rsid w:val="00376ADB"/>
    <w:rsid w:val="003770B6"/>
    <w:rsid w:val="0038688B"/>
    <w:rsid w:val="00392080"/>
    <w:rsid w:val="003B098F"/>
    <w:rsid w:val="003D4E5F"/>
    <w:rsid w:val="003E29DB"/>
    <w:rsid w:val="00410572"/>
    <w:rsid w:val="00422E0A"/>
    <w:rsid w:val="00425541"/>
    <w:rsid w:val="004311C6"/>
    <w:rsid w:val="00441238"/>
    <w:rsid w:val="004515AC"/>
    <w:rsid w:val="004525EF"/>
    <w:rsid w:val="0047126B"/>
    <w:rsid w:val="004713B5"/>
    <w:rsid w:val="004C035B"/>
    <w:rsid w:val="004D5ADC"/>
    <w:rsid w:val="00505706"/>
    <w:rsid w:val="00524654"/>
    <w:rsid w:val="00531F4B"/>
    <w:rsid w:val="00553152"/>
    <w:rsid w:val="00565F74"/>
    <w:rsid w:val="00583CD3"/>
    <w:rsid w:val="005C2CE6"/>
    <w:rsid w:val="005C5724"/>
    <w:rsid w:val="005D26EC"/>
    <w:rsid w:val="005E0C6C"/>
    <w:rsid w:val="00645072"/>
    <w:rsid w:val="00652F04"/>
    <w:rsid w:val="006669B7"/>
    <w:rsid w:val="006674D2"/>
    <w:rsid w:val="00683FA5"/>
    <w:rsid w:val="00691E43"/>
    <w:rsid w:val="006A2FB7"/>
    <w:rsid w:val="006D08C1"/>
    <w:rsid w:val="006F34AE"/>
    <w:rsid w:val="006F4EC6"/>
    <w:rsid w:val="00715C44"/>
    <w:rsid w:val="00741D0B"/>
    <w:rsid w:val="00742AF5"/>
    <w:rsid w:val="007561E8"/>
    <w:rsid w:val="007577AC"/>
    <w:rsid w:val="007942DC"/>
    <w:rsid w:val="00797D98"/>
    <w:rsid w:val="007C006D"/>
    <w:rsid w:val="007C11B4"/>
    <w:rsid w:val="00823E63"/>
    <w:rsid w:val="00824928"/>
    <w:rsid w:val="008524A5"/>
    <w:rsid w:val="008C663E"/>
    <w:rsid w:val="008C6B81"/>
    <w:rsid w:val="008D7209"/>
    <w:rsid w:val="008E03C0"/>
    <w:rsid w:val="008F21F8"/>
    <w:rsid w:val="0091384F"/>
    <w:rsid w:val="009148F6"/>
    <w:rsid w:val="0092225A"/>
    <w:rsid w:val="00926A69"/>
    <w:rsid w:val="009307F3"/>
    <w:rsid w:val="00936BE1"/>
    <w:rsid w:val="00951A2D"/>
    <w:rsid w:val="00952C33"/>
    <w:rsid w:val="00962223"/>
    <w:rsid w:val="0099268D"/>
    <w:rsid w:val="00994227"/>
    <w:rsid w:val="009A1878"/>
    <w:rsid w:val="00A770FA"/>
    <w:rsid w:val="00A94B8B"/>
    <w:rsid w:val="00A96254"/>
    <w:rsid w:val="00AD4CBF"/>
    <w:rsid w:val="00B156CF"/>
    <w:rsid w:val="00B67862"/>
    <w:rsid w:val="00B84036"/>
    <w:rsid w:val="00B8451F"/>
    <w:rsid w:val="00BA4E5A"/>
    <w:rsid w:val="00BA7A55"/>
    <w:rsid w:val="00BC3C02"/>
    <w:rsid w:val="00BE74B3"/>
    <w:rsid w:val="00BF5530"/>
    <w:rsid w:val="00BF5B30"/>
    <w:rsid w:val="00C17307"/>
    <w:rsid w:val="00C64F24"/>
    <w:rsid w:val="00C737D1"/>
    <w:rsid w:val="00C857B9"/>
    <w:rsid w:val="00C97730"/>
    <w:rsid w:val="00CB0E33"/>
    <w:rsid w:val="00CB3E03"/>
    <w:rsid w:val="00CC5376"/>
    <w:rsid w:val="00CF2F53"/>
    <w:rsid w:val="00D14954"/>
    <w:rsid w:val="00D15402"/>
    <w:rsid w:val="00D219D1"/>
    <w:rsid w:val="00D24383"/>
    <w:rsid w:val="00D24D50"/>
    <w:rsid w:val="00D27DCF"/>
    <w:rsid w:val="00D325F1"/>
    <w:rsid w:val="00D722F8"/>
    <w:rsid w:val="00D74DAE"/>
    <w:rsid w:val="00D75DA0"/>
    <w:rsid w:val="00D8243A"/>
    <w:rsid w:val="00D948C8"/>
    <w:rsid w:val="00DA4C7D"/>
    <w:rsid w:val="00DA7968"/>
    <w:rsid w:val="00DC6477"/>
    <w:rsid w:val="00DD6118"/>
    <w:rsid w:val="00DE0673"/>
    <w:rsid w:val="00DE49B3"/>
    <w:rsid w:val="00DF5487"/>
    <w:rsid w:val="00E02C91"/>
    <w:rsid w:val="00E16615"/>
    <w:rsid w:val="00E572A0"/>
    <w:rsid w:val="00E61E5E"/>
    <w:rsid w:val="00E75436"/>
    <w:rsid w:val="00E77B1A"/>
    <w:rsid w:val="00E804E5"/>
    <w:rsid w:val="00EB21B3"/>
    <w:rsid w:val="00EB2FA7"/>
    <w:rsid w:val="00ED5578"/>
    <w:rsid w:val="00ED5C5D"/>
    <w:rsid w:val="00EF6230"/>
    <w:rsid w:val="00F00FA0"/>
    <w:rsid w:val="00F02071"/>
    <w:rsid w:val="00F34274"/>
    <w:rsid w:val="00F82879"/>
    <w:rsid w:val="00FB3382"/>
    <w:rsid w:val="00F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5C983"/>
  <w15:chartTrackingRefBased/>
  <w15:docId w15:val="{FD8123D7-CE1F-4149-A886-6D51EC2B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7AC"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sz w:val="28"/>
    </w:rPr>
  </w:style>
  <w:style w:type="paragraph" w:styleId="a6">
    <w:name w:val="Block Text"/>
    <w:basedOn w:val="a"/>
    <w:pPr>
      <w:ind w:left="113" w:right="113"/>
      <w:jc w:val="center"/>
    </w:pPr>
    <w:rPr>
      <w:sz w:val="22"/>
    </w:rPr>
  </w:style>
  <w:style w:type="paragraph" w:styleId="a7">
    <w:name w:val="Body Text Indent"/>
    <w:basedOn w:val="a"/>
    <w:pPr>
      <w:ind w:left="720"/>
    </w:pPr>
  </w:style>
  <w:style w:type="paragraph" w:styleId="2">
    <w:name w:val="Body Text 2"/>
    <w:basedOn w:val="a"/>
  </w:style>
  <w:style w:type="paragraph" w:styleId="a8">
    <w:name w:val="header"/>
    <w:basedOn w:val="a"/>
    <w:link w:val="a9"/>
    <w:rsid w:val="004412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41238"/>
    <w:rPr>
      <w:rFonts w:eastAsia="HG丸ｺﾞｼｯｸM-PRO"/>
      <w:kern w:val="2"/>
      <w:sz w:val="24"/>
    </w:rPr>
  </w:style>
  <w:style w:type="paragraph" w:styleId="aa">
    <w:name w:val="footer"/>
    <w:basedOn w:val="a"/>
    <w:link w:val="ab"/>
    <w:rsid w:val="004412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41238"/>
    <w:rPr>
      <w:rFonts w:eastAsia="HG丸ｺﾞｼｯｸM-PRO"/>
      <w:kern w:val="2"/>
      <w:sz w:val="24"/>
    </w:rPr>
  </w:style>
  <w:style w:type="paragraph" w:styleId="ac">
    <w:name w:val="Balloon Text"/>
    <w:basedOn w:val="a"/>
    <w:link w:val="ad"/>
    <w:rsid w:val="00553152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rsid w:val="005531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・　　年度</vt:lpstr>
      <vt:lpstr>平成　　・　　年度</vt:lpstr>
    </vt:vector>
  </TitlesOfParts>
  <Company>世田谷区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・　　年度</dc:title>
  <dc:subject/>
  <dc:creator>保健給食課</dc:creator>
  <cp:keywords/>
  <cp:lastModifiedBy>小宮　和彦</cp:lastModifiedBy>
  <cp:revision>31</cp:revision>
  <cp:lastPrinted>2016-09-02T09:55:00Z</cp:lastPrinted>
  <dcterms:created xsi:type="dcterms:W3CDTF">2024-05-22T23:58:00Z</dcterms:created>
  <dcterms:modified xsi:type="dcterms:W3CDTF">2024-11-18T10:02:00Z</dcterms:modified>
</cp:coreProperties>
</file>